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2C" w:rsidRPr="00030105" w:rsidRDefault="009E0A2C" w:rsidP="00B02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0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0A2C" w:rsidRPr="00803FFD" w:rsidRDefault="009E0A2C" w:rsidP="00B02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3FFD">
        <w:rPr>
          <w:rFonts w:ascii="Times New Roman" w:hAnsi="Times New Roman" w:cs="Times New Roman"/>
          <w:sz w:val="28"/>
          <w:szCs w:val="28"/>
        </w:rPr>
        <w:t>Согласование цен на дополнительные платные услуги, предоставляемые муниципальными учреждениями города Волгодонска.</w:t>
      </w:r>
    </w:p>
    <w:p w:rsidR="009E0A2C" w:rsidRPr="00803FFD" w:rsidRDefault="009E0A2C" w:rsidP="00B02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3FFD">
        <w:rPr>
          <w:rFonts w:ascii="Times New Roman" w:hAnsi="Times New Roman" w:cs="Times New Roman"/>
          <w:sz w:val="28"/>
          <w:szCs w:val="28"/>
        </w:rPr>
        <w:t>Согласование цены на дополнительную платную услугу, предоставляемую муниципальным образовательным учреждением средней общеобразовательной школой № 21.</w:t>
      </w:r>
    </w:p>
    <w:p w:rsidR="009E0A2C" w:rsidRDefault="009E0A2C" w:rsidP="00B02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03FFD">
        <w:rPr>
          <w:rFonts w:ascii="Times New Roman" w:hAnsi="Times New Roman" w:cs="Times New Roman"/>
          <w:sz w:val="28"/>
          <w:szCs w:val="28"/>
        </w:rPr>
        <w:t>Согласование цен на платные медицинские услуги, предоставляемые муниципальным учреждением здравоохранения «Детская городская больница».</w:t>
      </w:r>
    </w:p>
    <w:p w:rsidR="00F5236E" w:rsidRPr="009E0A2C" w:rsidRDefault="00F5236E" w:rsidP="009E0A2C"/>
    <w:sectPr w:rsidR="00F5236E" w:rsidRPr="009E0A2C" w:rsidSect="00F5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1A5"/>
    <w:multiLevelType w:val="hybridMultilevel"/>
    <w:tmpl w:val="52285FE0"/>
    <w:lvl w:ilvl="0" w:tplc="96A26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C40F61"/>
    <w:multiLevelType w:val="multilevel"/>
    <w:tmpl w:val="B810D83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2">
    <w:nsid w:val="3A255FD6"/>
    <w:multiLevelType w:val="hybridMultilevel"/>
    <w:tmpl w:val="0FF6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F7"/>
    <w:rsid w:val="00030105"/>
    <w:rsid w:val="00120914"/>
    <w:rsid w:val="0023188F"/>
    <w:rsid w:val="002F6B88"/>
    <w:rsid w:val="004E1469"/>
    <w:rsid w:val="006E79F7"/>
    <w:rsid w:val="007B27C5"/>
    <w:rsid w:val="009E0A2C"/>
    <w:rsid w:val="00B02149"/>
    <w:rsid w:val="00F5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demchenko</dc:creator>
  <cp:keywords/>
  <dc:description/>
  <cp:lastModifiedBy>demchenko</cp:lastModifiedBy>
  <cp:revision>4</cp:revision>
  <dcterms:created xsi:type="dcterms:W3CDTF">2014-09-10T11:49:00Z</dcterms:created>
  <dcterms:modified xsi:type="dcterms:W3CDTF">2014-09-10T11:59:00Z</dcterms:modified>
</cp:coreProperties>
</file>