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927"/>
      </w:tblGrid>
      <w:tr w:rsidR="00543916" w:rsidTr="00543916">
        <w:tc>
          <w:tcPr>
            <w:tcW w:w="4644" w:type="dxa"/>
          </w:tcPr>
          <w:p w:rsidR="00543916" w:rsidRPr="00912EDB" w:rsidRDefault="00543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43916" w:rsidRDefault="00543916" w:rsidP="00543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91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3916" w:rsidRDefault="00543916" w:rsidP="00543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   главы  Администрации</w:t>
            </w:r>
          </w:p>
          <w:p w:rsidR="00543916" w:rsidRDefault="005E1211" w:rsidP="00206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43916"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="005C7E20">
              <w:rPr>
                <w:rFonts w:ascii="Times New Roman" w:hAnsi="Times New Roman" w:cs="Times New Roman"/>
                <w:sz w:val="28"/>
                <w:szCs w:val="28"/>
              </w:rPr>
              <w:t xml:space="preserve"> Волгодонска</w:t>
            </w:r>
            <w:r w:rsidR="0054391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2068D1">
              <w:rPr>
                <w:rFonts w:ascii="Times New Roman" w:hAnsi="Times New Roman" w:cs="Times New Roman"/>
                <w:sz w:val="28"/>
                <w:szCs w:val="28"/>
              </w:rPr>
              <w:t>экономике</w:t>
            </w:r>
            <w:r w:rsidR="00543916">
              <w:rPr>
                <w:rFonts w:ascii="Times New Roman" w:hAnsi="Times New Roman" w:cs="Times New Roman"/>
                <w:sz w:val="28"/>
                <w:szCs w:val="28"/>
              </w:rPr>
              <w:t>, координатор городской трехсторонней комиссии по регулированию социально   –  трудовых   отношений</w:t>
            </w:r>
          </w:p>
          <w:p w:rsidR="00543916" w:rsidRDefault="002068D1" w:rsidP="00543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439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439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Макар</w:t>
            </w:r>
            <w:r w:rsidR="00543916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="000C18CC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0C18CC" w:rsidRPr="00543916" w:rsidRDefault="003661D9" w:rsidP="00206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«_______»_________________ 201</w:t>
            </w:r>
            <w:r w:rsidR="00B171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C18C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E11E3B" w:rsidRDefault="00E11E3B" w:rsidP="00462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AC3" w:rsidRDefault="00D00AC3" w:rsidP="00462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916" w:rsidRDefault="00B679E9" w:rsidP="00543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43916">
        <w:rPr>
          <w:rFonts w:ascii="Times New Roman" w:hAnsi="Times New Roman" w:cs="Times New Roman"/>
          <w:sz w:val="28"/>
          <w:szCs w:val="28"/>
        </w:rPr>
        <w:t>лан работы</w:t>
      </w:r>
    </w:p>
    <w:p w:rsidR="00543916" w:rsidRDefault="00543916" w:rsidP="00543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трехсторонней комиссии по регулированию </w:t>
      </w:r>
    </w:p>
    <w:p w:rsidR="00543916" w:rsidRDefault="00543916" w:rsidP="00543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  –  трудовых   отношений</w:t>
      </w:r>
    </w:p>
    <w:p w:rsidR="00E11E3B" w:rsidRDefault="006B0219" w:rsidP="00A625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B171CB">
        <w:rPr>
          <w:rFonts w:ascii="Times New Roman" w:hAnsi="Times New Roman" w:cs="Times New Roman"/>
          <w:sz w:val="28"/>
          <w:szCs w:val="28"/>
        </w:rPr>
        <w:t>9</w:t>
      </w:r>
      <w:r w:rsidR="001A629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00AC3" w:rsidRDefault="00D00AC3" w:rsidP="00A625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6521"/>
        <w:gridCol w:w="2374"/>
      </w:tblGrid>
      <w:tr w:rsidR="00681A8E" w:rsidRPr="00464BDA" w:rsidTr="00EE557B">
        <w:tc>
          <w:tcPr>
            <w:tcW w:w="675" w:type="dxa"/>
          </w:tcPr>
          <w:p w:rsidR="00681A8E" w:rsidRPr="00464BDA" w:rsidRDefault="00681A8E" w:rsidP="00543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64BD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64B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464BD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1" w:type="dxa"/>
          </w:tcPr>
          <w:p w:rsidR="00681A8E" w:rsidRPr="00464BDA" w:rsidRDefault="00681A8E" w:rsidP="00543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BD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74" w:type="dxa"/>
          </w:tcPr>
          <w:p w:rsidR="00681A8E" w:rsidRPr="00464BDA" w:rsidRDefault="00681A8E" w:rsidP="00543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BD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681A8E" w:rsidRPr="00464BDA" w:rsidTr="00E452E4">
        <w:trPr>
          <w:trHeight w:val="202"/>
        </w:trPr>
        <w:tc>
          <w:tcPr>
            <w:tcW w:w="9570" w:type="dxa"/>
            <w:gridSpan w:val="3"/>
          </w:tcPr>
          <w:p w:rsidR="005F1D57" w:rsidRPr="00464BDA" w:rsidRDefault="00914B75" w:rsidP="005A1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BD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463E8A" w:rsidRPr="00464BDA" w:rsidTr="00EE557B">
        <w:tc>
          <w:tcPr>
            <w:tcW w:w="675" w:type="dxa"/>
          </w:tcPr>
          <w:p w:rsidR="00463E8A" w:rsidRPr="00464BDA" w:rsidRDefault="00463E8A" w:rsidP="0062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D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521" w:type="dxa"/>
          </w:tcPr>
          <w:p w:rsidR="00463E8A" w:rsidRPr="00464BDA" w:rsidRDefault="00463E8A" w:rsidP="00674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BDA">
              <w:rPr>
                <w:rFonts w:ascii="Times New Roman" w:hAnsi="Times New Roman" w:cs="Times New Roman"/>
                <w:sz w:val="28"/>
                <w:szCs w:val="28"/>
              </w:rPr>
              <w:t>Реализация дорожной карты поэтапного повышения заработной платы муниципальных учреждений города Волгодонска 2015-2018гг.</w:t>
            </w:r>
          </w:p>
        </w:tc>
        <w:tc>
          <w:tcPr>
            <w:tcW w:w="2374" w:type="dxa"/>
          </w:tcPr>
          <w:p w:rsidR="00463E8A" w:rsidRPr="00464BDA" w:rsidRDefault="00E35C0D" w:rsidP="0067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D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463E8A" w:rsidRPr="00464B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4B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63E8A" w:rsidRPr="00464BD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64BDA">
              <w:rPr>
                <w:rFonts w:ascii="Times New Roman" w:hAnsi="Times New Roman" w:cs="Times New Roman"/>
                <w:sz w:val="28"/>
                <w:szCs w:val="28"/>
              </w:rPr>
              <w:t>Пушкина</w:t>
            </w:r>
          </w:p>
          <w:p w:rsidR="00463E8A" w:rsidRPr="00464BDA" w:rsidRDefault="00E35C0D" w:rsidP="0067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D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63E8A" w:rsidRPr="00464BDA">
              <w:rPr>
                <w:rFonts w:ascii="Times New Roman" w:hAnsi="Times New Roman" w:cs="Times New Roman"/>
                <w:sz w:val="28"/>
                <w:szCs w:val="28"/>
              </w:rPr>
              <w:t xml:space="preserve">.А. </w:t>
            </w:r>
            <w:proofErr w:type="spellStart"/>
            <w:r w:rsidRPr="00464BDA">
              <w:rPr>
                <w:rFonts w:ascii="Times New Roman" w:hAnsi="Times New Roman" w:cs="Times New Roman"/>
                <w:sz w:val="28"/>
                <w:szCs w:val="28"/>
              </w:rPr>
              <w:t>Самсонюк</w:t>
            </w:r>
            <w:proofErr w:type="spellEnd"/>
          </w:p>
          <w:p w:rsidR="00463E8A" w:rsidRPr="00464BDA" w:rsidRDefault="00463E8A" w:rsidP="0067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DA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464BDA">
              <w:rPr>
                <w:rFonts w:ascii="Times New Roman" w:hAnsi="Times New Roman" w:cs="Times New Roman"/>
                <w:sz w:val="28"/>
                <w:szCs w:val="28"/>
              </w:rPr>
              <w:t>Пашко</w:t>
            </w:r>
            <w:proofErr w:type="spellEnd"/>
          </w:p>
          <w:p w:rsidR="00B171CB" w:rsidRPr="00464BDA" w:rsidRDefault="00463E8A" w:rsidP="00464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DA">
              <w:rPr>
                <w:rFonts w:ascii="Times New Roman" w:hAnsi="Times New Roman" w:cs="Times New Roman"/>
                <w:sz w:val="28"/>
                <w:szCs w:val="28"/>
              </w:rPr>
              <w:t>В.Ю. Бачинский</w:t>
            </w:r>
          </w:p>
        </w:tc>
      </w:tr>
      <w:tr w:rsidR="00E35C0D" w:rsidRPr="00464BDA" w:rsidTr="00EE557B">
        <w:tc>
          <w:tcPr>
            <w:tcW w:w="675" w:type="dxa"/>
          </w:tcPr>
          <w:p w:rsidR="00E35C0D" w:rsidRPr="00464BDA" w:rsidRDefault="00E35C0D" w:rsidP="0067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D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521" w:type="dxa"/>
          </w:tcPr>
          <w:p w:rsidR="00E35C0D" w:rsidRPr="00464BDA" w:rsidRDefault="00E35C0D" w:rsidP="00B17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BDA">
              <w:rPr>
                <w:rFonts w:ascii="Times New Roman" w:hAnsi="Times New Roman"/>
                <w:sz w:val="28"/>
                <w:szCs w:val="28"/>
              </w:rPr>
              <w:t>О нарушениях, выявленных филиалом №18 ГУ РРО Фонда социального страхования РФ в ходе проверочных мероприятий в бюджетных учреждениях, за 201</w:t>
            </w:r>
            <w:r w:rsidR="00B171CB" w:rsidRPr="00464BDA">
              <w:rPr>
                <w:rFonts w:ascii="Times New Roman" w:hAnsi="Times New Roman"/>
                <w:sz w:val="28"/>
                <w:szCs w:val="28"/>
              </w:rPr>
              <w:t>8</w:t>
            </w:r>
            <w:r w:rsidRPr="00464BDA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2374" w:type="dxa"/>
          </w:tcPr>
          <w:p w:rsidR="00E35C0D" w:rsidRPr="00464BDA" w:rsidRDefault="00E35C0D" w:rsidP="0067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DA"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 w:rsidRPr="00464BDA">
              <w:rPr>
                <w:rFonts w:ascii="Times New Roman" w:hAnsi="Times New Roman" w:cs="Times New Roman"/>
                <w:sz w:val="28"/>
                <w:szCs w:val="28"/>
              </w:rPr>
              <w:t>Дыхнов</w:t>
            </w:r>
            <w:proofErr w:type="spellEnd"/>
          </w:p>
        </w:tc>
      </w:tr>
      <w:tr w:rsidR="00463E8A" w:rsidRPr="00464BDA" w:rsidTr="00E452E4">
        <w:trPr>
          <w:trHeight w:val="267"/>
        </w:trPr>
        <w:tc>
          <w:tcPr>
            <w:tcW w:w="9570" w:type="dxa"/>
            <w:gridSpan w:val="3"/>
          </w:tcPr>
          <w:p w:rsidR="00463E8A" w:rsidRPr="00464BDA" w:rsidRDefault="00463E8A" w:rsidP="008E3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BDA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870E40" w:rsidRPr="00464BDA" w:rsidTr="00EE557B">
        <w:tc>
          <w:tcPr>
            <w:tcW w:w="675" w:type="dxa"/>
          </w:tcPr>
          <w:p w:rsidR="00870E40" w:rsidRPr="00464BDA" w:rsidRDefault="00870E40" w:rsidP="0054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D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521" w:type="dxa"/>
          </w:tcPr>
          <w:p w:rsidR="00870E40" w:rsidRPr="00464BDA" w:rsidRDefault="002B558A" w:rsidP="00674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BDA">
              <w:rPr>
                <w:rFonts w:ascii="Times New Roman" w:hAnsi="Times New Roman"/>
                <w:sz w:val="28"/>
                <w:szCs w:val="28"/>
              </w:rPr>
              <w:t>Основные ошибки и нарушения трудового законодательства в рамках ведомственного контроля.</w:t>
            </w:r>
          </w:p>
        </w:tc>
        <w:tc>
          <w:tcPr>
            <w:tcW w:w="2374" w:type="dxa"/>
          </w:tcPr>
          <w:p w:rsidR="00870E40" w:rsidRPr="00464BDA" w:rsidRDefault="00870E40" w:rsidP="0067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DA">
              <w:rPr>
                <w:rFonts w:ascii="Times New Roman" w:hAnsi="Times New Roman" w:cs="Times New Roman"/>
                <w:sz w:val="28"/>
                <w:szCs w:val="28"/>
              </w:rPr>
              <w:t xml:space="preserve">О.Ю. </w:t>
            </w:r>
            <w:proofErr w:type="spellStart"/>
            <w:r w:rsidR="002B558A" w:rsidRPr="00464BDA">
              <w:rPr>
                <w:rFonts w:ascii="Times New Roman" w:hAnsi="Times New Roman" w:cs="Times New Roman"/>
                <w:sz w:val="28"/>
                <w:szCs w:val="28"/>
              </w:rPr>
              <w:t>Леш</w:t>
            </w:r>
            <w:r w:rsidRPr="00464BD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spellEnd"/>
          </w:p>
          <w:p w:rsidR="00870E40" w:rsidRPr="00464BDA" w:rsidRDefault="00870E40" w:rsidP="0067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57B" w:rsidRPr="00464BDA" w:rsidTr="00EE557B">
        <w:tc>
          <w:tcPr>
            <w:tcW w:w="675" w:type="dxa"/>
          </w:tcPr>
          <w:p w:rsidR="00EE557B" w:rsidRPr="00464BDA" w:rsidRDefault="00EE557B" w:rsidP="0054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DA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521" w:type="dxa"/>
          </w:tcPr>
          <w:p w:rsidR="00EE557B" w:rsidRPr="00464BDA" w:rsidRDefault="00EE557B" w:rsidP="005C4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BDA">
              <w:rPr>
                <w:rFonts w:ascii="Times New Roman" w:hAnsi="Times New Roman" w:cs="Times New Roman"/>
                <w:sz w:val="28"/>
                <w:szCs w:val="28"/>
              </w:rPr>
              <w:t>О состоянии медицинского обслуживания работников и мерах сторон социального партнерства, направленных на сохранение здоровья работающего населения</w:t>
            </w:r>
          </w:p>
        </w:tc>
        <w:tc>
          <w:tcPr>
            <w:tcW w:w="2374" w:type="dxa"/>
          </w:tcPr>
          <w:p w:rsidR="00EE557B" w:rsidRPr="00464BDA" w:rsidRDefault="00EE557B" w:rsidP="005C4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DA">
              <w:rPr>
                <w:rFonts w:ascii="Times New Roman" w:hAnsi="Times New Roman" w:cs="Times New Roman"/>
                <w:sz w:val="28"/>
                <w:szCs w:val="28"/>
              </w:rPr>
              <w:t>В.Ю. Бачинский</w:t>
            </w:r>
          </w:p>
        </w:tc>
      </w:tr>
      <w:tr w:rsidR="00EE557B" w:rsidRPr="00464BDA" w:rsidTr="00E452E4">
        <w:tc>
          <w:tcPr>
            <w:tcW w:w="9570" w:type="dxa"/>
            <w:gridSpan w:val="3"/>
          </w:tcPr>
          <w:p w:rsidR="00EE557B" w:rsidRPr="00464BDA" w:rsidRDefault="00EE557B" w:rsidP="008E3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BDA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EE557B" w:rsidRPr="00464BDA" w:rsidTr="00EE557B">
        <w:tc>
          <w:tcPr>
            <w:tcW w:w="675" w:type="dxa"/>
          </w:tcPr>
          <w:p w:rsidR="00EE557B" w:rsidRPr="00464BDA" w:rsidRDefault="00EE557B" w:rsidP="0023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DA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521" w:type="dxa"/>
          </w:tcPr>
          <w:p w:rsidR="00EE557B" w:rsidRPr="00464BDA" w:rsidRDefault="00EE557B" w:rsidP="00103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BDA"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 конкурса «Лучший коллективный договор»</w:t>
            </w:r>
          </w:p>
        </w:tc>
        <w:tc>
          <w:tcPr>
            <w:tcW w:w="2374" w:type="dxa"/>
          </w:tcPr>
          <w:p w:rsidR="00EE557B" w:rsidRPr="00464BDA" w:rsidRDefault="00EE557B" w:rsidP="00F85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DA">
              <w:rPr>
                <w:rFonts w:ascii="Times New Roman" w:hAnsi="Times New Roman" w:cs="Times New Roman"/>
                <w:sz w:val="28"/>
                <w:szCs w:val="28"/>
              </w:rPr>
              <w:t xml:space="preserve">О.Ю. </w:t>
            </w:r>
            <w:proofErr w:type="spellStart"/>
            <w:r w:rsidR="002B558A" w:rsidRPr="00464BDA">
              <w:rPr>
                <w:rFonts w:ascii="Times New Roman" w:hAnsi="Times New Roman" w:cs="Times New Roman"/>
                <w:sz w:val="28"/>
                <w:szCs w:val="28"/>
              </w:rPr>
              <w:t>Леш</w:t>
            </w:r>
            <w:r w:rsidRPr="00464BD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spellEnd"/>
          </w:p>
          <w:p w:rsidR="00EE557B" w:rsidRPr="00464BDA" w:rsidRDefault="00EE557B" w:rsidP="00464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57B" w:rsidRPr="00464BDA" w:rsidTr="00EE557B">
        <w:tc>
          <w:tcPr>
            <w:tcW w:w="675" w:type="dxa"/>
          </w:tcPr>
          <w:p w:rsidR="00EE557B" w:rsidRPr="00464BDA" w:rsidRDefault="00EE557B" w:rsidP="0023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DA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521" w:type="dxa"/>
          </w:tcPr>
          <w:p w:rsidR="00EE557B" w:rsidRPr="00464BDA" w:rsidRDefault="00533516" w:rsidP="00464BD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BDA">
              <w:rPr>
                <w:rFonts w:ascii="Times New Roman" w:hAnsi="Times New Roman" w:cs="Times New Roman"/>
                <w:sz w:val="28"/>
                <w:szCs w:val="28"/>
              </w:rPr>
              <w:t>Организация санаторно-курортного лечения работников и членов их семей в 2018 году</w:t>
            </w:r>
          </w:p>
        </w:tc>
        <w:tc>
          <w:tcPr>
            <w:tcW w:w="2374" w:type="dxa"/>
          </w:tcPr>
          <w:p w:rsidR="00EE557B" w:rsidRPr="00464BDA" w:rsidRDefault="00533516" w:rsidP="0053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DA">
              <w:rPr>
                <w:rFonts w:ascii="Times New Roman" w:hAnsi="Times New Roman" w:cs="Times New Roman"/>
                <w:sz w:val="28"/>
                <w:szCs w:val="28"/>
              </w:rPr>
              <w:t xml:space="preserve">С.П. </w:t>
            </w:r>
            <w:proofErr w:type="spellStart"/>
            <w:r w:rsidRPr="00464BDA">
              <w:rPr>
                <w:rFonts w:ascii="Times New Roman" w:hAnsi="Times New Roman" w:cs="Times New Roman"/>
                <w:sz w:val="28"/>
                <w:szCs w:val="28"/>
              </w:rPr>
              <w:t>Дмитренко</w:t>
            </w:r>
            <w:proofErr w:type="spellEnd"/>
          </w:p>
        </w:tc>
      </w:tr>
      <w:tr w:rsidR="00533516" w:rsidRPr="00464BDA" w:rsidTr="00212B26">
        <w:tc>
          <w:tcPr>
            <w:tcW w:w="675" w:type="dxa"/>
          </w:tcPr>
          <w:p w:rsidR="00533516" w:rsidRPr="00464BDA" w:rsidRDefault="00533516" w:rsidP="00212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DA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521" w:type="dxa"/>
          </w:tcPr>
          <w:p w:rsidR="00533516" w:rsidRPr="00464BDA" w:rsidRDefault="00533516" w:rsidP="00D00AC3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BDA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</w:t>
            </w:r>
            <w:r w:rsidR="00D00AC3" w:rsidRPr="00464BDA">
              <w:rPr>
                <w:rFonts w:ascii="Times New Roman" w:hAnsi="Times New Roman" w:cs="Times New Roman"/>
                <w:sz w:val="28"/>
                <w:szCs w:val="28"/>
              </w:rPr>
              <w:t xml:space="preserve"> в 2018 году</w:t>
            </w:r>
            <w:r w:rsidRPr="00464BDA">
              <w:rPr>
                <w:rFonts w:ascii="Times New Roman" w:hAnsi="Times New Roman" w:cs="Times New Roman"/>
                <w:sz w:val="28"/>
                <w:szCs w:val="28"/>
              </w:rPr>
              <w:t>, направленных на отдых и оздоровление детей</w:t>
            </w:r>
            <w:r w:rsidRPr="00464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</w:tcPr>
          <w:p w:rsidR="00533516" w:rsidRPr="00464BDA" w:rsidRDefault="00533516" w:rsidP="0053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DA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464BDA">
              <w:rPr>
                <w:rFonts w:ascii="Times New Roman" w:hAnsi="Times New Roman" w:cs="Times New Roman"/>
                <w:sz w:val="28"/>
                <w:szCs w:val="28"/>
              </w:rPr>
              <w:t>Пашко</w:t>
            </w:r>
            <w:proofErr w:type="spellEnd"/>
          </w:p>
        </w:tc>
      </w:tr>
      <w:tr w:rsidR="00EE557B" w:rsidRPr="00464BDA" w:rsidTr="00E452E4">
        <w:tc>
          <w:tcPr>
            <w:tcW w:w="9570" w:type="dxa"/>
            <w:gridSpan w:val="3"/>
          </w:tcPr>
          <w:p w:rsidR="00EE557B" w:rsidRPr="00464BDA" w:rsidRDefault="00EE557B" w:rsidP="008E3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BDA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8F7B12" w:rsidRPr="00464BDA" w:rsidTr="00173320">
        <w:tc>
          <w:tcPr>
            <w:tcW w:w="675" w:type="dxa"/>
          </w:tcPr>
          <w:p w:rsidR="008F7B12" w:rsidRPr="00464BDA" w:rsidRDefault="008F7B12" w:rsidP="008F7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DA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521" w:type="dxa"/>
          </w:tcPr>
          <w:p w:rsidR="008F7B12" w:rsidRPr="00464BDA" w:rsidRDefault="008F7B12" w:rsidP="00173320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BDA">
              <w:rPr>
                <w:rFonts w:ascii="Times New Roman" w:hAnsi="Times New Roman"/>
                <w:sz w:val="28"/>
                <w:szCs w:val="28"/>
              </w:rPr>
              <w:t>О принятых мерах прокурорского реагирования по фактам нарушения трудового законодательства, в том числе связанных с образованием задолженности по выплате заработной платы, по фактам выплаты неучтенной заработной платы.</w:t>
            </w:r>
          </w:p>
        </w:tc>
        <w:tc>
          <w:tcPr>
            <w:tcW w:w="2374" w:type="dxa"/>
          </w:tcPr>
          <w:p w:rsidR="008F7B12" w:rsidRPr="00464BDA" w:rsidRDefault="008F7B12" w:rsidP="00173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DA">
              <w:rPr>
                <w:rFonts w:ascii="Times New Roman" w:hAnsi="Times New Roman" w:cs="Times New Roman"/>
                <w:sz w:val="28"/>
                <w:szCs w:val="28"/>
              </w:rPr>
              <w:t>О.В. Лесная</w:t>
            </w:r>
          </w:p>
        </w:tc>
      </w:tr>
      <w:tr w:rsidR="00EE557B" w:rsidRPr="00464BDA" w:rsidTr="00EE557B">
        <w:tc>
          <w:tcPr>
            <w:tcW w:w="675" w:type="dxa"/>
          </w:tcPr>
          <w:p w:rsidR="00EE557B" w:rsidRPr="00464BDA" w:rsidRDefault="00EE557B" w:rsidP="008F7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8F7B12" w:rsidRPr="00464B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64B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EE557B" w:rsidRPr="00464BDA" w:rsidRDefault="008F7B12" w:rsidP="008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BDA">
              <w:rPr>
                <w:rFonts w:ascii="Times New Roman" w:hAnsi="Times New Roman" w:cs="Times New Roman"/>
                <w:sz w:val="28"/>
                <w:szCs w:val="28"/>
              </w:rPr>
              <w:t>О содействии работодателям в подборе необходимых работников.</w:t>
            </w:r>
          </w:p>
        </w:tc>
        <w:tc>
          <w:tcPr>
            <w:tcW w:w="2374" w:type="dxa"/>
          </w:tcPr>
          <w:p w:rsidR="00EE557B" w:rsidRPr="00464BDA" w:rsidRDefault="002B558A" w:rsidP="00F85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D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E557B" w:rsidRPr="00464BDA">
              <w:rPr>
                <w:rFonts w:ascii="Times New Roman" w:hAnsi="Times New Roman" w:cs="Times New Roman"/>
                <w:sz w:val="28"/>
                <w:szCs w:val="28"/>
              </w:rPr>
              <w:t xml:space="preserve">.Н. </w:t>
            </w:r>
            <w:r w:rsidRPr="00464BDA">
              <w:rPr>
                <w:rFonts w:ascii="Times New Roman" w:hAnsi="Times New Roman" w:cs="Times New Roman"/>
                <w:sz w:val="28"/>
                <w:szCs w:val="28"/>
              </w:rPr>
              <w:t>Омельченко</w:t>
            </w:r>
          </w:p>
          <w:p w:rsidR="00EE557B" w:rsidRPr="00464BDA" w:rsidRDefault="00EE557B" w:rsidP="0067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57B" w:rsidTr="00EE557B">
        <w:tc>
          <w:tcPr>
            <w:tcW w:w="675" w:type="dxa"/>
          </w:tcPr>
          <w:p w:rsidR="00EE557B" w:rsidRPr="00464BDA" w:rsidRDefault="00EE557B" w:rsidP="0054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DA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521" w:type="dxa"/>
          </w:tcPr>
          <w:p w:rsidR="00EE557B" w:rsidRPr="00464BDA" w:rsidRDefault="00EE557B" w:rsidP="002B558A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BDA">
              <w:rPr>
                <w:rFonts w:ascii="Times New Roman" w:hAnsi="Times New Roman" w:cs="Times New Roman"/>
                <w:sz w:val="28"/>
                <w:szCs w:val="28"/>
              </w:rPr>
              <w:t>О плане работы городской трехсторонней комиссии по регулированию социально – трудовых отношений на 20</w:t>
            </w:r>
            <w:r w:rsidR="002B558A" w:rsidRPr="00464B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64BDA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374" w:type="dxa"/>
          </w:tcPr>
          <w:p w:rsidR="00EE557B" w:rsidRPr="0010363C" w:rsidRDefault="008F7B12" w:rsidP="008F7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D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57B" w:rsidRPr="00464B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4BD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E557B" w:rsidRPr="00464BDA">
              <w:rPr>
                <w:rFonts w:ascii="Times New Roman" w:hAnsi="Times New Roman" w:cs="Times New Roman"/>
                <w:sz w:val="28"/>
                <w:szCs w:val="28"/>
              </w:rPr>
              <w:t>. Макаров</w:t>
            </w:r>
          </w:p>
        </w:tc>
      </w:tr>
    </w:tbl>
    <w:p w:rsidR="008B0ADC" w:rsidRDefault="008B0ADC">
      <w:pPr>
        <w:rPr>
          <w:rFonts w:ascii="Times New Roman" w:hAnsi="Times New Roman" w:cs="Times New Roman"/>
          <w:sz w:val="28"/>
          <w:szCs w:val="28"/>
        </w:rPr>
      </w:pPr>
    </w:p>
    <w:p w:rsidR="00543916" w:rsidRPr="005972CE" w:rsidRDefault="005972CE">
      <w:pPr>
        <w:rPr>
          <w:rFonts w:ascii="Times New Roman" w:hAnsi="Times New Roman" w:cs="Times New Roman"/>
          <w:sz w:val="28"/>
          <w:szCs w:val="28"/>
        </w:rPr>
      </w:pPr>
      <w:r w:rsidRPr="005972CE">
        <w:rPr>
          <w:rFonts w:ascii="Times New Roman" w:hAnsi="Times New Roman" w:cs="Times New Roman"/>
          <w:sz w:val="28"/>
          <w:szCs w:val="28"/>
        </w:rPr>
        <w:t xml:space="preserve">Секретарь комиссии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068D1">
        <w:rPr>
          <w:rFonts w:ascii="Times New Roman" w:hAnsi="Times New Roman" w:cs="Times New Roman"/>
          <w:sz w:val="28"/>
          <w:szCs w:val="28"/>
        </w:rPr>
        <w:t xml:space="preserve">  </w:t>
      </w:r>
      <w:r w:rsidRPr="005972CE">
        <w:rPr>
          <w:rFonts w:ascii="Times New Roman" w:hAnsi="Times New Roman" w:cs="Times New Roman"/>
          <w:sz w:val="28"/>
          <w:szCs w:val="28"/>
        </w:rPr>
        <w:t xml:space="preserve"> </w:t>
      </w:r>
      <w:r w:rsidR="002068D1">
        <w:rPr>
          <w:rFonts w:ascii="Times New Roman" w:hAnsi="Times New Roman" w:cs="Times New Roman"/>
          <w:sz w:val="28"/>
          <w:szCs w:val="28"/>
        </w:rPr>
        <w:t>О</w:t>
      </w:r>
      <w:r w:rsidRPr="005972CE">
        <w:rPr>
          <w:rFonts w:ascii="Times New Roman" w:hAnsi="Times New Roman" w:cs="Times New Roman"/>
          <w:sz w:val="28"/>
          <w:szCs w:val="28"/>
        </w:rPr>
        <w:t>.</w:t>
      </w:r>
      <w:r w:rsidR="002068D1">
        <w:rPr>
          <w:rFonts w:ascii="Times New Roman" w:hAnsi="Times New Roman" w:cs="Times New Roman"/>
          <w:sz w:val="28"/>
          <w:szCs w:val="28"/>
        </w:rPr>
        <w:t>Ю</w:t>
      </w:r>
      <w:r w:rsidRPr="005972CE">
        <w:rPr>
          <w:rFonts w:ascii="Times New Roman" w:hAnsi="Times New Roman" w:cs="Times New Roman"/>
          <w:sz w:val="28"/>
          <w:szCs w:val="28"/>
        </w:rPr>
        <w:t>.</w:t>
      </w:r>
      <w:r w:rsidR="002B5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58A">
        <w:rPr>
          <w:rFonts w:ascii="Times New Roman" w:hAnsi="Times New Roman" w:cs="Times New Roman"/>
          <w:sz w:val="28"/>
          <w:szCs w:val="28"/>
        </w:rPr>
        <w:t>Леш</w:t>
      </w:r>
      <w:r w:rsidR="002068D1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Pr="005972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sectPr w:rsidR="00543916" w:rsidRPr="005972CE" w:rsidSect="0079183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F84"/>
    <w:rsid w:val="00005F41"/>
    <w:rsid w:val="000257DF"/>
    <w:rsid w:val="0005148C"/>
    <w:rsid w:val="0005322B"/>
    <w:rsid w:val="00077A2C"/>
    <w:rsid w:val="000A69DD"/>
    <w:rsid w:val="000A7187"/>
    <w:rsid w:val="000B6DBA"/>
    <w:rsid w:val="000C0CDA"/>
    <w:rsid w:val="000C18CC"/>
    <w:rsid w:val="000D1400"/>
    <w:rsid w:val="000D39DE"/>
    <w:rsid w:val="000E1600"/>
    <w:rsid w:val="000E383E"/>
    <w:rsid w:val="000F7F7A"/>
    <w:rsid w:val="001027A5"/>
    <w:rsid w:val="0010363C"/>
    <w:rsid w:val="0011048F"/>
    <w:rsid w:val="0011103F"/>
    <w:rsid w:val="0013151A"/>
    <w:rsid w:val="0014791D"/>
    <w:rsid w:val="00157818"/>
    <w:rsid w:val="0018090C"/>
    <w:rsid w:val="001A6292"/>
    <w:rsid w:val="001B3377"/>
    <w:rsid w:val="0020450E"/>
    <w:rsid w:val="002068D1"/>
    <w:rsid w:val="00214681"/>
    <w:rsid w:val="00222660"/>
    <w:rsid w:val="0024629A"/>
    <w:rsid w:val="00274DBB"/>
    <w:rsid w:val="00294258"/>
    <w:rsid w:val="002A24A9"/>
    <w:rsid w:val="002B558A"/>
    <w:rsid w:val="002C7EDB"/>
    <w:rsid w:val="002D6731"/>
    <w:rsid w:val="002D7963"/>
    <w:rsid w:val="002E0D3E"/>
    <w:rsid w:val="002F238E"/>
    <w:rsid w:val="00351553"/>
    <w:rsid w:val="00362C52"/>
    <w:rsid w:val="00365FD2"/>
    <w:rsid w:val="003661D9"/>
    <w:rsid w:val="0037586E"/>
    <w:rsid w:val="003B4436"/>
    <w:rsid w:val="003C3104"/>
    <w:rsid w:val="003C6CD6"/>
    <w:rsid w:val="003E0139"/>
    <w:rsid w:val="003E3786"/>
    <w:rsid w:val="00422E31"/>
    <w:rsid w:val="00427919"/>
    <w:rsid w:val="00433DEE"/>
    <w:rsid w:val="00436FDF"/>
    <w:rsid w:val="00440D10"/>
    <w:rsid w:val="00462239"/>
    <w:rsid w:val="00463E8A"/>
    <w:rsid w:val="00464BDA"/>
    <w:rsid w:val="00485E44"/>
    <w:rsid w:val="00486F7A"/>
    <w:rsid w:val="004901B6"/>
    <w:rsid w:val="00495088"/>
    <w:rsid w:val="00497136"/>
    <w:rsid w:val="004A7BBB"/>
    <w:rsid w:val="004B13F1"/>
    <w:rsid w:val="004B40C3"/>
    <w:rsid w:val="004C1AAE"/>
    <w:rsid w:val="004F5922"/>
    <w:rsid w:val="005028E0"/>
    <w:rsid w:val="00505DC2"/>
    <w:rsid w:val="00507CD9"/>
    <w:rsid w:val="0051414B"/>
    <w:rsid w:val="00523EC0"/>
    <w:rsid w:val="00525025"/>
    <w:rsid w:val="00533516"/>
    <w:rsid w:val="00540676"/>
    <w:rsid w:val="00543916"/>
    <w:rsid w:val="00554E6A"/>
    <w:rsid w:val="00574F1A"/>
    <w:rsid w:val="00580589"/>
    <w:rsid w:val="00586292"/>
    <w:rsid w:val="005972CE"/>
    <w:rsid w:val="005A1EAE"/>
    <w:rsid w:val="005B7D13"/>
    <w:rsid w:val="005C21E6"/>
    <w:rsid w:val="005C758B"/>
    <w:rsid w:val="005C7E20"/>
    <w:rsid w:val="005D11CB"/>
    <w:rsid w:val="005E1211"/>
    <w:rsid w:val="005E33F2"/>
    <w:rsid w:val="005E7E84"/>
    <w:rsid w:val="005F1D57"/>
    <w:rsid w:val="005F37C4"/>
    <w:rsid w:val="006272C0"/>
    <w:rsid w:val="006273AF"/>
    <w:rsid w:val="00645DB8"/>
    <w:rsid w:val="0065581C"/>
    <w:rsid w:val="006659C5"/>
    <w:rsid w:val="006736E5"/>
    <w:rsid w:val="00681A8E"/>
    <w:rsid w:val="00684432"/>
    <w:rsid w:val="00693EF3"/>
    <w:rsid w:val="006A2C26"/>
    <w:rsid w:val="006A38D5"/>
    <w:rsid w:val="006B0219"/>
    <w:rsid w:val="006B3392"/>
    <w:rsid w:val="006B3ADF"/>
    <w:rsid w:val="006B4800"/>
    <w:rsid w:val="006C1899"/>
    <w:rsid w:val="006C1AF0"/>
    <w:rsid w:val="006C4D39"/>
    <w:rsid w:val="006D52C5"/>
    <w:rsid w:val="006E09CC"/>
    <w:rsid w:val="00704F70"/>
    <w:rsid w:val="00705C07"/>
    <w:rsid w:val="00721F63"/>
    <w:rsid w:val="00723D0E"/>
    <w:rsid w:val="007336C5"/>
    <w:rsid w:val="0074200B"/>
    <w:rsid w:val="00747EFB"/>
    <w:rsid w:val="0076171A"/>
    <w:rsid w:val="00764B1A"/>
    <w:rsid w:val="007653A8"/>
    <w:rsid w:val="007902BA"/>
    <w:rsid w:val="0079183A"/>
    <w:rsid w:val="007A3920"/>
    <w:rsid w:val="007C3846"/>
    <w:rsid w:val="007C7DF0"/>
    <w:rsid w:val="007D7A89"/>
    <w:rsid w:val="007F06FB"/>
    <w:rsid w:val="007F27AD"/>
    <w:rsid w:val="00807D00"/>
    <w:rsid w:val="0082597A"/>
    <w:rsid w:val="008305E6"/>
    <w:rsid w:val="00830EAA"/>
    <w:rsid w:val="00831A6C"/>
    <w:rsid w:val="00833268"/>
    <w:rsid w:val="0083522C"/>
    <w:rsid w:val="00862C2F"/>
    <w:rsid w:val="0086604E"/>
    <w:rsid w:val="00866641"/>
    <w:rsid w:val="00870E40"/>
    <w:rsid w:val="008715CC"/>
    <w:rsid w:val="0087508B"/>
    <w:rsid w:val="00876853"/>
    <w:rsid w:val="00876EBC"/>
    <w:rsid w:val="008823F4"/>
    <w:rsid w:val="008A1EBA"/>
    <w:rsid w:val="008B0ADC"/>
    <w:rsid w:val="008C30EA"/>
    <w:rsid w:val="008D0C06"/>
    <w:rsid w:val="008D1F84"/>
    <w:rsid w:val="008E3DBC"/>
    <w:rsid w:val="008F1E27"/>
    <w:rsid w:val="008F7B12"/>
    <w:rsid w:val="00901654"/>
    <w:rsid w:val="00912EDB"/>
    <w:rsid w:val="00914B75"/>
    <w:rsid w:val="009158D8"/>
    <w:rsid w:val="0092693C"/>
    <w:rsid w:val="009276DF"/>
    <w:rsid w:val="00934CC6"/>
    <w:rsid w:val="00935297"/>
    <w:rsid w:val="00936E4C"/>
    <w:rsid w:val="009457CF"/>
    <w:rsid w:val="009531A2"/>
    <w:rsid w:val="0095570B"/>
    <w:rsid w:val="00955AA3"/>
    <w:rsid w:val="00971721"/>
    <w:rsid w:val="0097684C"/>
    <w:rsid w:val="00981162"/>
    <w:rsid w:val="00981CAB"/>
    <w:rsid w:val="00983DE9"/>
    <w:rsid w:val="009872D5"/>
    <w:rsid w:val="00994A83"/>
    <w:rsid w:val="00997F70"/>
    <w:rsid w:val="009A0023"/>
    <w:rsid w:val="009A420A"/>
    <w:rsid w:val="009A5582"/>
    <w:rsid w:val="009B0E67"/>
    <w:rsid w:val="009B4790"/>
    <w:rsid w:val="009B57C5"/>
    <w:rsid w:val="009C367F"/>
    <w:rsid w:val="009C46DA"/>
    <w:rsid w:val="009D33BC"/>
    <w:rsid w:val="009D3BE7"/>
    <w:rsid w:val="009D4869"/>
    <w:rsid w:val="009F34DD"/>
    <w:rsid w:val="00A23C26"/>
    <w:rsid w:val="00A4354C"/>
    <w:rsid w:val="00A44158"/>
    <w:rsid w:val="00A47A3A"/>
    <w:rsid w:val="00A625F4"/>
    <w:rsid w:val="00A753F1"/>
    <w:rsid w:val="00A82895"/>
    <w:rsid w:val="00A845EA"/>
    <w:rsid w:val="00A87682"/>
    <w:rsid w:val="00AA3618"/>
    <w:rsid w:val="00AC3F36"/>
    <w:rsid w:val="00B01632"/>
    <w:rsid w:val="00B023E7"/>
    <w:rsid w:val="00B171CB"/>
    <w:rsid w:val="00B26DF0"/>
    <w:rsid w:val="00B35830"/>
    <w:rsid w:val="00B5295F"/>
    <w:rsid w:val="00B6789D"/>
    <w:rsid w:val="00B679E9"/>
    <w:rsid w:val="00B91512"/>
    <w:rsid w:val="00B96C64"/>
    <w:rsid w:val="00BB0082"/>
    <w:rsid w:val="00BB35C6"/>
    <w:rsid w:val="00BC1B06"/>
    <w:rsid w:val="00BC2A5D"/>
    <w:rsid w:val="00BD6E89"/>
    <w:rsid w:val="00BE0386"/>
    <w:rsid w:val="00C16FCC"/>
    <w:rsid w:val="00C30C65"/>
    <w:rsid w:val="00C3169C"/>
    <w:rsid w:val="00C32DC4"/>
    <w:rsid w:val="00C365E7"/>
    <w:rsid w:val="00C44FC6"/>
    <w:rsid w:val="00C468B3"/>
    <w:rsid w:val="00C512D6"/>
    <w:rsid w:val="00C65052"/>
    <w:rsid w:val="00C913AF"/>
    <w:rsid w:val="00CA088C"/>
    <w:rsid w:val="00CC26DC"/>
    <w:rsid w:val="00CF084B"/>
    <w:rsid w:val="00D00AC3"/>
    <w:rsid w:val="00D02964"/>
    <w:rsid w:val="00D27D3F"/>
    <w:rsid w:val="00D40952"/>
    <w:rsid w:val="00D40E99"/>
    <w:rsid w:val="00D45E22"/>
    <w:rsid w:val="00D5517F"/>
    <w:rsid w:val="00D614A1"/>
    <w:rsid w:val="00D62921"/>
    <w:rsid w:val="00D906D7"/>
    <w:rsid w:val="00DB6208"/>
    <w:rsid w:val="00DB6D8D"/>
    <w:rsid w:val="00DC0E56"/>
    <w:rsid w:val="00DC38B1"/>
    <w:rsid w:val="00DC3E5E"/>
    <w:rsid w:val="00DC5E20"/>
    <w:rsid w:val="00DD3001"/>
    <w:rsid w:val="00DE6E18"/>
    <w:rsid w:val="00DF34B5"/>
    <w:rsid w:val="00DF40A5"/>
    <w:rsid w:val="00E06D30"/>
    <w:rsid w:val="00E11E3B"/>
    <w:rsid w:val="00E35C0D"/>
    <w:rsid w:val="00E44652"/>
    <w:rsid w:val="00E452E4"/>
    <w:rsid w:val="00E56A00"/>
    <w:rsid w:val="00E57C39"/>
    <w:rsid w:val="00E663F6"/>
    <w:rsid w:val="00E84600"/>
    <w:rsid w:val="00E9098B"/>
    <w:rsid w:val="00E92A2A"/>
    <w:rsid w:val="00EC1198"/>
    <w:rsid w:val="00EC1636"/>
    <w:rsid w:val="00EC53C8"/>
    <w:rsid w:val="00EE1450"/>
    <w:rsid w:val="00EE557B"/>
    <w:rsid w:val="00EF1679"/>
    <w:rsid w:val="00EF7459"/>
    <w:rsid w:val="00F05FF5"/>
    <w:rsid w:val="00F06684"/>
    <w:rsid w:val="00F110F0"/>
    <w:rsid w:val="00F215EB"/>
    <w:rsid w:val="00F52D96"/>
    <w:rsid w:val="00F855CF"/>
    <w:rsid w:val="00F90CA5"/>
    <w:rsid w:val="00F9790E"/>
    <w:rsid w:val="00FA0AD9"/>
    <w:rsid w:val="00FA1C9D"/>
    <w:rsid w:val="00FA45FE"/>
    <w:rsid w:val="00FB09A5"/>
    <w:rsid w:val="00FB23C1"/>
    <w:rsid w:val="00FC2C9D"/>
    <w:rsid w:val="00FC3A85"/>
    <w:rsid w:val="00FD02DD"/>
    <w:rsid w:val="00FF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9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5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45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9749-54EB-4AFC-A953-A8516CFB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Mishina</dc:creator>
  <cp:lastModifiedBy>Демченко</cp:lastModifiedBy>
  <cp:revision>3</cp:revision>
  <cp:lastPrinted>2018-11-29T13:01:00Z</cp:lastPrinted>
  <dcterms:created xsi:type="dcterms:W3CDTF">2018-11-29T12:57:00Z</dcterms:created>
  <dcterms:modified xsi:type="dcterms:W3CDTF">2018-11-29T13:01:00Z</dcterms:modified>
</cp:coreProperties>
</file>