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44" w:rsidRPr="00D0559A" w:rsidRDefault="0012224B" w:rsidP="00211644">
      <w:pPr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175895</wp:posOffset>
                </wp:positionV>
                <wp:extent cx="2735580" cy="2171700"/>
                <wp:effectExtent l="13335" t="5715" r="1333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51B" w:rsidRDefault="005E051B" w:rsidP="002A208D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5E051B" w:rsidRPr="00D0559A" w:rsidRDefault="005E051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pt;margin-top:13.85pt;width:215.4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++NRgIAAIgEAAAOAAAAZHJzL2Uyb0RvYy54bWysVNtu3CAQfa/Uf0C8N167u93EWm+UJk1V&#10;Kb1IST8AY2yjAkOBXTv9+g6w2W7St6p+QMwMHM6cmfHmctaK7IXzEkxDy7MFJcJw6KQZGvr94fbN&#10;OSU+MNMxBUY09FF4erl9/Woz2VpUMILqhCMIYnw92YaOIdi6KDwfhWb+DKwwGOzBaRbQdEPROTYh&#10;ulZFtVi8KyZwnXXAhffovclBuk34fS94+Nr3XgSiGorcQlpdWtu4FtsNqwfH7Cj5gQb7BxaaSYOP&#10;HqFuWGBk5+RfUFpyBx76cMZBF9D3kouUA2ZTLl5kcz8yK1IuKI63R5n8/4PlX/bfHJFdQytKDNNY&#10;ogcxB/IeZlJFdSbrazx0b/FYmNGNVU6ZensH/IcnBq5HZgZx5RxMo2AdsivjzeLkasbxEaSdPkOH&#10;z7BdgAQ0905H6VAMguhYpcdjZSIVjs5q/Xa1OscQx1hVrsv1ItWuYPXTdet8+ChAk7hpqMPSJ3i2&#10;v/Mh0mH105H4mgclu1upVDLc0F4rR/YM2+Q2fSmDF8eUIVNDL1bVKivwDCJ2rDiCtENWSe00ppuB&#10;y0X8csuhHxsz+58ySU0fIRLZZwS1DDgmSuqGnp+gRLk/mC41cWBS5T1mqsxB/yh5Fj/M7XyoZwvd&#10;I1bCQR4HHF/cjOB+UTLhKDTU/9wxJyhRnwxW86JcLuPsJGO5WldouNNIexphhiNUQwMleXsd8rzt&#10;rJPDiC9lZQxcYQf0MtUmtkpmdeCN7Z5UOIxmnKdTO5368wPZ/gYAAP//AwBQSwMEFAAGAAgAAAAh&#10;AEf4w5ngAAAACwEAAA8AAABkcnMvZG93bnJldi54bWxMj8FOwzAQRO9I/IO1SNyoTYoSGrKpEIje&#10;EGpAhaMTL0lEvI5itw18Pe4JjqsdzbxXrGc7iANNvneMcL1QIIgbZ3puEd5en65uQfig2ejBMSF8&#10;k4d1eX5W6Ny4I2/pUIVWxBL2uUboQhhzKX3TkdV+4Ubi+Pt0k9UhnlMrzaSPsdwOMlEqlVb3HBc6&#10;PdJDR81XtbcIvlHp7uWm2r3XckM/K2MePzbPiJcX8/0diEBz+AvDCT+iQxmZardn48WAkKokugSE&#10;JMtAnAJqmUSZGmGZrjKQZSH/O5S/AAAA//8DAFBLAQItABQABgAIAAAAIQC2gziS/gAAAOEBAAAT&#10;AAAAAAAAAAAAAAAAAAAAAABbQ29udGVudF9UeXBlc10ueG1sUEsBAi0AFAAGAAgAAAAhADj9If/W&#10;AAAAlAEAAAsAAAAAAAAAAAAAAAAALwEAAF9yZWxzLy5yZWxzUEsBAi0AFAAGAAgAAAAhAOxv741G&#10;AgAAiAQAAA4AAAAAAAAAAAAAAAAALgIAAGRycy9lMm9Eb2MueG1sUEsBAi0AFAAGAAgAAAAhAEf4&#10;w5ngAAAACwEAAA8AAAAAAAAAAAAAAAAAoAQAAGRycy9kb3ducmV2LnhtbFBLBQYAAAAABAAEAPMA&#10;AACtBQAAAAA=&#10;" strokecolor="white [3212]">
                <v:textbox>
                  <w:txbxContent>
                    <w:p w:rsidR="005E051B" w:rsidRDefault="005E051B" w:rsidP="002A208D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</w:p>
                    <w:p w:rsidR="005E051B" w:rsidRPr="00D0559A" w:rsidRDefault="005E051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644" w:rsidRPr="00ED56DA">
        <w:rPr>
          <w:rFonts w:ascii="Times New Roman" w:eastAsia="Times New Roman" w:hAnsi="Times New Roman" w:cs="Times New Roman"/>
          <w:bCs/>
          <w:noProof/>
          <w:spacing w:val="20"/>
          <w:sz w:val="28"/>
          <w:szCs w:val="28"/>
        </w:rPr>
        <w:drawing>
          <wp:inline distT="0" distB="0" distL="0" distR="0">
            <wp:extent cx="438785" cy="591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1644" w:rsidRPr="00ED56DA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br/>
      </w:r>
      <w:r w:rsidR="00211644" w:rsidRPr="00D0559A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Администрация</w:t>
      </w:r>
    </w:p>
    <w:p w:rsidR="00211644" w:rsidRPr="00D0559A" w:rsidRDefault="00211644" w:rsidP="00211644">
      <w:pPr>
        <w:tabs>
          <w:tab w:val="left" w:pos="3402"/>
        </w:tabs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Волгодонска</w:t>
      </w:r>
    </w:p>
    <w:p w:rsidR="00211644" w:rsidRPr="00D0559A" w:rsidRDefault="00211644" w:rsidP="00211644">
      <w:pPr>
        <w:tabs>
          <w:tab w:val="left" w:pos="3402"/>
        </w:tabs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контроля в сфере закупок</w:t>
      </w:r>
      <w:r w:rsidR="00207302"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</w:p>
    <w:p w:rsidR="00211644" w:rsidRPr="00D0559A" w:rsidRDefault="00211644" w:rsidP="00211644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Ленина ул., д. 95,</w:t>
      </w:r>
    </w:p>
    <w:p w:rsidR="00211644" w:rsidRPr="00D0559A" w:rsidRDefault="00211644" w:rsidP="00211644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г. Волгодонск, Ростовская область,</w:t>
      </w:r>
    </w:p>
    <w:p w:rsidR="00211644" w:rsidRPr="00D0559A" w:rsidRDefault="00211644" w:rsidP="00211644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Федерация, 347370</w:t>
      </w:r>
    </w:p>
    <w:p w:rsidR="00211644" w:rsidRPr="00D0559A" w:rsidRDefault="00211644" w:rsidP="00211644">
      <w:pPr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тел: (8639) 22-44-67</w:t>
      </w:r>
    </w:p>
    <w:p w:rsidR="00211644" w:rsidRPr="00D0559A" w:rsidRDefault="00DE45AB" w:rsidP="00211644">
      <w:pPr>
        <w:suppressAutoHyphens/>
        <w:spacing w:after="0" w:line="360" w:lineRule="auto"/>
        <w:ind w:right="4865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5216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227F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27</w:t>
      </w:r>
      <w:r w:rsidR="002B4D3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.04.</w:t>
      </w:r>
      <w:r w:rsidR="00232DF2" w:rsidRPr="0012021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2015</w:t>
      </w:r>
      <w:r w:rsidR="0076501B" w:rsidRPr="0012021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г.</w:t>
      </w: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4C44C7"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3B5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2B4D3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09</w:t>
      </w:r>
      <w:r w:rsidRPr="00D0559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/3.7-42</w:t>
      </w:r>
    </w:p>
    <w:p w:rsidR="00211644" w:rsidRPr="00D0559A" w:rsidRDefault="00211644" w:rsidP="00211644">
      <w:pPr>
        <w:keepNext/>
        <w:spacing w:after="0" w:line="240" w:lineRule="auto"/>
        <w:ind w:right="4864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0559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C44C7" w:rsidRPr="00D0559A">
        <w:rPr>
          <w:rFonts w:ascii="Times New Roman" w:eastAsia="Times New Roman" w:hAnsi="Times New Roman" w:cs="Times New Roman"/>
          <w:sz w:val="28"/>
          <w:szCs w:val="28"/>
        </w:rPr>
        <w:t xml:space="preserve">     На №_______</w:t>
      </w:r>
      <w:r w:rsidRPr="00D0559A">
        <w:rPr>
          <w:rFonts w:ascii="Times New Roman" w:eastAsia="Times New Roman" w:hAnsi="Times New Roman" w:cs="Times New Roman"/>
          <w:sz w:val="28"/>
          <w:szCs w:val="28"/>
        </w:rPr>
        <w:t>от______________</w:t>
      </w:r>
    </w:p>
    <w:p w:rsidR="00DF3B1E" w:rsidRPr="00D0559A" w:rsidRDefault="00DF3B1E" w:rsidP="00DF3B1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2"/>
      </w:tblGrid>
      <w:tr w:rsidR="00DF3B1E" w:rsidRPr="00D0559A" w:rsidTr="00211644">
        <w:tc>
          <w:tcPr>
            <w:tcW w:w="3792" w:type="dxa"/>
          </w:tcPr>
          <w:p w:rsidR="00DF3B1E" w:rsidRPr="00D0559A" w:rsidRDefault="00DF3B1E" w:rsidP="00E205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B1E" w:rsidRPr="00D0559A" w:rsidRDefault="00DE45AB" w:rsidP="004047E3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>ПРЕДПИСАНИЕ №</w:t>
      </w:r>
      <w:r w:rsidR="00232DF2">
        <w:rPr>
          <w:rFonts w:ascii="Times New Roman" w:hAnsi="Times New Roman" w:cs="Times New Roman"/>
          <w:sz w:val="28"/>
          <w:szCs w:val="28"/>
        </w:rPr>
        <w:t xml:space="preserve"> </w:t>
      </w:r>
      <w:r w:rsidR="002B4D3B">
        <w:rPr>
          <w:rFonts w:ascii="Times New Roman" w:hAnsi="Times New Roman" w:cs="Times New Roman"/>
          <w:sz w:val="28"/>
          <w:szCs w:val="28"/>
        </w:rPr>
        <w:t>09</w:t>
      </w:r>
      <w:r w:rsidR="0076501B">
        <w:rPr>
          <w:rFonts w:ascii="Times New Roman" w:hAnsi="Times New Roman" w:cs="Times New Roman"/>
          <w:sz w:val="28"/>
          <w:szCs w:val="28"/>
        </w:rPr>
        <w:t>/3.7-42</w:t>
      </w:r>
    </w:p>
    <w:p w:rsidR="00DF3B1E" w:rsidRPr="00D0559A" w:rsidRDefault="00DF3B1E" w:rsidP="004047E3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>ОБ УСТРАНЕНИИ ВЫЯВЛЕННЫХ НАРУШЕНИЙ</w:t>
      </w:r>
    </w:p>
    <w:p w:rsidR="00DF3B1E" w:rsidRPr="00D0559A" w:rsidRDefault="00DF3B1E" w:rsidP="004047E3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3B1E" w:rsidRPr="00D0559A" w:rsidRDefault="00ED56DA" w:rsidP="00D0559A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D0559A">
        <w:rPr>
          <w:rFonts w:ascii="Times New Roman" w:hAnsi="Times New Roman" w:cs="Times New Roman"/>
          <w:sz w:val="28"/>
          <w:szCs w:val="28"/>
        </w:rPr>
        <w:t>г</w:t>
      </w:r>
      <w:r w:rsidR="004C44C7" w:rsidRPr="00D0559A">
        <w:rPr>
          <w:rFonts w:ascii="Times New Roman" w:hAnsi="Times New Roman" w:cs="Times New Roman"/>
          <w:sz w:val="28"/>
          <w:szCs w:val="28"/>
        </w:rPr>
        <w:t xml:space="preserve">. </w:t>
      </w:r>
      <w:r w:rsidR="00DF3B1E" w:rsidRPr="00D0559A">
        <w:rPr>
          <w:rFonts w:ascii="Times New Roman" w:hAnsi="Times New Roman" w:cs="Times New Roman"/>
          <w:sz w:val="28"/>
          <w:szCs w:val="28"/>
        </w:rPr>
        <w:t xml:space="preserve">Волгодонск </w:t>
      </w:r>
      <w:r w:rsidRPr="00D0559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C44C7" w:rsidRPr="00D055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0559A">
        <w:rPr>
          <w:rFonts w:ascii="Times New Roman" w:hAnsi="Times New Roman" w:cs="Times New Roman"/>
          <w:sz w:val="28"/>
          <w:szCs w:val="28"/>
        </w:rPr>
        <w:t xml:space="preserve">  </w:t>
      </w:r>
      <w:r w:rsidR="001F603F" w:rsidRPr="00D0559A">
        <w:rPr>
          <w:rFonts w:ascii="Times New Roman" w:hAnsi="Times New Roman" w:cs="Times New Roman"/>
          <w:sz w:val="28"/>
          <w:szCs w:val="28"/>
        </w:rPr>
        <w:t xml:space="preserve">   </w:t>
      </w:r>
      <w:r w:rsidR="0052164D">
        <w:rPr>
          <w:rFonts w:ascii="Times New Roman" w:hAnsi="Times New Roman" w:cs="Times New Roman"/>
          <w:sz w:val="28"/>
          <w:szCs w:val="28"/>
        </w:rPr>
        <w:t xml:space="preserve">         «</w:t>
      </w:r>
      <w:r w:rsidR="006227FC">
        <w:rPr>
          <w:rFonts w:ascii="Times New Roman" w:hAnsi="Times New Roman" w:cs="Times New Roman"/>
          <w:sz w:val="28"/>
          <w:szCs w:val="28"/>
        </w:rPr>
        <w:t>27</w:t>
      </w:r>
      <w:r w:rsidR="007D3B5E">
        <w:rPr>
          <w:rFonts w:ascii="Times New Roman" w:hAnsi="Times New Roman" w:cs="Times New Roman"/>
          <w:sz w:val="28"/>
          <w:szCs w:val="28"/>
        </w:rPr>
        <w:t>»</w:t>
      </w:r>
      <w:r w:rsidR="0052164D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7D3B5E">
        <w:rPr>
          <w:rFonts w:ascii="Times New Roman" w:hAnsi="Times New Roman" w:cs="Times New Roman"/>
          <w:sz w:val="28"/>
          <w:szCs w:val="28"/>
        </w:rPr>
        <w:t xml:space="preserve"> </w:t>
      </w:r>
      <w:r w:rsidR="00232DF2">
        <w:rPr>
          <w:rFonts w:ascii="Times New Roman" w:hAnsi="Times New Roman" w:cs="Times New Roman"/>
          <w:sz w:val="28"/>
          <w:szCs w:val="28"/>
        </w:rPr>
        <w:t>2015</w:t>
      </w:r>
      <w:r w:rsidR="0076501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3B1E" w:rsidRPr="00D0559A" w:rsidRDefault="00DF3B1E" w:rsidP="004047E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D56DA" w:rsidRPr="00D0559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40C4C" w:rsidRPr="00840C4C" w:rsidRDefault="00840C4C" w:rsidP="00840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4C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99 Федерального закона от 05.04.2013 № 44-ФЗ     «О контрактной системе в сфере закупок товаров, работ, услуг для обеспечения  государственных  и  муниципальных нужд»</w:t>
      </w:r>
      <w:r w:rsidR="00F27166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B4113F">
        <w:rPr>
          <w:rFonts w:ascii="Times New Roman" w:eastAsia="Times New Roman" w:hAnsi="Times New Roman" w:cs="Times New Roman"/>
          <w:sz w:val="28"/>
          <w:szCs w:val="28"/>
        </w:rPr>
        <w:t xml:space="preserve"> по тексту</w:t>
      </w:r>
      <w:r w:rsidR="00F27166">
        <w:rPr>
          <w:rFonts w:ascii="Times New Roman" w:eastAsia="Times New Roman" w:hAnsi="Times New Roman" w:cs="Times New Roman"/>
          <w:sz w:val="28"/>
          <w:szCs w:val="28"/>
        </w:rPr>
        <w:t xml:space="preserve"> – Закона № 44-ФЗ)</w:t>
      </w:r>
      <w:r w:rsidRPr="00840C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1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0C4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города Волгодонска от 02.07.2014 №</w:t>
      </w:r>
      <w:r w:rsidR="00B41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0C4C">
        <w:rPr>
          <w:rFonts w:ascii="Times New Roman" w:eastAsia="Times New Roman" w:hAnsi="Times New Roman" w:cs="Times New Roman"/>
          <w:sz w:val="28"/>
          <w:szCs w:val="28"/>
        </w:rPr>
        <w:t xml:space="preserve">2188 «Об утверждении Положения по осуществлению контроля в сфере закупок», распоряжением Администрации города Волгодонска о проведении плановой </w:t>
      </w:r>
      <w:r w:rsidR="001C2208">
        <w:rPr>
          <w:rFonts w:ascii="Times New Roman" w:eastAsia="Times New Roman" w:hAnsi="Times New Roman" w:cs="Times New Roman"/>
          <w:sz w:val="28"/>
          <w:szCs w:val="28"/>
        </w:rPr>
        <w:t>проверки от</w:t>
      </w:r>
      <w:r w:rsidR="001C2208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1C2208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1C2208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1C2208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1C2208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1C220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20.03.2015 № 51</w:t>
      </w:r>
      <w:r w:rsidRPr="00840C4C"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группой отдела контроля в сфере закупок в составе:</w:t>
      </w:r>
    </w:p>
    <w:p w:rsidR="00840C4C" w:rsidRPr="00840C4C" w:rsidRDefault="00840C4C" w:rsidP="00840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4C">
        <w:rPr>
          <w:rFonts w:ascii="Times New Roman" w:eastAsia="Times New Roman" w:hAnsi="Times New Roman" w:cs="Times New Roman"/>
          <w:sz w:val="28"/>
          <w:szCs w:val="28"/>
        </w:rPr>
        <w:t>Руководитель Рабочей группы – Гладченко Светлана Юрьевна, начальник отдела контроля в сфере закупок.</w:t>
      </w:r>
    </w:p>
    <w:p w:rsidR="00840C4C" w:rsidRPr="00840C4C" w:rsidRDefault="00840C4C" w:rsidP="00840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4C">
        <w:rPr>
          <w:rFonts w:ascii="Times New Roman" w:eastAsia="Times New Roman" w:hAnsi="Times New Roman" w:cs="Times New Roman"/>
          <w:sz w:val="28"/>
          <w:szCs w:val="28"/>
        </w:rPr>
        <w:t>Члены Рабочей группы:</w:t>
      </w:r>
    </w:p>
    <w:p w:rsidR="00840C4C" w:rsidRPr="00840C4C" w:rsidRDefault="00840C4C" w:rsidP="00840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4C">
        <w:rPr>
          <w:rFonts w:ascii="Times New Roman" w:eastAsia="Times New Roman" w:hAnsi="Times New Roman" w:cs="Times New Roman"/>
          <w:sz w:val="28"/>
          <w:szCs w:val="28"/>
        </w:rPr>
        <w:t>Бирюкова Светлана Эдуардовна – старший инспектор отдела контроля в сфере закупок;</w:t>
      </w:r>
    </w:p>
    <w:p w:rsidR="00840C4C" w:rsidRPr="00840C4C" w:rsidRDefault="00840C4C" w:rsidP="00840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4C">
        <w:rPr>
          <w:rFonts w:ascii="Times New Roman" w:eastAsia="Times New Roman" w:hAnsi="Times New Roman" w:cs="Times New Roman"/>
          <w:sz w:val="28"/>
          <w:szCs w:val="28"/>
        </w:rPr>
        <w:t>Якушкина Оксана Ивановна – старший инспектор отдела контроля в сфере закупок.</w:t>
      </w:r>
    </w:p>
    <w:p w:rsidR="001C2208" w:rsidRPr="00032DE3" w:rsidRDefault="00840C4C" w:rsidP="00032DE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DE3">
        <w:rPr>
          <w:rFonts w:ascii="Times New Roman" w:eastAsia="Times New Roman" w:hAnsi="Times New Roman" w:cs="Times New Roman"/>
          <w:sz w:val="28"/>
          <w:szCs w:val="28"/>
        </w:rPr>
        <w:t xml:space="preserve">Проведена плановая 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 муниципальных нужд </w:t>
      </w:r>
      <w:r w:rsidR="00032D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</w:t>
      </w:r>
      <w:r w:rsidR="00032DE3" w:rsidRPr="00032DE3">
        <w:rPr>
          <w:rFonts w:ascii="Times New Roman" w:eastAsia="Times New Roman" w:hAnsi="Times New Roman" w:cs="Times New Roman"/>
          <w:sz w:val="28"/>
          <w:szCs w:val="28"/>
        </w:rPr>
        <w:t xml:space="preserve">учреждением здравоохранения «Городская больница скорой медицинской помощи»  г. Волгодонска Ростовской области (далее – МУЗ «ГБСМП» г. Волгодонска Ростовской области). </w:t>
      </w:r>
    </w:p>
    <w:p w:rsidR="0050408C" w:rsidRDefault="002A208D" w:rsidP="0050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результате  </w:t>
      </w:r>
      <w:r w:rsidR="003A098C">
        <w:rPr>
          <w:rFonts w:ascii="Times New Roman" w:hAnsi="Times New Roman" w:cs="Times New Roman"/>
          <w:sz w:val="28"/>
          <w:szCs w:val="28"/>
        </w:rPr>
        <w:t xml:space="preserve">проведения  </w:t>
      </w:r>
      <w:r w:rsidR="00DF3B1E" w:rsidRPr="00D0559A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="003A098C">
        <w:rPr>
          <w:rFonts w:ascii="Times New Roman" w:hAnsi="Times New Roman" w:cs="Times New Roman"/>
          <w:sz w:val="28"/>
          <w:szCs w:val="28"/>
        </w:rPr>
        <w:t xml:space="preserve"> </w:t>
      </w:r>
      <w:r w:rsidR="00DF3B1E" w:rsidRPr="00D0559A">
        <w:rPr>
          <w:rFonts w:ascii="Times New Roman" w:hAnsi="Times New Roman" w:cs="Times New Roman"/>
          <w:sz w:val="28"/>
          <w:szCs w:val="28"/>
        </w:rPr>
        <w:t>про</w:t>
      </w:r>
      <w:r w:rsidR="00031AED" w:rsidRPr="00D0559A">
        <w:rPr>
          <w:rFonts w:ascii="Times New Roman" w:hAnsi="Times New Roman" w:cs="Times New Roman"/>
          <w:sz w:val="28"/>
          <w:szCs w:val="28"/>
        </w:rPr>
        <w:t xml:space="preserve">верки   </w:t>
      </w:r>
      <w:r w:rsidR="00031AED" w:rsidRPr="0076501B">
        <w:rPr>
          <w:rFonts w:ascii="Times New Roman" w:hAnsi="Times New Roman" w:cs="Times New Roman"/>
          <w:sz w:val="28"/>
          <w:szCs w:val="28"/>
          <w:u w:val="single"/>
        </w:rPr>
        <w:t xml:space="preserve">выявлены    </w:t>
      </w:r>
      <w:r w:rsidR="004C44C7" w:rsidRPr="0076501B">
        <w:rPr>
          <w:rFonts w:ascii="Times New Roman" w:hAnsi="Times New Roman" w:cs="Times New Roman"/>
          <w:sz w:val="28"/>
          <w:szCs w:val="28"/>
          <w:u w:val="single"/>
        </w:rPr>
        <w:t>нарушения</w:t>
      </w:r>
      <w:r w:rsidR="004C44C7" w:rsidRPr="00D0559A">
        <w:rPr>
          <w:rFonts w:ascii="Times New Roman" w:hAnsi="Times New Roman" w:cs="Times New Roman"/>
          <w:sz w:val="28"/>
          <w:szCs w:val="28"/>
        </w:rPr>
        <w:t>:</w:t>
      </w:r>
      <w:r w:rsidR="00504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D3B" w:rsidRPr="002B4D3B" w:rsidRDefault="002B4D3B" w:rsidP="002B4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1.</w:t>
      </w:r>
      <w:r w:rsidRPr="002B4D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Ч</w:t>
      </w:r>
      <w:r w:rsidRPr="002B4D3B">
        <w:rPr>
          <w:rFonts w:ascii="Times New Roman" w:eastAsia="Times New Roman" w:hAnsi="Times New Roman" w:cs="Times New Roman"/>
          <w:sz w:val="28"/>
          <w:szCs w:val="28"/>
        </w:rPr>
        <w:t xml:space="preserve">асти 8 статьи 39 Закона № 44-ФЗ - подпункт 1.5 Положения о единой комиссии (в редакции от 23.09.2014г.) содержит указания на то, что в </w:t>
      </w:r>
      <w:r w:rsidRPr="002B4D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полномочия единой комиссии по поручению председателя комиссии входит уведомление членов комиссии, о месте, дате и времени  проведения заседания комиссии. </w:t>
      </w:r>
    </w:p>
    <w:p w:rsidR="002B4D3B" w:rsidRPr="002B4D3B" w:rsidRDefault="002B4D3B" w:rsidP="002B4D3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4D3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B4D3B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2B4D3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2B4D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</w:t>
      </w:r>
      <w:r w:rsidRPr="002B4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сти 9 статьи 83 </w:t>
      </w:r>
      <w:r w:rsidRPr="002B4D3B">
        <w:rPr>
          <w:rFonts w:ascii="Times New Roman" w:eastAsia="Times New Roman" w:hAnsi="Times New Roman" w:cs="Times New Roman"/>
          <w:sz w:val="28"/>
          <w:szCs w:val="28"/>
        </w:rPr>
        <w:t xml:space="preserve">Закона № 44-ФЗ - пунктом 4.4 Положения о единой комиссии (в редакции от 23.09.2014г.) </w:t>
      </w:r>
      <w:r w:rsidRPr="002B4D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установлено, что при осуществлении процедуры определения поставщика (подрядчика, исполнителя) путем проведения запроса предложений единая комиссия осуществляет вскрытие конвертов с окончательными предложениями и (или) открытие доступа к поданным в форме электронных документов окончательным предложениям на следующий день после даты завершения проведения запроса предложений. </w:t>
      </w:r>
    </w:p>
    <w:p w:rsidR="002B4D3B" w:rsidRPr="002B4D3B" w:rsidRDefault="002B4D3B" w:rsidP="002B4D3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2B4D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С</w:t>
      </w:r>
      <w:r w:rsidR="0077409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татьи 114</w:t>
      </w:r>
      <w:r w:rsidRPr="002B4D3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Закона № 44-ФЗ - абзацем 10 пункта 3.1.1. Положения о контрактной службе установлено, что в функции и полномочия контрактной службы входит обязательное общественное обсуждение закупки товаров, работ или услуг с 1 января 2015 года.</w:t>
      </w:r>
    </w:p>
    <w:p w:rsidR="002B4D3B" w:rsidRPr="002B4D3B" w:rsidRDefault="002B4D3B" w:rsidP="002B4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B4D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4. </w:t>
      </w:r>
      <w:r w:rsidRPr="002B4D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Подпункта 2 пункта 5 Приказа № 544/18н - в столбце 9 плана-графика на 2014 год не указано (в скобках), в чем измеряется начальная (максимальная) цена контракта.</w:t>
      </w:r>
    </w:p>
    <w:p w:rsidR="002B4D3B" w:rsidRPr="002B4D3B" w:rsidRDefault="002B4D3B" w:rsidP="002B4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D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5. П</w:t>
      </w:r>
      <w:r w:rsidRPr="002B4D3B">
        <w:rPr>
          <w:rFonts w:ascii="Times New Roman" w:eastAsia="Times New Roman" w:hAnsi="Times New Roman" w:cs="Times New Roman"/>
          <w:sz w:val="28"/>
          <w:szCs w:val="28"/>
        </w:rPr>
        <w:t>одпункта 4 пункта 5 Приказа № 544/18н - в столбцах 1, 9 и 13</w:t>
      </w:r>
      <w:r w:rsidRPr="002B4D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плана-графика на 2014 год</w:t>
      </w:r>
      <w:r w:rsidRPr="002B4D3B">
        <w:rPr>
          <w:rFonts w:ascii="Times New Roman" w:eastAsia="Times New Roman" w:hAnsi="Times New Roman" w:cs="Times New Roman"/>
          <w:sz w:val="28"/>
          <w:szCs w:val="28"/>
        </w:rPr>
        <w:t xml:space="preserve"> (одной строкой по каждому КБК в размере совокупного годового объема денежных средств) </w:t>
      </w:r>
      <w:r w:rsidRPr="002B4D3B">
        <w:rPr>
          <w:rFonts w:ascii="Times New Roman" w:eastAsia="Times New Roman" w:hAnsi="Times New Roman" w:cs="Times New Roman"/>
          <w:sz w:val="28"/>
          <w:szCs w:val="28"/>
          <w:u w:val="single"/>
        </w:rPr>
        <w:t>не указана информация о закупках</w:t>
      </w:r>
      <w:r w:rsidRPr="002B4D3B">
        <w:rPr>
          <w:rFonts w:ascii="Times New Roman" w:eastAsia="Times New Roman" w:hAnsi="Times New Roman" w:cs="Times New Roman"/>
          <w:sz w:val="28"/>
          <w:szCs w:val="28"/>
        </w:rPr>
        <w:t>, осуществляемых в соответствии с пунктом 4 части 1 статьи 93 Закона № 44-ФЗ.</w:t>
      </w:r>
    </w:p>
    <w:p w:rsidR="002B4D3B" w:rsidRPr="002B4D3B" w:rsidRDefault="002B4D3B" w:rsidP="002B4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D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6. П</w:t>
      </w:r>
      <w:r w:rsidRPr="002B4D3B">
        <w:rPr>
          <w:rFonts w:ascii="Times New Roman" w:eastAsia="Times New Roman" w:hAnsi="Times New Roman" w:cs="Times New Roman"/>
          <w:sz w:val="28"/>
          <w:szCs w:val="28"/>
        </w:rPr>
        <w:t xml:space="preserve">одпункта 5 пункта 5 Приказа № 544/18н - в столбце 9 и 13 плана-графика на 2014 год </w:t>
      </w:r>
      <w:r w:rsidRPr="002B4D3B">
        <w:rPr>
          <w:rFonts w:ascii="Times New Roman" w:eastAsia="Times New Roman" w:hAnsi="Times New Roman" w:cs="Times New Roman"/>
          <w:sz w:val="28"/>
          <w:szCs w:val="28"/>
          <w:u w:val="single"/>
        </w:rPr>
        <w:t>не указана итоговая информация</w:t>
      </w:r>
      <w:r w:rsidRPr="002B4D3B">
        <w:rPr>
          <w:rFonts w:ascii="Times New Roman" w:eastAsia="Times New Roman" w:hAnsi="Times New Roman" w:cs="Times New Roman"/>
          <w:sz w:val="28"/>
          <w:szCs w:val="28"/>
        </w:rPr>
        <w:t xml:space="preserve"> о совокупном годовом объеме закупок (в тыс. рублей):</w:t>
      </w:r>
    </w:p>
    <w:p w:rsidR="002B4D3B" w:rsidRPr="002B4D3B" w:rsidRDefault="002B4D3B" w:rsidP="002B4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D3B">
        <w:rPr>
          <w:rFonts w:ascii="Times New Roman" w:eastAsia="Times New Roman" w:hAnsi="Times New Roman" w:cs="Times New Roman"/>
          <w:sz w:val="28"/>
          <w:szCs w:val="28"/>
        </w:rPr>
        <w:t>- у единственного поставщика (подрядчика, исполнителя) в соответствии с пунктом 4 части 1 статьи 93 Закона 44-ФЗ;</w:t>
      </w:r>
    </w:p>
    <w:p w:rsidR="002B4D3B" w:rsidRPr="002B4D3B" w:rsidRDefault="002B4D3B" w:rsidP="002B4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D3B">
        <w:rPr>
          <w:rFonts w:ascii="Times New Roman" w:eastAsia="Times New Roman" w:hAnsi="Times New Roman" w:cs="Times New Roman"/>
          <w:sz w:val="28"/>
          <w:szCs w:val="28"/>
        </w:rPr>
        <w:t>- у субъектов малого предпринимательства, социально ориентированных некоммерческих организаций;</w:t>
      </w:r>
    </w:p>
    <w:p w:rsidR="002B4D3B" w:rsidRPr="002B4D3B" w:rsidRDefault="002B4D3B" w:rsidP="002B4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D3B">
        <w:rPr>
          <w:rFonts w:ascii="Times New Roman" w:eastAsia="Times New Roman" w:hAnsi="Times New Roman" w:cs="Times New Roman"/>
          <w:sz w:val="28"/>
          <w:szCs w:val="28"/>
        </w:rPr>
        <w:t>- осуществляемых путем проведения запроса котировок;</w:t>
      </w:r>
    </w:p>
    <w:p w:rsidR="002B4D3B" w:rsidRPr="002B4D3B" w:rsidRDefault="002B4D3B" w:rsidP="002B4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D3B">
        <w:rPr>
          <w:rFonts w:ascii="Times New Roman" w:eastAsia="Times New Roman" w:hAnsi="Times New Roman" w:cs="Times New Roman"/>
          <w:sz w:val="28"/>
          <w:szCs w:val="28"/>
        </w:rPr>
        <w:t>- всего планируемых в текущем году.</w:t>
      </w:r>
    </w:p>
    <w:p w:rsidR="002B4D3B" w:rsidRPr="002B4D3B" w:rsidRDefault="002B4D3B" w:rsidP="002B4D3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4D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2B4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 3 статьи 103 Закона № 44-ФЗ </w:t>
      </w:r>
      <w:r w:rsidRPr="002B4D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информация о заключенном договоре №0358300276614000012/74 от 28.03.2014г. была направлена в Федеральное казначейство для включена в реестр контрактов с нарушением установленного срока.</w:t>
      </w:r>
    </w:p>
    <w:p w:rsidR="002B4D3B" w:rsidRPr="002B4D3B" w:rsidRDefault="002B4D3B" w:rsidP="002B4D3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2B4D3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8. </w:t>
      </w:r>
      <w:r w:rsidRPr="002B4D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2B4D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ункта 2 порядка, утвержденного приказом Минфина России от 30.12.2013г. №142н </w:t>
      </w:r>
      <w:r w:rsidRPr="002B4D3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«О порядке и формах направления до 1 июля 2014 года заказчиками информации и документов в реестр контрактов, заключенных заказчиками, и сведений в реестр контрактов, содержащий сведения, составляющие государственную тайну» -</w:t>
      </w:r>
      <w:r w:rsidRPr="002B4D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в разделе 2 «Расторжение контракта» формы «Информация об исполнении (расторжении) контракта» от 05.08.2014г. </w:t>
      </w:r>
      <w:r w:rsidRPr="002B4D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en-US"/>
        </w:rPr>
        <w:t>не указана сумма платежей</w:t>
      </w:r>
      <w:r w:rsidRPr="002B4D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в рублях, осуществленных в счет договора </w:t>
      </w:r>
      <w:r w:rsidRPr="002B4D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№0358300276614000012/74 от 28.03.2014г.</w:t>
      </w:r>
    </w:p>
    <w:p w:rsidR="002B4D3B" w:rsidRPr="002B4D3B" w:rsidRDefault="002B4D3B" w:rsidP="002B4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B4D3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9. Пункта 12 Пра</w:t>
      </w:r>
      <w:r w:rsidRPr="002B4D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вил</w:t>
      </w:r>
      <w:r w:rsidRPr="002B4D3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/>
        </w:rPr>
        <w:t xml:space="preserve"> </w:t>
      </w:r>
      <w:r w:rsidRPr="002B4D3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ведения реестра контрактов, заключенных заказчиками, утвержденных постановлением Правительства Российской Федерации от 28 ноября 2013 года №1084 </w:t>
      </w:r>
      <w:r w:rsidRPr="002B4D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2B4D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не направлена</w:t>
      </w:r>
      <w:r w:rsidRPr="002B4D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B4D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в Федеральное </w:t>
      </w:r>
      <w:r w:rsidRPr="002B4D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казначейство, в целях ведения реестра контрактов, </w:t>
      </w:r>
      <w:r w:rsidRPr="002B4D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en-US"/>
        </w:rPr>
        <w:t>и</w:t>
      </w:r>
      <w:r w:rsidRPr="002B4D3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нформация об исполнении договоров:</w:t>
      </w:r>
      <w:r w:rsidRPr="002B4D3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№14000078 от 30.06.2014г., №14000145/220 от 22.09.2014г., №87 от 21.04.2014г., №14000103/175 от 21.07.2014г., №298 от 11.12.2014г., №300 от 11.12.2014г., №301 от 11.12.2014г., в том числе  информация об оплате, а также документы о приемке поставленного товара (выполненной работы, оказанной услуги).</w:t>
      </w:r>
    </w:p>
    <w:p w:rsidR="002B4D3B" w:rsidRPr="002B4D3B" w:rsidRDefault="002B4D3B" w:rsidP="002B4D3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2B4D3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10. </w:t>
      </w:r>
      <w:r w:rsidRPr="002B4D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Пункта 3 Положения </w:t>
      </w:r>
      <w:r w:rsidRPr="002B4D3B">
        <w:rPr>
          <w:rFonts w:ascii="Times New Roman" w:eastAsia="Times New Roman" w:hAnsi="Times New Roman" w:cs="Times New Roman"/>
          <w:bCs/>
          <w:sz w:val="28"/>
          <w:szCs w:val="28"/>
        </w:rPr>
        <w:t>о 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</w:t>
      </w:r>
      <w:r w:rsidRPr="002B4D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утвержденного постановлением Правительства РФ                       от 28 ноября 2013 года </w:t>
      </w:r>
      <w:r w:rsidRPr="002B4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№1093</w:t>
      </w:r>
      <w:r w:rsidRPr="002B4D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</w:t>
      </w:r>
      <w:r w:rsidRPr="002B4D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отчеты об исполнении договоров: №0358300276614000012/74 от 28.03.2014г., №14000078 от 30.06.2014г., №87 от 21.04.2014г.</w:t>
      </w:r>
      <w:r w:rsidRPr="002B4D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4D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размещены на </w:t>
      </w:r>
      <w:r w:rsidRPr="002B4D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en-US"/>
        </w:rPr>
        <w:t>официальном сайте Российской Федерации</w:t>
      </w:r>
      <w:r w:rsidRPr="002B4D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с нарушением срока.</w:t>
      </w:r>
    </w:p>
    <w:p w:rsidR="002B4D3B" w:rsidRPr="002B4D3B" w:rsidRDefault="002B4D3B" w:rsidP="002B4D3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2B4D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11. </w:t>
      </w:r>
      <w:hyperlink r:id="rId8" w:history="1">
        <w:r w:rsidRPr="002B4D3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hi-IN" w:bidi="hi-IN"/>
          </w:rPr>
          <w:t xml:space="preserve">Пункта </w:t>
        </w:r>
      </w:hyperlink>
      <w:r w:rsidRPr="002B4D3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10 Положения </w:t>
      </w:r>
      <w:r w:rsidRPr="002B4D3B">
        <w:rPr>
          <w:rFonts w:ascii="Times New Roman" w:eastAsia="Times New Roman" w:hAnsi="Times New Roman" w:cs="Times New Roman"/>
          <w:sz w:val="28"/>
          <w:szCs w:val="28"/>
          <w:lang w:eastAsia="en-US"/>
        </w:rPr>
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Pr="002B4D3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 утвержденного п</w:t>
      </w:r>
      <w:r w:rsidRPr="002B4D3B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РФ                        от 28 ноября 2013 г. </w:t>
      </w:r>
      <w:r w:rsidRPr="002B4D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№1093</w:t>
      </w:r>
      <w:r w:rsidRPr="002B4D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B4D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к размещенным на официальном сайте</w:t>
      </w:r>
      <w:r w:rsidRPr="002B4D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Российской Федерации</w:t>
      </w:r>
      <w:r w:rsidRPr="002B4D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отчетам </w:t>
      </w:r>
      <w:r w:rsidRPr="002B4D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об исполнении договоров: №0358300276614000012/74 от 28.03.2014г., №14000078 от 30.06.2014г., №87 от 21.04.2014г., №14000145/220 от 22.09.2014г., №14000130/175 от 21.07.2014г.</w:t>
      </w:r>
      <w:r w:rsidRPr="002B4D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4D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не размещены </w:t>
      </w:r>
      <w:r w:rsidRPr="002B4D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en-US"/>
        </w:rPr>
        <w:t>документы</w:t>
      </w:r>
      <w:r w:rsidRPr="002B4D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в электронной форме, предусмотренные частью 10 статьи 94 Закона № 44-ФЗ.</w:t>
      </w:r>
    </w:p>
    <w:p w:rsidR="0050408C" w:rsidRDefault="00DF3B1E" w:rsidP="0050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>Вышеук</w:t>
      </w:r>
      <w:r w:rsidR="00472E7B">
        <w:rPr>
          <w:rFonts w:ascii="Times New Roman" w:hAnsi="Times New Roman" w:cs="Times New Roman"/>
          <w:sz w:val="28"/>
          <w:szCs w:val="28"/>
        </w:rPr>
        <w:t>азанные  нарушения   отражены в</w:t>
      </w:r>
      <w:r w:rsidR="00D00409">
        <w:rPr>
          <w:rFonts w:ascii="Times New Roman" w:hAnsi="Times New Roman" w:cs="Times New Roman"/>
          <w:sz w:val="28"/>
          <w:szCs w:val="28"/>
        </w:rPr>
        <w:t xml:space="preserve"> акте </w:t>
      </w:r>
      <w:r w:rsidRPr="00D0559A">
        <w:rPr>
          <w:rFonts w:ascii="Times New Roman" w:hAnsi="Times New Roman" w:cs="Times New Roman"/>
          <w:sz w:val="28"/>
          <w:szCs w:val="28"/>
        </w:rPr>
        <w:t>плановой</w:t>
      </w:r>
      <w:r w:rsidR="0047769B" w:rsidRPr="00D0559A">
        <w:rPr>
          <w:rFonts w:ascii="Times New Roman" w:hAnsi="Times New Roman" w:cs="Times New Roman"/>
          <w:sz w:val="28"/>
          <w:szCs w:val="28"/>
        </w:rPr>
        <w:t xml:space="preserve"> </w:t>
      </w:r>
      <w:r w:rsidR="00DE45AB" w:rsidRPr="00D0559A">
        <w:rPr>
          <w:rFonts w:ascii="Times New Roman" w:hAnsi="Times New Roman" w:cs="Times New Roman"/>
          <w:sz w:val="28"/>
          <w:szCs w:val="28"/>
        </w:rPr>
        <w:t>проверк</w:t>
      </w:r>
      <w:r w:rsidR="006227FC">
        <w:rPr>
          <w:rFonts w:ascii="Times New Roman" w:hAnsi="Times New Roman" w:cs="Times New Roman"/>
          <w:sz w:val="28"/>
          <w:szCs w:val="28"/>
        </w:rPr>
        <w:t>и от 27</w:t>
      </w:r>
      <w:r w:rsidR="0070374D">
        <w:rPr>
          <w:rFonts w:ascii="Times New Roman" w:hAnsi="Times New Roman" w:cs="Times New Roman"/>
          <w:sz w:val="28"/>
          <w:szCs w:val="28"/>
        </w:rPr>
        <w:t xml:space="preserve">.04.2015 г.  № </w:t>
      </w:r>
      <w:r w:rsidR="002B4D3B">
        <w:rPr>
          <w:rFonts w:ascii="Times New Roman" w:hAnsi="Times New Roman" w:cs="Times New Roman"/>
          <w:sz w:val="28"/>
          <w:szCs w:val="28"/>
        </w:rPr>
        <w:t>09</w:t>
      </w:r>
      <w:r w:rsidR="004047E3" w:rsidRPr="00D0559A">
        <w:rPr>
          <w:rFonts w:ascii="Times New Roman" w:hAnsi="Times New Roman" w:cs="Times New Roman"/>
          <w:sz w:val="28"/>
          <w:szCs w:val="28"/>
        </w:rPr>
        <w:t>/3.7-43.</w:t>
      </w:r>
    </w:p>
    <w:p w:rsidR="0050408C" w:rsidRDefault="00D00409" w:rsidP="0050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52164D">
        <w:rPr>
          <w:rFonts w:ascii="Times New Roman" w:hAnsi="Times New Roman" w:cs="Times New Roman"/>
          <w:sz w:val="28"/>
          <w:szCs w:val="28"/>
        </w:rPr>
        <w:t xml:space="preserve">,  МУЗ «ГБСМП» г. Волгодонска Ростовской области </w:t>
      </w:r>
      <w:r w:rsidR="00163E75">
        <w:rPr>
          <w:rFonts w:ascii="Times New Roman" w:hAnsi="Times New Roman" w:cs="Times New Roman"/>
          <w:sz w:val="28"/>
          <w:szCs w:val="28"/>
        </w:rPr>
        <w:t xml:space="preserve"> </w:t>
      </w:r>
      <w:r w:rsidR="00DF3B1E" w:rsidRPr="00595570">
        <w:rPr>
          <w:rFonts w:ascii="Times New Roman" w:hAnsi="Times New Roman" w:cs="Times New Roman"/>
          <w:b/>
          <w:sz w:val="28"/>
          <w:szCs w:val="28"/>
          <w:u w:val="single"/>
        </w:rPr>
        <w:t>предписывается</w:t>
      </w:r>
      <w:r w:rsidR="0047769B" w:rsidRPr="00D0559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E4380" w:rsidRDefault="00DE4380" w:rsidP="00DE4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E051B">
        <w:rPr>
          <w:rFonts w:ascii="Times New Roman" w:eastAsia="Times New Roman" w:hAnsi="Times New Roman" w:cs="Times New Roman"/>
          <w:sz w:val="28"/>
          <w:szCs w:val="28"/>
        </w:rPr>
        <w:t>оложение</w:t>
      </w:r>
      <w:r w:rsidRPr="002B4D3B">
        <w:rPr>
          <w:rFonts w:ascii="Times New Roman" w:eastAsia="Times New Roman" w:hAnsi="Times New Roman" w:cs="Times New Roman"/>
          <w:sz w:val="28"/>
          <w:szCs w:val="28"/>
        </w:rPr>
        <w:t xml:space="preserve"> о единой комиссии (в редакции от 23.09.2014г.)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привести в соответствие с</w:t>
      </w:r>
      <w:r w:rsidR="006227FC">
        <w:rPr>
          <w:rFonts w:ascii="Times New Roman" w:eastAsia="Times New Roman" w:hAnsi="Times New Roman" w:cs="Times New Roman"/>
          <w:sz w:val="28"/>
          <w:szCs w:val="28"/>
        </w:rPr>
        <w:t xml:space="preserve"> частью 8 статьи </w:t>
      </w:r>
      <w:r w:rsidR="005E051B">
        <w:rPr>
          <w:rFonts w:ascii="Times New Roman" w:eastAsia="Times New Roman" w:hAnsi="Times New Roman" w:cs="Times New Roman"/>
          <w:sz w:val="28"/>
          <w:szCs w:val="28"/>
        </w:rPr>
        <w:t>39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6227F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асти </w:t>
      </w:r>
      <w:r w:rsidR="006227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9 статьи </w:t>
      </w:r>
      <w:r w:rsidRPr="002B4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83 </w:t>
      </w:r>
      <w:r w:rsidR="006227FC">
        <w:rPr>
          <w:rFonts w:ascii="Times New Roman" w:eastAsia="Times New Roman" w:hAnsi="Times New Roman" w:cs="Times New Roman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44-ФЗ.</w:t>
      </w:r>
    </w:p>
    <w:p w:rsidR="00774092" w:rsidRDefault="00774092" w:rsidP="007740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Положение о контрактной служб</w:t>
      </w:r>
      <w:r w:rsidR="006227FC">
        <w:rPr>
          <w:rFonts w:ascii="Times New Roman" w:eastAsia="Times New Roman" w:hAnsi="Times New Roman" w:cs="Times New Roman"/>
          <w:sz w:val="28"/>
          <w:szCs w:val="28"/>
        </w:rPr>
        <w:t xml:space="preserve">е привести в соответствие со статьей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114 </w:t>
      </w:r>
      <w:r w:rsidRPr="002B4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6227FC">
        <w:rPr>
          <w:rFonts w:ascii="Times New Roman" w:eastAsia="Times New Roman" w:hAnsi="Times New Roman" w:cs="Times New Roman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44-ФЗ.</w:t>
      </w:r>
    </w:p>
    <w:p w:rsidR="00166096" w:rsidRDefault="00774092" w:rsidP="00166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0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1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ведения реестра контрактов </w:t>
      </w:r>
      <w:r w:rsidR="00301619" w:rsidRPr="0016609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направить</w:t>
      </w:r>
      <w:r w:rsidR="00301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1619" w:rsidRPr="0030161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E7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73A">
        <w:rPr>
          <w:rFonts w:ascii="Times New Roman" w:hAnsi="Times New Roman"/>
          <w:color w:val="000000" w:themeColor="text1"/>
          <w:sz w:val="28"/>
          <w:szCs w:val="28"/>
        </w:rPr>
        <w:t>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</w:t>
      </w:r>
      <w:r w:rsidR="00301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619" w:rsidRPr="006227FC">
        <w:rPr>
          <w:rFonts w:ascii="Times New Roman" w:eastAsia="Times New Roman" w:hAnsi="Times New Roman" w:cs="Times New Roman"/>
          <w:sz w:val="28"/>
          <w:szCs w:val="28"/>
        </w:rPr>
        <w:t>следующие документы и информацию</w:t>
      </w:r>
      <w:r w:rsidR="003016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6096" w:rsidRPr="00166096" w:rsidRDefault="00774092" w:rsidP="0016609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</w:t>
      </w:r>
      <w:r w:rsidR="001A112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  <w:r w:rsidR="001A1123" w:rsidRPr="001A112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1.</w:t>
      </w:r>
      <w:r w:rsidR="001A1123" w:rsidRPr="001A11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И</w:t>
      </w:r>
      <w:r w:rsidR="00166096" w:rsidRPr="001A11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нформацию о сумме платежей</w:t>
      </w:r>
      <w:r w:rsidR="00166096" w:rsidRPr="002B4D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1660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(в рублях) </w:t>
      </w:r>
      <w:r w:rsidR="001A11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осуществленных </w:t>
      </w:r>
      <w:r w:rsidR="001660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по договору</w:t>
      </w:r>
      <w:r w:rsidR="00166096" w:rsidRPr="002B4D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166096" w:rsidRPr="002B4D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№0358300276614000012/74 от 28.03.2014г.</w:t>
      </w:r>
    </w:p>
    <w:p w:rsidR="0050408C" w:rsidRPr="00D04F6E" w:rsidRDefault="00774092" w:rsidP="00D04F6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</w:t>
      </w:r>
      <w:r w:rsidR="0016609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.2. </w:t>
      </w:r>
      <w:r w:rsidR="00480AC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Документы о приемке поставленного</w:t>
      </w:r>
      <w:r w:rsidR="00D04F6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товара по договору </w:t>
      </w:r>
      <w:r w:rsidR="00D04F6E">
        <w:rPr>
          <w:rFonts w:ascii="Times New Roman" w:eastAsia="Times New Roman" w:hAnsi="Times New Roman" w:cs="Times New Roman"/>
          <w:sz w:val="28"/>
          <w:szCs w:val="28"/>
        </w:rPr>
        <w:t>№1400078 от 30.06.</w:t>
      </w:r>
      <w:r w:rsidR="00480AC5" w:rsidRPr="000B0E28">
        <w:rPr>
          <w:rFonts w:ascii="Times New Roman" w:eastAsia="Times New Roman" w:hAnsi="Times New Roman" w:cs="Times New Roman"/>
          <w:sz w:val="28"/>
          <w:szCs w:val="28"/>
        </w:rPr>
        <w:t>2014г.</w:t>
      </w:r>
      <w:r w:rsidR="00D04F6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0B0E28" w:rsidRPr="00D04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(</w:t>
      </w:r>
      <w:r w:rsidR="00D04F6E" w:rsidRPr="00D04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товарные накладные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:</w:t>
      </w:r>
      <w:r w:rsidR="00D04F6E" w:rsidRPr="00D04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D04F6E" w:rsidRPr="00D04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№01-0008337/001 от 31.07.2014г., </w:t>
      </w:r>
      <w:r w:rsidR="00D04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D04F6E" w:rsidRPr="00D04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№01-0009409/0001 от 31.08.2014г., №01-0010543/0001 от 30.09.2014г.</w:t>
      </w:r>
      <w:r w:rsidR="00336662" w:rsidRPr="00D04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), </w:t>
      </w:r>
      <w:r w:rsidR="00480AC5" w:rsidRPr="00D04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 также </w:t>
      </w:r>
      <w:r w:rsidR="00D04F6E" w:rsidRPr="00D04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информацию об оплате (по платежным поручениям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:</w:t>
      </w:r>
      <w:r w:rsidR="00D04F6E" w:rsidRPr="00D04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D04F6E" w:rsidRPr="00D04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№632756 от 08.08.2014г., №632759 от 08.08.2014г., №277400 от 09.09.2014г., №277406 от 09.09.2014г., №848258 от 07.10.2014г.)</w:t>
      </w:r>
      <w:r w:rsidR="00D04F6E" w:rsidRPr="00D04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336662" w:rsidRPr="00D04F6E" w:rsidRDefault="00774092" w:rsidP="00D04F6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5955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1660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3.</w:t>
      </w:r>
      <w:r w:rsidR="000B0E28" w:rsidRPr="00A909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3666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Документы</w:t>
      </w:r>
      <w:r w:rsidR="00D04F6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о приемке поставленного товара </w:t>
      </w:r>
      <w:r w:rsidR="00D04F6E" w:rsidRPr="00D04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(выполненных работ, оказанных услуг) по</w:t>
      </w:r>
      <w:r w:rsidR="00D04F6E" w:rsidRPr="00D04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договору №14000145/220 от 22.09.2014г.</w:t>
      </w:r>
      <w:r w:rsidR="00D04F6E" w:rsidRPr="00D04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(акт приемки </w:t>
      </w:r>
      <w:r w:rsidR="00D04F6E" w:rsidRPr="00D04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lastRenderedPageBreak/>
        <w:t>товара (работ, услуг) на сумму 490 292,00 руб. от 28.11.2014г. и акт приемки товара (работ, услуг) на сумму 194 199,00 руб. от 28.11.2014г.).</w:t>
      </w:r>
    </w:p>
    <w:p w:rsidR="00F45F6A" w:rsidRPr="0006053A" w:rsidRDefault="00774092" w:rsidP="0006053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1660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.4.</w:t>
      </w:r>
      <w:r w:rsidR="00F45F6A" w:rsidRPr="00A909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04F6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Документ</w:t>
      </w:r>
      <w:r w:rsidR="00F45F6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о приемке поставленного товара </w:t>
      </w:r>
      <w:r w:rsidR="00F45F6A" w:rsidRPr="00D04F6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</w:t>
      </w:r>
      <w:r w:rsidR="00D04F6E" w:rsidRPr="00D04F6E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договору</w:t>
      </w:r>
      <w:r w:rsidR="00D04F6E" w:rsidRPr="000605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D04F6E" w:rsidRPr="000605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№87 от 21.04.2014 г.</w:t>
      </w:r>
      <w:r w:rsidR="00F45F6A" w:rsidRPr="000605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A1700E" w:rsidRPr="000605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496D04" w:rsidRPr="0006053A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>товарную накладную</w:t>
      </w:r>
      <w:r w:rsidR="00D04F6E" w:rsidRPr="0006053A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 №167 от 25.04.2014г.),</w:t>
      </w:r>
      <w:r w:rsidR="00D04F6E" w:rsidRPr="000605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а также информацию</w:t>
      </w:r>
      <w:r w:rsidR="0006053A" w:rsidRPr="000605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об оплате</w:t>
      </w:r>
      <w:r w:rsidR="00D04F6E" w:rsidRPr="000605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(по платежному поручению </w:t>
      </w:r>
      <w:r w:rsidR="0006053A" w:rsidRPr="000605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№368526 от 28.04.2014г.).</w:t>
      </w:r>
    </w:p>
    <w:p w:rsidR="0006053A" w:rsidRPr="0006053A" w:rsidRDefault="00774092" w:rsidP="000605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3.5.</w:t>
      </w:r>
      <w:r w:rsidR="00A1700E" w:rsidRPr="000605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1700E" w:rsidRPr="000605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Документы о приемке пос</w:t>
      </w:r>
      <w:r w:rsidR="0006053A" w:rsidRPr="000605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тавленного товара по договору </w:t>
      </w:r>
      <w:r w:rsidR="0006053A" w:rsidRPr="000605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№14000103/175 от 21.07.2014г. </w:t>
      </w:r>
      <w:r w:rsidR="0006053A" w:rsidRPr="000605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(товарные накладные:</w:t>
      </w:r>
      <w:r w:rsidR="0006053A" w:rsidRPr="000605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от 21.07.2014г. №1147, от 25.07.2014г. №1237, от 01.08.2014г. №1249, от 07.08.2014г. №1352, от 09.08.2014г. №1353, от 15.08.2014г. №1405, от 19.08.2014г. №1384, от 26.08.2014г. №1448, от 29.08.2014г. №1491, от 28.07.2014г. №1224, от 12.09.2014г. №1916, от 16.09.2014г. №2089, от 22.09.2014г. №2016, от 25.09.2014г. №2209, от 02.10.2014г. №2419, от 06.10.2014г. №2725, от 08.10.2014г. №2744, от 09.10.2014г. №2752, от 13.10.2014г. №2875, от 15.10.2014г. №3034, от 17.10.2014г. №2962, от 21.10.2014г. №3145, от 27.10.2014г. №3265, от 01.11.2014г. №3385</w:t>
      </w:r>
      <w:r w:rsidR="001660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),</w:t>
      </w:r>
      <w:r w:rsidR="00166096" w:rsidRPr="001660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166096" w:rsidRPr="000605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а также информацию об оплате (по платежному поручению</w:t>
      </w:r>
      <w:r w:rsidR="001660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№538499 от 06.11.2014г.).</w:t>
      </w:r>
    </w:p>
    <w:p w:rsidR="0006053A" w:rsidRPr="0006053A" w:rsidRDefault="00774092" w:rsidP="00060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3.6.</w:t>
      </w:r>
      <w:r w:rsidR="0006053A" w:rsidRPr="000605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Документ о приемке поставленного товара по договору</w:t>
      </w:r>
      <w:r w:rsidR="0006053A" w:rsidRPr="000605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№298 от 11.12.2014г. (товарную накладную №4574 от 11.12.2014г.).</w:t>
      </w:r>
    </w:p>
    <w:p w:rsidR="0006053A" w:rsidRPr="0006053A" w:rsidRDefault="00774092" w:rsidP="00060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3</w:t>
      </w:r>
      <w:r w:rsidR="001660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.7</w:t>
      </w:r>
      <w:r w:rsidR="0006053A" w:rsidRPr="000605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. Документ о приемке поставленного товара по договору</w:t>
      </w:r>
      <w:r w:rsidR="0006053A" w:rsidRPr="000605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№300 от 11.12.2014г. (товарную накладную №10581 от 11.12.2014г.).</w:t>
      </w:r>
    </w:p>
    <w:p w:rsidR="0006053A" w:rsidRPr="0006053A" w:rsidRDefault="00774092" w:rsidP="00060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3</w:t>
      </w:r>
      <w:r w:rsidR="00AD31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.8</w:t>
      </w:r>
      <w:r w:rsidR="000605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06053A" w:rsidRPr="001D5F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Документ о приемке поставленного товара</w:t>
      </w:r>
      <w:r w:rsidR="0006053A" w:rsidRPr="000605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053A" w:rsidRPr="000605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по договору</w:t>
      </w:r>
      <w:r w:rsidR="0006053A" w:rsidRPr="000605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№301 от 11.12.2014г. (товарную накладную № 4574 от 11.12.2014 г.).</w:t>
      </w:r>
    </w:p>
    <w:p w:rsidR="0050408C" w:rsidRPr="00DE05AD" w:rsidRDefault="00774092" w:rsidP="00DE05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9557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E05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301F3" w:rsidRPr="00AD318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</w:t>
      </w:r>
      <w:r w:rsidR="00357B22" w:rsidRPr="00AD318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азместит</w:t>
      </w:r>
      <w:r w:rsidR="00587208" w:rsidRPr="00AD318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ь</w:t>
      </w:r>
      <w:r w:rsidR="00681543" w:rsidRPr="00681543">
        <w:rPr>
          <w:rFonts w:ascii="Times New Roman" w:hAnsi="Times New Roman" w:cs="Times New Roman"/>
          <w:sz w:val="28"/>
          <w:szCs w:val="28"/>
          <w:lang w:eastAsia="en-US"/>
        </w:rPr>
        <w:t xml:space="preserve"> на официальном сайте Российской Федерации в информационно-теле</w:t>
      </w:r>
      <w:r w:rsidR="008301F3">
        <w:rPr>
          <w:rFonts w:ascii="Times New Roman" w:hAnsi="Times New Roman" w:cs="Times New Roman"/>
          <w:sz w:val="28"/>
          <w:szCs w:val="28"/>
          <w:lang w:eastAsia="en-US"/>
        </w:rPr>
        <w:t>коммуникационной сети «Интернет»:</w:t>
      </w:r>
    </w:p>
    <w:p w:rsidR="00DE05AD" w:rsidRDefault="001A1123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4</w:t>
      </w:r>
      <w:r w:rsidR="00DE05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.1.</w:t>
      </w:r>
      <w:r w:rsidR="001D6AEA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1202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К </w:t>
      </w:r>
      <w:r w:rsidR="00DE05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</w:t>
      </w:r>
      <w:r w:rsidR="001D6AEA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тчет</w:t>
      </w:r>
      <w:r w:rsidR="00DE05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у</w:t>
      </w:r>
      <w:r w:rsidR="00E807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0A5A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об исполнении договора</w:t>
      </w:r>
      <w:r w:rsidR="001D6AEA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AD31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№03583002766140000012/74 от 28.03.2014г. заключения экспертизы поставленного товара от 30.04.2014г., от 31.05.2014г., от 30.06.2014г.</w:t>
      </w:r>
    </w:p>
    <w:p w:rsidR="00496D04" w:rsidRDefault="001A1123" w:rsidP="00496D04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4</w:t>
      </w:r>
      <w:r w:rsidR="00496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.2.</w:t>
      </w:r>
      <w:r w:rsidR="00496D04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1202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К </w:t>
      </w:r>
      <w:r w:rsidR="00496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</w:t>
      </w:r>
      <w:r w:rsidR="00496D04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тчет</w:t>
      </w:r>
      <w:r w:rsidR="00496D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у </w:t>
      </w:r>
      <w:r w:rsidR="00496D04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об </w:t>
      </w:r>
      <w:r w:rsidR="000A5A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исполнении договора</w:t>
      </w:r>
      <w:r w:rsidR="00496D04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AD31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№14000078 от 30.06.</w:t>
      </w:r>
      <w:r w:rsidR="00496D04" w:rsidRPr="00A91E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2014г.</w:t>
      </w:r>
      <w:r w:rsidR="001202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AD31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заключения экспертизы поставленного товара от 30.09.2014г., от 31.08.2014г., от 30.07.2014г.</w:t>
      </w:r>
    </w:p>
    <w:p w:rsidR="00595570" w:rsidRPr="00DE4380" w:rsidRDefault="001A1123" w:rsidP="00DE4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4</w:t>
      </w:r>
      <w:r w:rsidR="005955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.3.</w:t>
      </w:r>
      <w:r w:rsidR="00595570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5955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К о</w:t>
      </w:r>
      <w:r w:rsidR="00595570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тчет</w:t>
      </w:r>
      <w:r w:rsidR="005955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у </w:t>
      </w:r>
      <w:r w:rsidR="000A5A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об исполнении договора</w:t>
      </w:r>
      <w:r w:rsidR="00595570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AD31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№14000145/220 от 22.09.</w:t>
      </w:r>
      <w:r w:rsidR="00595570" w:rsidRPr="00A91E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2014г.</w:t>
      </w:r>
      <w:r w:rsidR="005955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AD31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заключение экспертизы поставленного товара</w:t>
      </w:r>
      <w:r w:rsidR="00DE4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380" w:rsidRPr="00DE43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на сумму 490 292,00 руб. от 28.11.2014г. и заключение экспертизы поставленного товара (оказанных услуг) на сумму 194 199,00 руб. от 28.11.2014г.</w:t>
      </w:r>
    </w:p>
    <w:p w:rsidR="00AD318F" w:rsidRDefault="001A1123" w:rsidP="00AD3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4</w:t>
      </w:r>
      <w:r w:rsidR="005955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.4.</w:t>
      </w:r>
      <w:r w:rsidR="00595570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5955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К о</w:t>
      </w:r>
      <w:r w:rsidR="00595570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тчет</w:t>
      </w:r>
      <w:r w:rsidR="005955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у </w:t>
      </w:r>
      <w:r w:rsidR="000A5A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об исполнении договора</w:t>
      </w:r>
      <w:r w:rsidR="00595570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AD31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№87 от 21.04.</w:t>
      </w:r>
      <w:r w:rsidR="00595570" w:rsidRPr="00A91E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2014г.</w:t>
      </w:r>
      <w:r w:rsidR="005955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AD31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заключение экспертизы поставленного товара от 25.04.2014г.</w:t>
      </w:r>
    </w:p>
    <w:p w:rsidR="00595570" w:rsidRDefault="001A1123" w:rsidP="00496D04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4</w:t>
      </w:r>
      <w:r w:rsidR="000A5A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.5.</w:t>
      </w:r>
      <w:r w:rsidR="000A5AFA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0A5A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К о</w:t>
      </w:r>
      <w:r w:rsidR="000A5AFA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тчет</w:t>
      </w:r>
      <w:r w:rsidR="000A5A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у об исполнении договора</w:t>
      </w:r>
      <w:r w:rsidR="000A5AFA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DE4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№14000103/175 от 21.07</w:t>
      </w:r>
      <w:r w:rsidR="000A5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A5AFA" w:rsidRPr="00A91E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2014г.</w:t>
      </w:r>
      <w:r w:rsidR="000A5A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DE4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заключения</w:t>
      </w:r>
      <w:r w:rsidR="000A5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экспертизы поставленного товара</w:t>
      </w:r>
      <w:r w:rsidR="00DE4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0A5AFA" w:rsidRPr="000A5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0A5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от 21.07.2014г., от 25.07.2014г., от 01.08.2014г., от 07.08.2014г., от 09.08.2014г., от 15.08.2014г., от 19.08.2014г., от 26.08.2014г., от 29.08.2014г., от 28.07.2014г., от 12.09.2014г., от 16.09.2014г.,</w:t>
      </w:r>
      <w:r w:rsidR="000A5AFA" w:rsidRPr="000605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</w:t>
      </w:r>
      <w:r w:rsidR="000A5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т 22.09.2014г., от 25.09.2014г., от 02.10.2014г., от 06.10.2014г., от 08.10.2014г., от 09.10.2014г., от 13.10.2014г., от 15.10.2014г., от 17.10.2014г., от 21.10.2014г., от 27.10.2014г.,</w:t>
      </w:r>
      <w:r w:rsidR="000A5AFA" w:rsidRPr="000605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от 01.11.2014г.</w:t>
      </w:r>
      <w:r w:rsidR="00DE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а так же акт приемки поставленного товара от 01.11.2014г.</w:t>
      </w:r>
    </w:p>
    <w:p w:rsidR="000A5AFA" w:rsidRPr="000A5AFA" w:rsidRDefault="001A1123" w:rsidP="000A5AF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 4</w:t>
      </w:r>
      <w:r w:rsidR="000A5A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.6.</w:t>
      </w:r>
      <w:r w:rsidR="000A5AFA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0A5A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К о</w:t>
      </w:r>
      <w:r w:rsidR="000A5AFA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тчет</w:t>
      </w:r>
      <w:r w:rsidR="000A5A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у об исполнении договора</w:t>
      </w:r>
      <w:r w:rsidR="000A5AFA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0A5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№298 от 11.12.</w:t>
      </w:r>
      <w:r w:rsidR="000A5AFA" w:rsidRPr="00A91E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2014г.</w:t>
      </w:r>
      <w:r w:rsidR="000A5A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0A5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заключение экспертизы поставленного товара от 11.12.2014г. и акт приемки товара от 11.12.2014г.</w:t>
      </w:r>
    </w:p>
    <w:p w:rsidR="000A5AFA" w:rsidRPr="000A5AFA" w:rsidRDefault="001A1123" w:rsidP="000A5AF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4</w:t>
      </w:r>
      <w:r w:rsidR="000A5A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.7.</w:t>
      </w:r>
      <w:r w:rsidR="000A5AFA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0A5A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К о</w:t>
      </w:r>
      <w:r w:rsidR="000A5AFA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тчет</w:t>
      </w:r>
      <w:r w:rsidR="000A5A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у об исполнении договора</w:t>
      </w:r>
      <w:r w:rsidR="000A5AFA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0A5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№300 от 11.12.</w:t>
      </w:r>
      <w:r w:rsidR="000A5AFA" w:rsidRPr="00A91E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2014г.</w:t>
      </w:r>
      <w:r w:rsidR="000A5A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0A5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заключение экспертизы поставленного товара от 11.12.2014г. и акт приемки товара от 11.12.2014г.</w:t>
      </w:r>
    </w:p>
    <w:p w:rsidR="0000663B" w:rsidRPr="000A5AFA" w:rsidRDefault="001A1123" w:rsidP="000A5AF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4</w:t>
      </w:r>
      <w:r w:rsidR="000A5A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.8.</w:t>
      </w:r>
      <w:r w:rsidR="000A5AFA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0A5A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К о</w:t>
      </w:r>
      <w:r w:rsidR="000A5AFA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тчет</w:t>
      </w:r>
      <w:r w:rsidR="000A5A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у об исполнении договора</w:t>
      </w:r>
      <w:r w:rsidR="000A5AFA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0A5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№301 от 11.12.</w:t>
      </w:r>
      <w:r w:rsidR="000A5AFA" w:rsidRPr="00A91E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2014г.</w:t>
      </w:r>
      <w:r w:rsidR="000A5A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0A5A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заключение экспертизы поставленного товара от 11.12.2014г. и акт приемки товара от 11.12.2014г.</w:t>
      </w:r>
    </w:p>
    <w:p w:rsidR="001D5FCD" w:rsidRDefault="001D5FCD" w:rsidP="001D5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 xml:space="preserve">Настоящее предписание об устранении выявленных нарушений подлежит исполнению в срок до </w:t>
      </w:r>
      <w:r w:rsidR="006227FC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.06.2015г. </w:t>
      </w:r>
    </w:p>
    <w:p w:rsidR="001D5FCD" w:rsidRPr="001D5FCD" w:rsidRDefault="001D5FCD" w:rsidP="001D5F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D5FCD">
        <w:rPr>
          <w:rFonts w:ascii="Times New Roman" w:eastAsia="Times New Roman" w:hAnsi="Times New Roman" w:cs="Times New Roman"/>
          <w:sz w:val="28"/>
          <w:szCs w:val="28"/>
        </w:rPr>
        <w:t>Информацию об устранении выявленных нарушений, с приложением подтверждающих д</w:t>
      </w:r>
      <w:r w:rsidR="000A5AFA">
        <w:rPr>
          <w:rFonts w:ascii="Times New Roman" w:eastAsia="Times New Roman" w:hAnsi="Times New Roman" w:cs="Times New Roman"/>
          <w:sz w:val="28"/>
          <w:szCs w:val="28"/>
        </w:rPr>
        <w:t xml:space="preserve">окументов, </w:t>
      </w:r>
      <w:r w:rsidR="006227FC">
        <w:rPr>
          <w:rFonts w:ascii="Times New Roman" w:eastAsia="Times New Roman" w:hAnsi="Times New Roman" w:cs="Times New Roman"/>
          <w:sz w:val="28"/>
          <w:szCs w:val="28"/>
        </w:rPr>
        <w:t>представить до 10</w:t>
      </w:r>
      <w:r w:rsidR="000A5AFA">
        <w:rPr>
          <w:rFonts w:ascii="Times New Roman" w:eastAsia="Times New Roman" w:hAnsi="Times New Roman" w:cs="Times New Roman"/>
          <w:sz w:val="28"/>
          <w:szCs w:val="28"/>
        </w:rPr>
        <w:t>.06.2015</w:t>
      </w:r>
      <w:r w:rsidRPr="001D5FCD">
        <w:rPr>
          <w:rFonts w:ascii="Times New Roman" w:eastAsia="Times New Roman" w:hAnsi="Times New Roman" w:cs="Times New Roman"/>
          <w:sz w:val="28"/>
          <w:szCs w:val="28"/>
        </w:rPr>
        <w:t xml:space="preserve">г. в отдел </w:t>
      </w:r>
      <w:r w:rsidRPr="001D5FC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в сфере закупок по адресу: Ростовская область, г. Волгодонск, ул. Ленина, 95.</w:t>
      </w:r>
    </w:p>
    <w:p w:rsidR="001D5FCD" w:rsidRPr="001D5FCD" w:rsidRDefault="001D5FCD" w:rsidP="001D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D5FCD">
        <w:rPr>
          <w:rFonts w:ascii="Times New Roman" w:eastAsia="Times New Roman" w:hAnsi="Times New Roman" w:cs="Times New Roman"/>
          <w:sz w:val="28"/>
          <w:szCs w:val="28"/>
          <w:lang w:eastAsia="en-US"/>
        </w:rPr>
        <w:t>Невыполнение в установленный срок законного предписания влечет наложен</w:t>
      </w:r>
      <w:r w:rsidR="00DE43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ие административного штрафа в </w:t>
      </w:r>
      <w:r w:rsidRPr="001D5F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соответствии с Кодексом Российской Федерации об административных правонарушениях. </w:t>
      </w:r>
    </w:p>
    <w:p w:rsidR="001D5FCD" w:rsidRDefault="001D5FCD" w:rsidP="001D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FCD">
        <w:rPr>
          <w:rFonts w:ascii="Times New Roman" w:eastAsia="Times New Roman" w:hAnsi="Times New Roman" w:cs="Times New Roman"/>
          <w:sz w:val="28"/>
          <w:szCs w:val="28"/>
        </w:rPr>
        <w:t xml:space="preserve">Предписание может быть обжаловано в течение срока, предусмотренного законодательством Российской Федерации. </w:t>
      </w:r>
    </w:p>
    <w:p w:rsidR="006227FC" w:rsidRPr="001D5FCD" w:rsidRDefault="006227FC" w:rsidP="001D5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13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5069"/>
        <w:gridCol w:w="67"/>
        <w:gridCol w:w="3471"/>
        <w:gridCol w:w="2523"/>
      </w:tblGrid>
      <w:tr w:rsidR="001D5FCD" w:rsidRPr="00053D18" w:rsidTr="001D5FCD">
        <w:tc>
          <w:tcPr>
            <w:tcW w:w="5068" w:type="dxa"/>
          </w:tcPr>
          <w:p w:rsidR="001D5FCD" w:rsidRPr="00053D18" w:rsidRDefault="001D5FCD" w:rsidP="001D5F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1D5FCD" w:rsidRPr="00053D18" w:rsidRDefault="001D5FCD" w:rsidP="001D5FCD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05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Руководитель </w:t>
            </w:r>
            <w:r w:rsidRPr="00053D1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Рабочей группы</w:t>
            </w:r>
          </w:p>
        </w:tc>
        <w:tc>
          <w:tcPr>
            <w:tcW w:w="3537" w:type="dxa"/>
            <w:gridSpan w:val="2"/>
          </w:tcPr>
          <w:p w:rsidR="001D5FCD" w:rsidRPr="00053D18" w:rsidRDefault="001D5FCD" w:rsidP="001D5FC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</w:pPr>
          </w:p>
          <w:p w:rsidR="001D5FCD" w:rsidRPr="00053D18" w:rsidRDefault="00053D18" w:rsidP="001D5FC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  <w:t xml:space="preserve">      ___________________</w:t>
            </w:r>
          </w:p>
        </w:tc>
        <w:tc>
          <w:tcPr>
            <w:tcW w:w="2523" w:type="dxa"/>
          </w:tcPr>
          <w:p w:rsidR="001D5FCD" w:rsidRPr="00053D18" w:rsidRDefault="001D5FCD" w:rsidP="001D5FCD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</w:tc>
      </w:tr>
      <w:tr w:rsidR="001D5FCD" w:rsidRPr="00053D18" w:rsidTr="001D5FCD">
        <w:tc>
          <w:tcPr>
            <w:tcW w:w="5135" w:type="dxa"/>
            <w:gridSpan w:val="2"/>
          </w:tcPr>
          <w:p w:rsidR="001D5FCD" w:rsidRPr="00053D18" w:rsidRDefault="001D5FCD" w:rsidP="001D5F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1D5FCD" w:rsidRPr="00053D18" w:rsidRDefault="001D5FCD" w:rsidP="001D5F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1D5FCD" w:rsidRPr="00053D18" w:rsidRDefault="001D5FCD" w:rsidP="001D5FCD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05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Члены </w:t>
            </w:r>
            <w:r w:rsidRPr="00053D1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Рабочей группы</w:t>
            </w:r>
            <w:r w:rsidRPr="0005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3470" w:type="dxa"/>
            <w:hideMark/>
          </w:tcPr>
          <w:p w:rsidR="001D5FCD" w:rsidRPr="00053D18" w:rsidRDefault="001D5FCD" w:rsidP="001D5FCD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05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(подпись, ФИО)</w:t>
            </w:r>
          </w:p>
        </w:tc>
        <w:tc>
          <w:tcPr>
            <w:tcW w:w="2523" w:type="dxa"/>
          </w:tcPr>
          <w:p w:rsidR="001D5FCD" w:rsidRPr="00053D18" w:rsidRDefault="001D5FCD" w:rsidP="001D5FCD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</w:tc>
      </w:tr>
      <w:tr w:rsidR="001D5FCD" w:rsidRPr="00053D18" w:rsidTr="001D5FCD">
        <w:tc>
          <w:tcPr>
            <w:tcW w:w="5135" w:type="dxa"/>
            <w:gridSpan w:val="2"/>
            <w:hideMark/>
          </w:tcPr>
          <w:p w:rsidR="001D5FCD" w:rsidRPr="00053D18" w:rsidRDefault="001D5FCD" w:rsidP="001D5FCD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05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3470" w:type="dxa"/>
            <w:hideMark/>
          </w:tcPr>
          <w:p w:rsidR="001D5FCD" w:rsidRPr="00053D18" w:rsidRDefault="001D5FCD" w:rsidP="001D5FCD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05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_______________</w:t>
            </w:r>
          </w:p>
        </w:tc>
        <w:tc>
          <w:tcPr>
            <w:tcW w:w="2523" w:type="dxa"/>
          </w:tcPr>
          <w:p w:rsidR="001D5FCD" w:rsidRPr="00053D18" w:rsidRDefault="001D5FCD" w:rsidP="001D5FCD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</w:tc>
      </w:tr>
      <w:tr w:rsidR="001D5FCD" w:rsidRPr="00053D18" w:rsidTr="001D5FCD">
        <w:tc>
          <w:tcPr>
            <w:tcW w:w="5135" w:type="dxa"/>
            <w:gridSpan w:val="2"/>
          </w:tcPr>
          <w:p w:rsidR="001D5FCD" w:rsidRPr="00053D18" w:rsidRDefault="001D5FCD" w:rsidP="001D5FCD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1D5FCD" w:rsidRPr="00053D18" w:rsidRDefault="001D5FCD" w:rsidP="001D5FCD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1D5FCD" w:rsidRPr="00053D18" w:rsidRDefault="001D5FCD" w:rsidP="001D5FCD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05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3470" w:type="dxa"/>
          </w:tcPr>
          <w:p w:rsidR="001D5FCD" w:rsidRPr="00053D18" w:rsidRDefault="001D5FCD" w:rsidP="001D5FCD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05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 (подпись, ФИО)</w:t>
            </w:r>
          </w:p>
          <w:p w:rsidR="001D5FCD" w:rsidRPr="00053D18" w:rsidRDefault="001D5FCD" w:rsidP="001D5FCD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1D5FCD" w:rsidRPr="00053D18" w:rsidRDefault="001D5FCD" w:rsidP="001D5FCD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05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2523" w:type="dxa"/>
          </w:tcPr>
          <w:p w:rsidR="001D5FCD" w:rsidRPr="00053D18" w:rsidRDefault="001D5FCD" w:rsidP="001D5FCD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</w:tc>
      </w:tr>
    </w:tbl>
    <w:p w:rsidR="001D5FCD" w:rsidRPr="00053D18" w:rsidRDefault="001D5FCD" w:rsidP="001D5F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D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053D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053D1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(подпись, ФИО)</w:t>
      </w:r>
    </w:p>
    <w:p w:rsidR="0013709D" w:rsidRPr="00053D18" w:rsidRDefault="0013709D" w:rsidP="00830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74D" w:rsidRDefault="0070374D" w:rsidP="00830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74D" w:rsidRDefault="0070374D" w:rsidP="00830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74D" w:rsidRDefault="0070374D" w:rsidP="00830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74D" w:rsidRDefault="0070374D" w:rsidP="00830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74D" w:rsidRDefault="0070374D" w:rsidP="00830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74D" w:rsidRDefault="0070374D" w:rsidP="00830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74D" w:rsidRDefault="0070374D" w:rsidP="00830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74D" w:rsidRDefault="0070374D" w:rsidP="00830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74D" w:rsidRDefault="0070374D" w:rsidP="00830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3F94" w:rsidRDefault="00AA3F94" w:rsidP="001D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sectPr w:rsidR="00AA3F94" w:rsidSect="00C650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FC9" w:rsidRDefault="008A2FC9" w:rsidP="00C65099">
      <w:pPr>
        <w:spacing w:after="0" w:line="240" w:lineRule="auto"/>
      </w:pPr>
      <w:r>
        <w:separator/>
      </w:r>
    </w:p>
  </w:endnote>
  <w:endnote w:type="continuationSeparator" w:id="0">
    <w:p w:rsidR="008A2FC9" w:rsidRDefault="008A2FC9" w:rsidP="00C6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1B" w:rsidRDefault="005E051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4529792"/>
      <w:docPartObj>
        <w:docPartGallery w:val="Page Numbers (Bottom of Page)"/>
        <w:docPartUnique/>
      </w:docPartObj>
    </w:sdtPr>
    <w:sdtEndPr/>
    <w:sdtContent>
      <w:p w:rsidR="005E051B" w:rsidRDefault="005E051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24B">
          <w:rPr>
            <w:noProof/>
          </w:rPr>
          <w:t>1</w:t>
        </w:r>
        <w:r>
          <w:fldChar w:fldCharType="end"/>
        </w:r>
      </w:p>
    </w:sdtContent>
  </w:sdt>
  <w:p w:rsidR="005E051B" w:rsidRDefault="005E051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1B" w:rsidRDefault="005E05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FC9" w:rsidRDefault="008A2FC9" w:rsidP="00C65099">
      <w:pPr>
        <w:spacing w:after="0" w:line="240" w:lineRule="auto"/>
      </w:pPr>
      <w:r>
        <w:separator/>
      </w:r>
    </w:p>
  </w:footnote>
  <w:footnote w:type="continuationSeparator" w:id="0">
    <w:p w:rsidR="008A2FC9" w:rsidRDefault="008A2FC9" w:rsidP="00C6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1B" w:rsidRDefault="005E051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1B" w:rsidRDefault="005E051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1B" w:rsidRDefault="005E05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43B0D"/>
    <w:multiLevelType w:val="hybridMultilevel"/>
    <w:tmpl w:val="4D648BE8"/>
    <w:lvl w:ilvl="0" w:tplc="25BC0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0E5623"/>
    <w:multiLevelType w:val="hybridMultilevel"/>
    <w:tmpl w:val="064CDB2C"/>
    <w:lvl w:ilvl="0" w:tplc="0C0A4ED8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585CCB"/>
    <w:multiLevelType w:val="multilevel"/>
    <w:tmpl w:val="B0FAE750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1E"/>
    <w:rsid w:val="00001446"/>
    <w:rsid w:val="0000663B"/>
    <w:rsid w:val="000234E9"/>
    <w:rsid w:val="00031AED"/>
    <w:rsid w:val="00032DE3"/>
    <w:rsid w:val="00053D18"/>
    <w:rsid w:val="00057B23"/>
    <w:rsid w:val="0006053A"/>
    <w:rsid w:val="000607C7"/>
    <w:rsid w:val="00067B7C"/>
    <w:rsid w:val="0008032B"/>
    <w:rsid w:val="00084279"/>
    <w:rsid w:val="000A1DC1"/>
    <w:rsid w:val="000A5AFA"/>
    <w:rsid w:val="000B0E28"/>
    <w:rsid w:val="000E123A"/>
    <w:rsid w:val="00111D97"/>
    <w:rsid w:val="0012021E"/>
    <w:rsid w:val="0012224B"/>
    <w:rsid w:val="0013151E"/>
    <w:rsid w:val="0013709D"/>
    <w:rsid w:val="00163E75"/>
    <w:rsid w:val="00166096"/>
    <w:rsid w:val="001672A9"/>
    <w:rsid w:val="001950D6"/>
    <w:rsid w:val="001A1123"/>
    <w:rsid w:val="001B1FF4"/>
    <w:rsid w:val="001B3347"/>
    <w:rsid w:val="001C2208"/>
    <w:rsid w:val="001D5FCD"/>
    <w:rsid w:val="001D6AEA"/>
    <w:rsid w:val="001E100F"/>
    <w:rsid w:val="001F603F"/>
    <w:rsid w:val="00207302"/>
    <w:rsid w:val="00211644"/>
    <w:rsid w:val="00221448"/>
    <w:rsid w:val="002221D2"/>
    <w:rsid w:val="0022268C"/>
    <w:rsid w:val="002259B7"/>
    <w:rsid w:val="00232DF2"/>
    <w:rsid w:val="0023459B"/>
    <w:rsid w:val="00242BE3"/>
    <w:rsid w:val="00251C38"/>
    <w:rsid w:val="00253DF5"/>
    <w:rsid w:val="002634D3"/>
    <w:rsid w:val="00273032"/>
    <w:rsid w:val="002856A5"/>
    <w:rsid w:val="002A208D"/>
    <w:rsid w:val="002A49AE"/>
    <w:rsid w:val="002B4D3B"/>
    <w:rsid w:val="002E2C43"/>
    <w:rsid w:val="00301619"/>
    <w:rsid w:val="00313843"/>
    <w:rsid w:val="003250F6"/>
    <w:rsid w:val="00336662"/>
    <w:rsid w:val="00357B22"/>
    <w:rsid w:val="00361E4F"/>
    <w:rsid w:val="003A098C"/>
    <w:rsid w:val="003A6245"/>
    <w:rsid w:val="003B5DB6"/>
    <w:rsid w:val="004047E3"/>
    <w:rsid w:val="00472E7B"/>
    <w:rsid w:val="0047769B"/>
    <w:rsid w:val="00480AC5"/>
    <w:rsid w:val="00480E12"/>
    <w:rsid w:val="00487C11"/>
    <w:rsid w:val="004954BE"/>
    <w:rsid w:val="00496D04"/>
    <w:rsid w:val="004A28BC"/>
    <w:rsid w:val="004C44C7"/>
    <w:rsid w:val="004E3AD2"/>
    <w:rsid w:val="004E47F3"/>
    <w:rsid w:val="004E55D5"/>
    <w:rsid w:val="0050408C"/>
    <w:rsid w:val="00515EBA"/>
    <w:rsid w:val="0052164D"/>
    <w:rsid w:val="005545EA"/>
    <w:rsid w:val="00564A37"/>
    <w:rsid w:val="00564FA6"/>
    <w:rsid w:val="005677FA"/>
    <w:rsid w:val="005758D1"/>
    <w:rsid w:val="00587208"/>
    <w:rsid w:val="00595570"/>
    <w:rsid w:val="005D71A7"/>
    <w:rsid w:val="005E051B"/>
    <w:rsid w:val="005E773A"/>
    <w:rsid w:val="005F05CB"/>
    <w:rsid w:val="006227FC"/>
    <w:rsid w:val="00681543"/>
    <w:rsid w:val="006A2B68"/>
    <w:rsid w:val="006D7458"/>
    <w:rsid w:val="006F73DD"/>
    <w:rsid w:val="00700DC6"/>
    <w:rsid w:val="0070374D"/>
    <w:rsid w:val="00726FE6"/>
    <w:rsid w:val="00735115"/>
    <w:rsid w:val="00757F30"/>
    <w:rsid w:val="00760E0A"/>
    <w:rsid w:val="0076501B"/>
    <w:rsid w:val="00774092"/>
    <w:rsid w:val="00792307"/>
    <w:rsid w:val="00796247"/>
    <w:rsid w:val="007D3B5E"/>
    <w:rsid w:val="007D4EC3"/>
    <w:rsid w:val="00802E6E"/>
    <w:rsid w:val="0081257B"/>
    <w:rsid w:val="008301F3"/>
    <w:rsid w:val="0083027B"/>
    <w:rsid w:val="00840C4C"/>
    <w:rsid w:val="00886268"/>
    <w:rsid w:val="00887D21"/>
    <w:rsid w:val="008A02D5"/>
    <w:rsid w:val="008A2FC9"/>
    <w:rsid w:val="008C0F79"/>
    <w:rsid w:val="008D1029"/>
    <w:rsid w:val="008F7DFE"/>
    <w:rsid w:val="00925675"/>
    <w:rsid w:val="00936A15"/>
    <w:rsid w:val="00940B4A"/>
    <w:rsid w:val="00966FE2"/>
    <w:rsid w:val="00982219"/>
    <w:rsid w:val="00986982"/>
    <w:rsid w:val="009F6E7F"/>
    <w:rsid w:val="00A07B14"/>
    <w:rsid w:val="00A1700E"/>
    <w:rsid w:val="00A77D05"/>
    <w:rsid w:val="00A909A8"/>
    <w:rsid w:val="00A91EDC"/>
    <w:rsid w:val="00AA3F94"/>
    <w:rsid w:val="00AC6102"/>
    <w:rsid w:val="00AD318F"/>
    <w:rsid w:val="00AE30BC"/>
    <w:rsid w:val="00B4113F"/>
    <w:rsid w:val="00B6532B"/>
    <w:rsid w:val="00B9465F"/>
    <w:rsid w:val="00BE3DC0"/>
    <w:rsid w:val="00BE5A81"/>
    <w:rsid w:val="00BF63E5"/>
    <w:rsid w:val="00C143FE"/>
    <w:rsid w:val="00C603D2"/>
    <w:rsid w:val="00C62E75"/>
    <w:rsid w:val="00C65099"/>
    <w:rsid w:val="00C67C3B"/>
    <w:rsid w:val="00C9475C"/>
    <w:rsid w:val="00C95216"/>
    <w:rsid w:val="00C960B9"/>
    <w:rsid w:val="00D00409"/>
    <w:rsid w:val="00D04F6E"/>
    <w:rsid w:val="00D0559A"/>
    <w:rsid w:val="00D07F5A"/>
    <w:rsid w:val="00D107A5"/>
    <w:rsid w:val="00D226D7"/>
    <w:rsid w:val="00D61FD4"/>
    <w:rsid w:val="00D71E33"/>
    <w:rsid w:val="00D776F2"/>
    <w:rsid w:val="00D93E2B"/>
    <w:rsid w:val="00D95161"/>
    <w:rsid w:val="00DB42D9"/>
    <w:rsid w:val="00DB4E3D"/>
    <w:rsid w:val="00DC4933"/>
    <w:rsid w:val="00DE05AD"/>
    <w:rsid w:val="00DE4380"/>
    <w:rsid w:val="00DE44C7"/>
    <w:rsid w:val="00DE45AB"/>
    <w:rsid w:val="00DF27A1"/>
    <w:rsid w:val="00DF3B1E"/>
    <w:rsid w:val="00E2058B"/>
    <w:rsid w:val="00E26625"/>
    <w:rsid w:val="00E51509"/>
    <w:rsid w:val="00E64AF6"/>
    <w:rsid w:val="00E8078F"/>
    <w:rsid w:val="00E8749F"/>
    <w:rsid w:val="00E94B79"/>
    <w:rsid w:val="00E973A6"/>
    <w:rsid w:val="00EC15DB"/>
    <w:rsid w:val="00ED4858"/>
    <w:rsid w:val="00ED56DA"/>
    <w:rsid w:val="00EE433B"/>
    <w:rsid w:val="00EE59F1"/>
    <w:rsid w:val="00EF63F0"/>
    <w:rsid w:val="00F23467"/>
    <w:rsid w:val="00F27166"/>
    <w:rsid w:val="00F35AB7"/>
    <w:rsid w:val="00F45F6A"/>
    <w:rsid w:val="00F46261"/>
    <w:rsid w:val="00F74995"/>
    <w:rsid w:val="00F91AB5"/>
    <w:rsid w:val="00FB21CD"/>
    <w:rsid w:val="00FC3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FE422-DFA7-4BD5-A3A0-4003D5D0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3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DF3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DF3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226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64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047E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6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5099"/>
  </w:style>
  <w:style w:type="paragraph" w:styleId="a9">
    <w:name w:val="footer"/>
    <w:basedOn w:val="a"/>
    <w:link w:val="aa"/>
    <w:uiPriority w:val="99"/>
    <w:unhideWhenUsed/>
    <w:rsid w:val="00C6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5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B057711C23636622FE8E8EF63315BB09EDAF638A354D121FA28D7EFCD70F6E56FDFF3BEEB5609AtFj6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Гладченко Светлана</dc:creator>
  <cp:keywords/>
  <dc:description/>
  <cp:lastModifiedBy>demchenko</cp:lastModifiedBy>
  <cp:revision>2</cp:revision>
  <cp:lastPrinted>2015-04-27T13:08:00Z</cp:lastPrinted>
  <dcterms:created xsi:type="dcterms:W3CDTF">2016-06-07T06:48:00Z</dcterms:created>
  <dcterms:modified xsi:type="dcterms:W3CDTF">2016-06-07T06:48:00Z</dcterms:modified>
</cp:coreProperties>
</file>