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05" w:rsidRPr="0040273C" w:rsidRDefault="00B37D05" w:rsidP="00B37D0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sub_504"/>
      <w:r w:rsidRPr="0040273C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  <w:r w:rsidRPr="0040273C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документов для признания молодых семей, </w:t>
      </w:r>
      <w:proofErr w:type="gramStart"/>
      <w:r w:rsidRPr="0040273C">
        <w:rPr>
          <w:rFonts w:ascii="Times New Roman" w:hAnsi="Times New Roman" w:cs="Times New Roman"/>
          <w:color w:val="auto"/>
          <w:sz w:val="28"/>
          <w:szCs w:val="28"/>
        </w:rPr>
        <w:t>нуждающимися</w:t>
      </w:r>
      <w:proofErr w:type="gramEnd"/>
    </w:p>
    <w:p w:rsidR="00B37D05" w:rsidRPr="0040273C" w:rsidRDefault="00B37D05" w:rsidP="00B37D05">
      <w:pPr>
        <w:pStyle w:val="1"/>
        <w:spacing w:before="0" w:after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40273C">
        <w:rPr>
          <w:rFonts w:ascii="Times New Roman" w:hAnsi="Times New Roman" w:cs="Times New Roman"/>
          <w:color w:val="auto"/>
          <w:sz w:val="28"/>
          <w:szCs w:val="28"/>
        </w:rPr>
        <w:t>в улучшении жилищных условий</w:t>
      </w:r>
    </w:p>
    <w:p w:rsidR="00B37D05" w:rsidRPr="0040273C" w:rsidRDefault="00B37D05" w:rsidP="00B37D0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D05" w:rsidRPr="0040273C" w:rsidRDefault="00B37D05" w:rsidP="00B37D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273C">
        <w:rPr>
          <w:rFonts w:ascii="Times New Roman" w:hAnsi="Times New Roman" w:cs="Times New Roman"/>
          <w:sz w:val="28"/>
          <w:szCs w:val="28"/>
        </w:rPr>
        <w:t>Для участия в программе молодая семья подает в орган местного самоуправления по месту жительства заявление с приложенными к нему документами:</w:t>
      </w:r>
    </w:p>
    <w:bookmarkEnd w:id="0"/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1. Копии паспортов или иные документы, удостоверяющие личности супругов, молодого родителя и  детей, достигших возраста 14 лет (все страницы).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2. Копии свидетельств о рождении (усыновлении) детей, супругов, молодого родителя.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3. Копии свидетельств о заключении (расторжении) брака (при наличии – свидетельство о смерти).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4. Справки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молодой семье и подлежащего налогообложению (включая предыдущие фамилии, имена, отчества). 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Если кто-либо из молодой семьи в течени</w:t>
      </w:r>
      <w:proofErr w:type="gramStart"/>
      <w:r w:rsidRPr="0040273C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 5-ти лет до момента подачи документов проживал в иных муниципальных образованиях, то необходимо предоставить справки предприятия технической инвентаризации соответствующего муниципального образования о наличии (отсутствии) жилья с каждого места регистрации, выданные не ранее чем за 60 календарных дней до дня подачи Заявления. 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5. Справка о регистрации за последние 5 лет до подачи Заявления для тех лиц, у которых нет сведений в паспорте.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6. Копии и оригиналы документов, подтверждающих правовой статус занимаемого жилья по постоянному месту регистрации и иного жилого помещения, принадлежащего на праве собственности молодой семье. 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При наличии молодая семья представляет документ о порядке пользования жилым помещением (договор, соглашение или иной документ), составленный в установленном законодательством порядке для тех молодых семей, которые ведут раздельное хозяйство с членами семьи на совместно занимаемой жилой площади.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7. Копия финансового лицевого счета по постоянному месту регистрации (для граждан, зарегистрированных в многоквартирных жилых домах), выданные не ранее чем за 30 календарных дней до дня подачи Заявления.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8. Копии домовой книги, технического паспорта (при наличии) и выписка из домовой книги по постоянному месту регистрации (для граждан, зарегистрированных в частных жилых домах), выданные не ранее чем за 30 дней до дня подачи Заявления.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 </w:t>
      </w:r>
      <w:proofErr w:type="gramStart"/>
      <w:r w:rsidRPr="0040273C">
        <w:rPr>
          <w:rFonts w:ascii="Times New Roman" w:eastAsia="Calibri" w:hAnsi="Times New Roman" w:cs="Times New Roman"/>
          <w:bCs/>
          <w:sz w:val="28"/>
          <w:szCs w:val="28"/>
        </w:rPr>
        <w:t>Жилищный отдел муниципального казенного учреждения «Департамент строительства» (далее – жилищный отдел) в рамках межведомственного информационного взаимодействия запрашивает сведения (документы, справки) у органов, осуществляющих государственную регистрацию прав на недвижимое имущество и сделок с ним, о наличии или отсутствии жилого помещения в собственности молодой семьи, а также совершении (не совершении) в течение пяти лет, предшествующих дате подачи Заявления, гражданско-правовых сделок в отношении жилых</w:t>
      </w:r>
      <w:proofErr w:type="gramEnd"/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 помещений, находящихся в собственности молодой семьи (с указанием предыдущих фамилий, имен, отчеств).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Молодая семья вправе представить документы, указанные в настоящем пункте, по собственной инициативе.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>Документы представляются в жилищный отдел в копиях с одновременным представлением оригинала или в копиях, заверенных в нотариальном порядке, в скоросшивателе.</w:t>
      </w:r>
    </w:p>
    <w:p w:rsidR="0040273C" w:rsidRPr="0040273C" w:rsidRDefault="0040273C" w:rsidP="0040273C">
      <w:pPr>
        <w:autoSpaceDE w:val="0"/>
        <w:autoSpaceDN w:val="0"/>
        <w:adjustRightInd w:val="0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40273C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невозможности личной явки заявителя его интересы может представлять иное лицо при предъявлении паспорта или иного документа, удостоверяющего личность гражданина и нотариально заверенной доверенности. </w:t>
      </w:r>
    </w:p>
    <w:p w:rsidR="0040273C" w:rsidRDefault="0040273C" w:rsidP="00B37D0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40273C" w:rsidSect="00B37D0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37D05"/>
    <w:rsid w:val="00031116"/>
    <w:rsid w:val="002A347C"/>
    <w:rsid w:val="0040273C"/>
    <w:rsid w:val="006A077E"/>
    <w:rsid w:val="00757A8F"/>
    <w:rsid w:val="00820854"/>
    <w:rsid w:val="00B37D05"/>
    <w:rsid w:val="00C4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EB"/>
  </w:style>
  <w:style w:type="paragraph" w:styleId="1">
    <w:name w:val="heading 1"/>
    <w:basedOn w:val="a"/>
    <w:next w:val="a"/>
    <w:link w:val="10"/>
    <w:uiPriority w:val="99"/>
    <w:qFormat/>
    <w:rsid w:val="00B37D0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7D05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3">
    <w:name w:val="Гипертекстовая ссылка"/>
    <w:basedOn w:val="a0"/>
    <w:uiPriority w:val="99"/>
    <w:rsid w:val="00B37D05"/>
    <w:rPr>
      <w:rFonts w:cs="Times New Roman"/>
      <w:b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2016-09-09T11:16:00Z</dcterms:created>
  <dcterms:modified xsi:type="dcterms:W3CDTF">2016-10-17T11:36:00Z</dcterms:modified>
</cp:coreProperties>
</file>