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A" w:rsidRDefault="009140AA" w:rsidP="007F318B">
      <w:pPr>
        <w:pStyle w:val="a3"/>
        <w:ind w:left="5529"/>
        <w:rPr>
          <w:rFonts w:ascii="Times New Roman" w:hAnsi="Times New Roman" w:cs="Times New Roman"/>
          <w:sz w:val="28"/>
          <w:szCs w:val="26"/>
        </w:rPr>
      </w:pPr>
    </w:p>
    <w:p w:rsidR="002A7824" w:rsidRPr="007F318B" w:rsidRDefault="002A7824" w:rsidP="007F318B">
      <w:pPr>
        <w:pStyle w:val="a3"/>
        <w:ind w:left="5529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>УТВЕРЖДАЮ</w:t>
      </w:r>
    </w:p>
    <w:p w:rsidR="007F318B" w:rsidRPr="007F318B" w:rsidRDefault="002A7824" w:rsidP="007F318B">
      <w:pPr>
        <w:pStyle w:val="a3"/>
        <w:ind w:left="5529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 xml:space="preserve">Заместитель главы </w:t>
      </w:r>
    </w:p>
    <w:p w:rsidR="007F318B" w:rsidRPr="007F318B" w:rsidRDefault="002A7824" w:rsidP="007F318B">
      <w:pPr>
        <w:pStyle w:val="a3"/>
        <w:ind w:left="5529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 xml:space="preserve">Администрации города Волгодонска </w:t>
      </w:r>
    </w:p>
    <w:p w:rsidR="002A7824" w:rsidRPr="007F318B" w:rsidRDefault="002A7824" w:rsidP="007F318B">
      <w:pPr>
        <w:pStyle w:val="a3"/>
        <w:ind w:left="5529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>по социальному развитию</w:t>
      </w:r>
    </w:p>
    <w:p w:rsidR="002A7824" w:rsidRPr="007F318B" w:rsidRDefault="002A7824" w:rsidP="007F318B">
      <w:pPr>
        <w:pStyle w:val="a3"/>
        <w:ind w:left="5529"/>
        <w:rPr>
          <w:rFonts w:ascii="Times New Roman" w:hAnsi="Times New Roman" w:cs="Times New Roman"/>
          <w:sz w:val="28"/>
          <w:szCs w:val="26"/>
        </w:rPr>
      </w:pPr>
    </w:p>
    <w:p w:rsidR="00D86412" w:rsidRPr="007F318B" w:rsidRDefault="002A7824" w:rsidP="007F318B">
      <w:pPr>
        <w:pStyle w:val="a3"/>
        <w:ind w:left="5529"/>
        <w:rPr>
          <w:rFonts w:ascii="Times New Roman" w:hAnsi="Times New Roman" w:cs="Times New Roman"/>
          <w:b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>____________</w:t>
      </w:r>
      <w:r w:rsidR="002B143E" w:rsidRPr="007F318B">
        <w:rPr>
          <w:rFonts w:ascii="Times New Roman" w:hAnsi="Times New Roman" w:cs="Times New Roman"/>
          <w:sz w:val="28"/>
          <w:szCs w:val="26"/>
        </w:rPr>
        <w:t>___</w:t>
      </w:r>
      <w:r w:rsidRPr="007F318B">
        <w:rPr>
          <w:rFonts w:ascii="Times New Roman" w:hAnsi="Times New Roman" w:cs="Times New Roman"/>
          <w:sz w:val="28"/>
          <w:szCs w:val="26"/>
        </w:rPr>
        <w:t>__ Н.В.Полищук</w:t>
      </w:r>
    </w:p>
    <w:p w:rsidR="003D415F" w:rsidRDefault="003D415F" w:rsidP="007F318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140AA" w:rsidRPr="007F318B" w:rsidRDefault="009140AA" w:rsidP="007F318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813B3" w:rsidRPr="007F318B" w:rsidRDefault="00E813B3" w:rsidP="007F318B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318B">
        <w:rPr>
          <w:rFonts w:ascii="Times New Roman" w:hAnsi="Times New Roman" w:cs="Times New Roman"/>
          <w:b/>
          <w:sz w:val="28"/>
          <w:szCs w:val="26"/>
        </w:rPr>
        <w:t>График работы</w:t>
      </w:r>
    </w:p>
    <w:p w:rsidR="00D86E86" w:rsidRPr="007F318B" w:rsidRDefault="00E813B3" w:rsidP="007F318B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318B">
        <w:rPr>
          <w:rFonts w:ascii="Times New Roman" w:hAnsi="Times New Roman" w:cs="Times New Roman"/>
          <w:b/>
          <w:sz w:val="28"/>
          <w:szCs w:val="26"/>
        </w:rPr>
        <w:t>по благоустройству памятников воинской тематики и уборке захоронений ветеранов на городских кладбищах в рамках празднования 70-ой годовщины Победы советского народа</w:t>
      </w:r>
      <w:r w:rsidR="007F318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F318B">
        <w:rPr>
          <w:rFonts w:ascii="Times New Roman" w:hAnsi="Times New Roman" w:cs="Times New Roman"/>
          <w:b/>
          <w:sz w:val="28"/>
          <w:szCs w:val="26"/>
        </w:rPr>
        <w:t>в Великой Отечественной войне 1941-1945 годов</w:t>
      </w:r>
    </w:p>
    <w:p w:rsidR="009140AA" w:rsidRPr="007F318B" w:rsidRDefault="009140AA" w:rsidP="009140A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708"/>
        <w:gridCol w:w="2836"/>
        <w:gridCol w:w="1843"/>
        <w:gridCol w:w="2268"/>
        <w:gridCol w:w="2693"/>
      </w:tblGrid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памятников воинской тематики, место расположения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:rsidR="002A7824" w:rsidRPr="007F318B" w:rsidRDefault="002A7824" w:rsidP="007F318B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7824" w:rsidRPr="007F318B" w:rsidRDefault="002A7824" w:rsidP="009140AA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закрепленного учреждения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7F3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(тел.)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воинов, погибших при освобождении ст. </w:t>
            </w:r>
            <w:proofErr w:type="gram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Красноярской</w:t>
            </w:r>
            <w:proofErr w:type="gram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 (ул. Кооперативная)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СОШ №12,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ДОД Детская художественная школа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Симонихина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(26 85 40)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A7824" w:rsidRPr="007F318B" w:rsidRDefault="002A7824" w:rsidP="007F318B">
            <w:pPr>
              <w:pStyle w:val="a3"/>
              <w:jc w:val="center"/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(26 40 65)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Братское захоронение в ст. 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Соленовской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 (ул. </w:t>
            </w:r>
            <w:proofErr w:type="gram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гимназия №1 «Юнона»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Аваков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2A7824" w:rsidRPr="007F318B" w:rsidRDefault="002A7824" w:rsidP="008A3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3C1A">
              <w:rPr>
                <w:rFonts w:ascii="Times New Roman" w:hAnsi="Times New Roman" w:cs="Times New Roman"/>
                <w:sz w:val="28"/>
                <w:szCs w:val="28"/>
              </w:rPr>
              <w:t>23 96 17</w:t>
            </w: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Монумент «Стела Победы»  (Площадь Победы)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Арка «Орден Победы»  (Площадь Победы)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Памятник «40 лет Победы»  (ул. 30 лет Победы)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МБОУ СОШ «Центр образования»,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гимназия «Юридическая»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Крайник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3C1A">
              <w:rPr>
                <w:rFonts w:ascii="Times New Roman" w:hAnsi="Times New Roman" w:cs="Times New Roman"/>
                <w:sz w:val="28"/>
                <w:szCs w:val="28"/>
              </w:rPr>
              <w:t>25 12 56</w:t>
            </w: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Колодяжкина</w:t>
            </w:r>
            <w:proofErr w:type="spellEnd"/>
            <w:r w:rsidR="007F3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(22 29 80)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Памятник Маршалу Кошевому (ул. М. Кошевого)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СОШ №18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Default="008A3C1A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Шляков Д.В.</w:t>
            </w:r>
          </w:p>
          <w:p w:rsidR="008A3C1A" w:rsidRPr="007F318B" w:rsidRDefault="008A3C1A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(24 73 01)</w:t>
            </w:r>
          </w:p>
        </w:tc>
      </w:tr>
      <w:tr w:rsidR="003D415F" w:rsidRPr="007F318B" w:rsidTr="009140AA">
        <w:trPr>
          <w:trHeight w:val="1408"/>
        </w:trPr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Памятный знак воинской тематики «Слава героям»  (бул. Великой Победы)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СОШ №22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8A3C1A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В.Л.</w:t>
            </w:r>
          </w:p>
          <w:p w:rsidR="002A7824" w:rsidRPr="007F318B" w:rsidRDefault="002A7824" w:rsidP="008A3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3C1A">
              <w:rPr>
                <w:rFonts w:ascii="Times New Roman" w:hAnsi="Times New Roman" w:cs="Times New Roman"/>
                <w:sz w:val="28"/>
                <w:szCs w:val="28"/>
              </w:rPr>
              <w:t>24 69 97</w:t>
            </w: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Аллеи почетных захоронений, в т.ч. воинское захо</w:t>
            </w:r>
            <w:r w:rsidR="007F318B"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ронение рядового И.Г.Буренкова </w:t>
            </w: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(Городское кладбище №1)</w:t>
            </w:r>
          </w:p>
        </w:tc>
        <w:tc>
          <w:tcPr>
            <w:tcW w:w="1843" w:type="dxa"/>
            <w:vMerge w:val="restart"/>
            <w:vAlign w:val="center"/>
          </w:tcPr>
          <w:p w:rsidR="002A7824" w:rsidRPr="007F318B" w:rsidRDefault="009140AA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18.03.-12</w:t>
            </w:r>
            <w:r w:rsidR="002A7824" w:rsidRPr="007F318B">
              <w:rPr>
                <w:rFonts w:ascii="Times New Roman" w:hAnsi="Times New Roman" w:cs="Times New Roman"/>
                <w:sz w:val="28"/>
                <w:szCs w:val="28"/>
              </w:rPr>
              <w:t>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  <w:vMerge w:val="restart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2693" w:type="dxa"/>
            <w:vMerge w:val="restart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Баженова А.П.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(22 23 52)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«Скорбящая мать»  (Городское кладбище №1) </w:t>
            </w:r>
          </w:p>
        </w:tc>
        <w:tc>
          <w:tcPr>
            <w:tcW w:w="1843" w:type="dxa"/>
            <w:vMerge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Аллея Воинской Славы (Городское кладбище №1)</w:t>
            </w:r>
          </w:p>
        </w:tc>
        <w:tc>
          <w:tcPr>
            <w:tcW w:w="1843" w:type="dxa"/>
            <w:vMerge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Аллея почетных захоронений  (Городское кладбище №2)</w:t>
            </w:r>
          </w:p>
        </w:tc>
        <w:tc>
          <w:tcPr>
            <w:tcW w:w="1843" w:type="dxa"/>
            <w:vAlign w:val="center"/>
          </w:tcPr>
          <w:p w:rsidR="002A7824" w:rsidRPr="007F318B" w:rsidRDefault="009140AA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18.03.-12</w:t>
            </w:r>
            <w:r w:rsidR="002A7824" w:rsidRPr="007F318B">
              <w:rPr>
                <w:rFonts w:ascii="Times New Roman" w:hAnsi="Times New Roman" w:cs="Times New Roman"/>
                <w:sz w:val="28"/>
                <w:szCs w:val="28"/>
              </w:rPr>
              <w:t>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Баженова А.П.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(22 23 52)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Воинское захоронение героя Советского Союза А.К.Чубарова (Кладбище ст. </w:t>
            </w:r>
            <w:proofErr w:type="gram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Красноярской</w:t>
            </w:r>
            <w:proofErr w:type="gram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A7824" w:rsidRPr="007F318B" w:rsidRDefault="009140AA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18.03.-12</w:t>
            </w:r>
            <w:r w:rsidR="002A7824" w:rsidRPr="007F318B">
              <w:rPr>
                <w:rFonts w:ascii="Times New Roman" w:hAnsi="Times New Roman" w:cs="Times New Roman"/>
                <w:sz w:val="28"/>
                <w:szCs w:val="28"/>
              </w:rPr>
              <w:t>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СОШ №12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Симонихина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(26 85 40)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Ротонда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Волгодонцам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, погибшим за Отечество» (бул. Великой Победы)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СОШ №15,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СК «Олимп»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Скляров И.М.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(24 41 30)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Криводуд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2A7824" w:rsidRPr="007F318B" w:rsidRDefault="002A7824" w:rsidP="007C188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1889">
              <w:rPr>
                <w:rFonts w:ascii="Times New Roman" w:hAnsi="Times New Roman" w:cs="Times New Roman"/>
                <w:sz w:val="28"/>
                <w:szCs w:val="28"/>
              </w:rPr>
              <w:t>25 88 14</w:t>
            </w: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15F" w:rsidRPr="007F318B" w:rsidTr="009140AA">
        <w:trPr>
          <w:trHeight w:val="1431"/>
        </w:trPr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Мемориальная доска Герою России 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М.Ревенко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(ул. Ленина, д.29)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Волков В.Л.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(22 15 70)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140AA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Портретный памятник </w:t>
            </w:r>
          </w:p>
          <w:p w:rsidR="009140AA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Герою России </w:t>
            </w:r>
          </w:p>
          <w:p w:rsidR="009140AA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Молодову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(30 лет Победы)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гимназия  №5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(22 66 20)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Фигурный памятник воинам-интернационалистам (ул. К. Маркса, д.2)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лицей «</w:t>
            </w: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Политэк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Шайтан А.А.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Самсонюк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(24 09 47)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Сад памяти с Поляной звезд Городов-Героев (МАУК «Парк Победы»)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МАУК «Парк Победы»,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СОШ №9</w:t>
            </w:r>
          </w:p>
        </w:tc>
        <w:tc>
          <w:tcPr>
            <w:tcW w:w="2693" w:type="dxa"/>
          </w:tcPr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F318B">
              <w:rPr>
                <w:rFonts w:ascii="Times New Roman" w:hAnsi="Times New Roman" w:cs="Times New Roman"/>
                <w:sz w:val="28"/>
              </w:rPr>
              <w:t>Ковалева Н.И.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F318B">
              <w:rPr>
                <w:rFonts w:ascii="Times New Roman" w:hAnsi="Times New Roman" w:cs="Times New Roman"/>
                <w:sz w:val="28"/>
              </w:rPr>
              <w:t>(22 76 77)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F318B">
              <w:rPr>
                <w:rFonts w:ascii="Times New Roman" w:hAnsi="Times New Roman" w:cs="Times New Roman"/>
                <w:sz w:val="28"/>
              </w:rPr>
              <w:t>Филиппова Е.К.</w:t>
            </w:r>
          </w:p>
          <w:p w:rsidR="002A7824" w:rsidRPr="007F318B" w:rsidRDefault="002A7824" w:rsidP="007F318B">
            <w:pPr>
              <w:pStyle w:val="a3"/>
              <w:jc w:val="center"/>
            </w:pPr>
            <w:r w:rsidRPr="007F318B">
              <w:rPr>
                <w:rFonts w:ascii="Times New Roman" w:hAnsi="Times New Roman" w:cs="Times New Roman"/>
                <w:sz w:val="28"/>
              </w:rPr>
              <w:t>(22 07 50)</w:t>
            </w:r>
          </w:p>
        </w:tc>
      </w:tr>
      <w:tr w:rsidR="003D415F" w:rsidRPr="007F318B" w:rsidTr="009140AA">
        <w:tc>
          <w:tcPr>
            <w:tcW w:w="708" w:type="dxa"/>
          </w:tcPr>
          <w:p w:rsidR="002A7824" w:rsidRPr="007F318B" w:rsidRDefault="002A7824" w:rsidP="007F318B">
            <w:pPr>
              <w:pStyle w:val="a3"/>
              <w:numPr>
                <w:ilvl w:val="0"/>
                <w:numId w:val="2"/>
              </w:numPr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A7824" w:rsidRPr="007F318B" w:rsidRDefault="002A7824" w:rsidP="007F3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Памятный знак «Защитникам Отечества всех поколений» (Энтузиастов, д.29)</w:t>
            </w:r>
          </w:p>
        </w:tc>
        <w:tc>
          <w:tcPr>
            <w:tcW w:w="1843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18.03.-18.04.2015;</w:t>
            </w:r>
          </w:p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30.04.-07.05.2015</w:t>
            </w:r>
          </w:p>
        </w:tc>
        <w:tc>
          <w:tcPr>
            <w:tcW w:w="2268" w:type="dxa"/>
          </w:tcPr>
          <w:p w:rsidR="002A7824" w:rsidRPr="007F318B" w:rsidRDefault="002A7824" w:rsidP="007F318B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МОУ лицей №24</w:t>
            </w:r>
          </w:p>
        </w:tc>
        <w:tc>
          <w:tcPr>
            <w:tcW w:w="2693" w:type="dxa"/>
          </w:tcPr>
          <w:p w:rsidR="009140AA" w:rsidRPr="007F318B" w:rsidRDefault="009140AA" w:rsidP="009140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F318B">
              <w:rPr>
                <w:rFonts w:ascii="Times New Roman" w:hAnsi="Times New Roman" w:cs="Times New Roman"/>
                <w:sz w:val="28"/>
              </w:rPr>
              <w:t>Шайтан А.А.</w:t>
            </w:r>
          </w:p>
          <w:p w:rsidR="009140AA" w:rsidRPr="007F318B" w:rsidRDefault="009140AA" w:rsidP="009140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F318B">
              <w:rPr>
                <w:rFonts w:ascii="Times New Roman" w:hAnsi="Times New Roman" w:cs="Times New Roman"/>
                <w:sz w:val="28"/>
              </w:rPr>
              <w:t>(25 28 07)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Иванча</w:t>
            </w:r>
            <w:proofErr w:type="spellEnd"/>
            <w:r w:rsidRPr="007F318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2A7824" w:rsidRPr="007F318B" w:rsidRDefault="002A7824" w:rsidP="007F31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8B">
              <w:rPr>
                <w:rFonts w:ascii="Times New Roman" w:hAnsi="Times New Roman" w:cs="Times New Roman"/>
                <w:sz w:val="28"/>
                <w:szCs w:val="28"/>
              </w:rPr>
              <w:t>(24 83 93)</w:t>
            </w:r>
          </w:p>
        </w:tc>
      </w:tr>
    </w:tbl>
    <w:p w:rsidR="002A7824" w:rsidRPr="007F318B" w:rsidRDefault="002A7824" w:rsidP="007F318B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</w:p>
    <w:p w:rsidR="002B143E" w:rsidRPr="007F318B" w:rsidRDefault="002B143E" w:rsidP="007F318B">
      <w:pPr>
        <w:pStyle w:val="a3"/>
        <w:ind w:left="284"/>
        <w:rPr>
          <w:rFonts w:ascii="Times New Roman" w:hAnsi="Times New Roman" w:cs="Times New Roman"/>
          <w:sz w:val="28"/>
          <w:szCs w:val="26"/>
        </w:rPr>
      </w:pPr>
    </w:p>
    <w:p w:rsidR="00D86412" w:rsidRPr="007F318B" w:rsidRDefault="00D86412" w:rsidP="007F318B">
      <w:pPr>
        <w:pStyle w:val="a3"/>
        <w:ind w:left="284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 xml:space="preserve">Начальник отдела координации </w:t>
      </w:r>
    </w:p>
    <w:p w:rsidR="00D86412" w:rsidRPr="007F318B" w:rsidRDefault="00D86412" w:rsidP="007F318B">
      <w:pPr>
        <w:pStyle w:val="a3"/>
        <w:ind w:left="284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 xml:space="preserve">отраслей социальной сферы </w:t>
      </w:r>
    </w:p>
    <w:p w:rsidR="002A7824" w:rsidRPr="007F318B" w:rsidRDefault="00D86412" w:rsidP="007F318B">
      <w:pPr>
        <w:pStyle w:val="a3"/>
        <w:ind w:left="284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>Администрации города Волгодонска</w:t>
      </w:r>
      <w:r w:rsidR="002B143E" w:rsidRPr="007F318B">
        <w:rPr>
          <w:rFonts w:ascii="Times New Roman" w:hAnsi="Times New Roman" w:cs="Times New Roman"/>
          <w:sz w:val="28"/>
          <w:szCs w:val="26"/>
        </w:rPr>
        <w:tab/>
      </w:r>
      <w:r w:rsidR="002B143E" w:rsidRPr="007F318B">
        <w:rPr>
          <w:rFonts w:ascii="Times New Roman" w:hAnsi="Times New Roman" w:cs="Times New Roman"/>
          <w:sz w:val="28"/>
          <w:szCs w:val="26"/>
        </w:rPr>
        <w:tab/>
      </w:r>
      <w:r w:rsidR="002B143E" w:rsidRPr="007F318B">
        <w:rPr>
          <w:rFonts w:ascii="Times New Roman" w:hAnsi="Times New Roman" w:cs="Times New Roman"/>
          <w:sz w:val="28"/>
          <w:szCs w:val="26"/>
        </w:rPr>
        <w:tab/>
      </w:r>
      <w:r w:rsidR="002B143E" w:rsidRPr="007F318B">
        <w:rPr>
          <w:rFonts w:ascii="Times New Roman" w:hAnsi="Times New Roman" w:cs="Times New Roman"/>
          <w:sz w:val="28"/>
          <w:szCs w:val="26"/>
        </w:rPr>
        <w:tab/>
      </w:r>
      <w:r w:rsidR="002B143E" w:rsidRPr="007F318B">
        <w:rPr>
          <w:rFonts w:ascii="Times New Roman" w:hAnsi="Times New Roman" w:cs="Times New Roman"/>
          <w:sz w:val="28"/>
          <w:szCs w:val="26"/>
        </w:rPr>
        <w:tab/>
      </w:r>
      <w:r w:rsidRPr="007F318B">
        <w:rPr>
          <w:rFonts w:ascii="Times New Roman" w:hAnsi="Times New Roman" w:cs="Times New Roman"/>
          <w:sz w:val="28"/>
          <w:szCs w:val="26"/>
        </w:rPr>
        <w:t>С.А.Смоляр</w:t>
      </w:r>
    </w:p>
    <w:p w:rsidR="002A7824" w:rsidRPr="007F318B" w:rsidRDefault="002A7824" w:rsidP="007F318B">
      <w:pPr>
        <w:pStyle w:val="a3"/>
        <w:ind w:left="284"/>
        <w:rPr>
          <w:rFonts w:ascii="Times New Roman" w:hAnsi="Times New Roman" w:cs="Times New Roman"/>
          <w:sz w:val="28"/>
          <w:szCs w:val="26"/>
        </w:rPr>
      </w:pPr>
    </w:p>
    <w:p w:rsidR="002B143E" w:rsidRPr="007F318B" w:rsidRDefault="002B143E" w:rsidP="007F318B">
      <w:pPr>
        <w:pStyle w:val="a3"/>
        <w:ind w:left="284"/>
        <w:rPr>
          <w:rFonts w:ascii="Times New Roman" w:hAnsi="Times New Roman" w:cs="Times New Roman"/>
          <w:sz w:val="28"/>
          <w:szCs w:val="26"/>
        </w:rPr>
      </w:pPr>
    </w:p>
    <w:p w:rsidR="002A7824" w:rsidRPr="007F318B" w:rsidRDefault="002A7824" w:rsidP="007F318B">
      <w:pPr>
        <w:pStyle w:val="a3"/>
        <w:ind w:left="284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>И.А.Рубцова</w:t>
      </w:r>
    </w:p>
    <w:p w:rsidR="002A7824" w:rsidRPr="007F318B" w:rsidRDefault="002A7824" w:rsidP="007F318B">
      <w:pPr>
        <w:pStyle w:val="a3"/>
        <w:ind w:left="284"/>
        <w:rPr>
          <w:rFonts w:ascii="Times New Roman" w:hAnsi="Times New Roman" w:cs="Times New Roman"/>
          <w:sz w:val="28"/>
          <w:szCs w:val="26"/>
        </w:rPr>
      </w:pPr>
      <w:r w:rsidRPr="007F318B">
        <w:rPr>
          <w:rFonts w:ascii="Times New Roman" w:hAnsi="Times New Roman" w:cs="Times New Roman"/>
          <w:sz w:val="28"/>
          <w:szCs w:val="26"/>
        </w:rPr>
        <w:t>27 80 11</w:t>
      </w:r>
    </w:p>
    <w:sectPr w:rsidR="002A7824" w:rsidRPr="007F318B" w:rsidSect="007F318B">
      <w:pgSz w:w="11906" w:h="16838"/>
      <w:pgMar w:top="851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4BD"/>
    <w:multiLevelType w:val="hybridMultilevel"/>
    <w:tmpl w:val="D4D4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5637E"/>
    <w:multiLevelType w:val="hybridMultilevel"/>
    <w:tmpl w:val="6A1E87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3B3"/>
    <w:rsid w:val="00045285"/>
    <w:rsid w:val="0009401F"/>
    <w:rsid w:val="002A7824"/>
    <w:rsid w:val="002B143E"/>
    <w:rsid w:val="003D415F"/>
    <w:rsid w:val="004A0F73"/>
    <w:rsid w:val="00532C7F"/>
    <w:rsid w:val="005703D0"/>
    <w:rsid w:val="00611BC8"/>
    <w:rsid w:val="00720BB6"/>
    <w:rsid w:val="007C1889"/>
    <w:rsid w:val="007F2848"/>
    <w:rsid w:val="007F318B"/>
    <w:rsid w:val="008A3C1A"/>
    <w:rsid w:val="009140AA"/>
    <w:rsid w:val="00A30DEC"/>
    <w:rsid w:val="00D86412"/>
    <w:rsid w:val="00D86E86"/>
    <w:rsid w:val="00DF1A6A"/>
    <w:rsid w:val="00E8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3B3"/>
    <w:pPr>
      <w:spacing w:after="0" w:line="240" w:lineRule="auto"/>
    </w:pPr>
  </w:style>
  <w:style w:type="table" w:styleId="a4">
    <w:name w:val="Table Grid"/>
    <w:basedOn w:val="a1"/>
    <w:uiPriority w:val="59"/>
    <w:rsid w:val="00D86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78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D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Chernousova</cp:lastModifiedBy>
  <cp:revision>10</cp:revision>
  <cp:lastPrinted>2015-03-13T11:29:00Z</cp:lastPrinted>
  <dcterms:created xsi:type="dcterms:W3CDTF">2015-03-03T06:01:00Z</dcterms:created>
  <dcterms:modified xsi:type="dcterms:W3CDTF">2015-03-13T11:30:00Z</dcterms:modified>
</cp:coreProperties>
</file>