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8A" w:rsidRDefault="00645564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398A"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17 по 20 октября 2019 года в </w:t>
      </w:r>
      <w:proofErr w:type="spellStart"/>
      <w:r w:rsidR="0058398A"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proofErr w:type="gramStart"/>
      <w:r w:rsidR="0058398A"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58398A"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икитино</w:t>
      </w:r>
      <w:proofErr w:type="spellEnd"/>
      <w:r w:rsidR="0058398A"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Краснодарского края на реке Малая Лаба прошел Открытый Чемпионат  Краснодарского края по гребному слалому. Ростовскую область на соревнованиях представляли спортсмены отделения гребного слалома спортивной школы оли</w:t>
      </w:r>
      <w:r w:rsid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мпийского резерва № </w:t>
      </w:r>
      <w:r w:rsidR="0058398A"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и спортсмены Федерации гребного слалома Ростовской области. </w:t>
      </w:r>
    </w:p>
    <w:p w:rsidR="0058398A" w:rsidRPr="0058398A" w:rsidRDefault="0058398A" w:rsidP="0058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и призёры соревнований: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Каноэ-одиночка мужчины: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-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Шипаев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Владимир; 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 -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Серпионов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Павел;</w:t>
      </w:r>
    </w:p>
    <w:p w:rsid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Байдарка-одиночка мужчины: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 -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Аббясов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Руслан; </w:t>
      </w:r>
    </w:p>
    <w:p w:rsid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Байдарка-одиночка женщины: 1 место -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Нихаева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Ксения;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2 место - Кузнецова Алёна;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- Петренко Ульяна.</w:t>
      </w:r>
    </w:p>
    <w:p w:rsid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Командная гонка:</w:t>
      </w:r>
    </w:p>
    <w:p w:rsidR="0058398A" w:rsidRP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-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Легусов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Александр,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Корепин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Николай,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Аббясов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Руслан; </w:t>
      </w:r>
    </w:p>
    <w:p w:rsidR="0058398A" w:rsidRDefault="0058398A" w:rsidP="0058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 - Нихаев Роман,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Серпионов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Павел, </w:t>
      </w:r>
      <w:proofErr w:type="spellStart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Шипаев</w:t>
      </w:r>
      <w:proofErr w:type="spellEnd"/>
      <w:r w:rsidRPr="0058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Владимир.</w:t>
      </w:r>
    </w:p>
    <w:p w:rsidR="00645564" w:rsidRDefault="004F132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600863" wp14:editId="622E8269">
            <wp:simplePos x="0" y="0"/>
            <wp:positionH relativeFrom="column">
              <wp:posOffset>2748915</wp:posOffset>
            </wp:positionH>
            <wp:positionV relativeFrom="paragraph">
              <wp:posOffset>99060</wp:posOffset>
            </wp:positionV>
            <wp:extent cx="2966720" cy="2047875"/>
            <wp:effectExtent l="0" t="0" r="5080" b="9525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A588825" wp14:editId="216BCB39">
            <wp:simplePos x="0" y="0"/>
            <wp:positionH relativeFrom="column">
              <wp:posOffset>-194310</wp:posOffset>
            </wp:positionH>
            <wp:positionV relativeFrom="paragraph">
              <wp:posOffset>99060</wp:posOffset>
            </wp:positionV>
            <wp:extent cx="284226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26" y="21388"/>
                <wp:lineTo x="214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564" w:rsidRPr="00645564" w:rsidRDefault="00645564" w:rsidP="00645564"/>
    <w:p w:rsidR="00645564" w:rsidRPr="00645564" w:rsidRDefault="00645564" w:rsidP="00645564"/>
    <w:p w:rsidR="00645564" w:rsidRPr="00645564" w:rsidRDefault="00645564" w:rsidP="00645564"/>
    <w:p w:rsidR="00645564" w:rsidRPr="00645564" w:rsidRDefault="00645564" w:rsidP="00645564"/>
    <w:p w:rsidR="00645564" w:rsidRPr="00645564" w:rsidRDefault="00645564" w:rsidP="00645564"/>
    <w:p w:rsidR="00645564" w:rsidRDefault="00645564" w:rsidP="00645564"/>
    <w:p w:rsidR="002D403F" w:rsidRPr="00645564" w:rsidRDefault="004F1321" w:rsidP="0064556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EAE5DD" wp14:editId="52812753">
            <wp:simplePos x="0" y="0"/>
            <wp:positionH relativeFrom="column">
              <wp:posOffset>-223520</wp:posOffset>
            </wp:positionH>
            <wp:positionV relativeFrom="paragraph">
              <wp:posOffset>123825</wp:posOffset>
            </wp:positionV>
            <wp:extent cx="306959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3CAF15" wp14:editId="4215AF17">
            <wp:simplePos x="0" y="0"/>
            <wp:positionH relativeFrom="column">
              <wp:posOffset>2957830</wp:posOffset>
            </wp:positionH>
            <wp:positionV relativeFrom="paragraph">
              <wp:posOffset>120650</wp:posOffset>
            </wp:positionV>
            <wp:extent cx="2746375" cy="1736090"/>
            <wp:effectExtent l="0" t="0" r="0" b="0"/>
            <wp:wrapThrough wrapText="bothSides">
              <wp:wrapPolygon edited="0">
                <wp:start x="0" y="0"/>
                <wp:lineTo x="0" y="21331"/>
                <wp:lineTo x="21425" y="21331"/>
                <wp:lineTo x="2142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03F" w:rsidRPr="00645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ED3"/>
    <w:rsid w:val="002D403F"/>
    <w:rsid w:val="004F1321"/>
    <w:rsid w:val="0058398A"/>
    <w:rsid w:val="00645564"/>
    <w:rsid w:val="00C4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4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9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9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4</cp:revision>
  <dcterms:created xsi:type="dcterms:W3CDTF">2019-10-21T08:15:00Z</dcterms:created>
  <dcterms:modified xsi:type="dcterms:W3CDTF">2019-10-22T09:07:00Z</dcterms:modified>
</cp:coreProperties>
</file>