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C5" w:rsidRPr="00CD28C5" w:rsidRDefault="00CD28C5" w:rsidP="00CD2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28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Комитет по физической культуре и спорту </w:t>
      </w:r>
    </w:p>
    <w:p w:rsidR="00CD28C5" w:rsidRPr="00CD28C5" w:rsidRDefault="00CD28C5" w:rsidP="00CD2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28C5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города Волгодонска</w:t>
      </w:r>
    </w:p>
    <w:p w:rsidR="00CD28C5" w:rsidRPr="00CD28C5" w:rsidRDefault="00CD28C5" w:rsidP="00CD2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D28C5" w:rsidRPr="00CD28C5" w:rsidRDefault="00CD28C5" w:rsidP="00CD28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28C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</w:t>
      </w:r>
    </w:p>
    <w:p w:rsidR="00CD28C5" w:rsidRPr="00C71484" w:rsidRDefault="005473F5" w:rsidP="00CD28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30.01.2018</w:t>
      </w:r>
      <w:r w:rsidR="00CD28C5" w:rsidRPr="005F7105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D28C5" w:rsidRPr="00C7148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D28C5" w:rsidRPr="00C7148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D28C5" w:rsidRPr="00C7148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D28C5" w:rsidRPr="00C7148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D28C5" w:rsidRPr="00C7148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D28C5" w:rsidRPr="00C7148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</w:t>
      </w:r>
      <w:r w:rsidR="00A35DC3" w:rsidRPr="00C714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CD28C5" w:rsidRPr="00C714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A35DC3" w:rsidRPr="00C714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F71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 w:rsidR="005F7105" w:rsidRPr="005F7105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C235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Start w:id="0" w:name="_GoBack"/>
      <w:bookmarkEnd w:id="0"/>
      <w:r w:rsidR="00C2357C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</w:p>
    <w:p w:rsidR="00CD28C5" w:rsidRPr="00CD28C5" w:rsidRDefault="00CD28C5" w:rsidP="00CD2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28C5">
        <w:rPr>
          <w:rFonts w:ascii="Times New Roman" w:eastAsia="Times New Roman" w:hAnsi="Times New Roman" w:cs="Times New Roman"/>
          <w:sz w:val="32"/>
          <w:szCs w:val="32"/>
          <w:lang w:eastAsia="ru-RU"/>
        </w:rPr>
        <w:t>г. Волгодонск</w:t>
      </w:r>
    </w:p>
    <w:p w:rsidR="00CD28C5" w:rsidRPr="00CD28C5" w:rsidRDefault="00CD28C5" w:rsidP="00CD2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D28C5" w:rsidRPr="00CD28C5" w:rsidRDefault="00CD28C5" w:rsidP="00CD2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D28C5" w:rsidRDefault="00CD28C5" w:rsidP="00C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целей и предмета деятельности</w:t>
      </w:r>
    </w:p>
    <w:p w:rsidR="00CD28C5" w:rsidRDefault="00CD28C5" w:rsidP="00C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бюджетных учреждений </w:t>
      </w:r>
    </w:p>
    <w:p w:rsidR="00CD28C5" w:rsidRPr="00CD28C5" w:rsidRDefault="00CD28C5" w:rsidP="00C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</w:p>
    <w:p w:rsidR="00CD28C5" w:rsidRPr="00CD28C5" w:rsidRDefault="00CD28C5" w:rsidP="00CD2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D28C5" w:rsidRPr="00CD28C5" w:rsidRDefault="00CD28C5" w:rsidP="00CD28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04.12.2007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D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329-ФЗ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28C5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физической культуре и спорте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D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2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2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52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совещания у Министра спорта Российской Федерации П.А.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вопросу реализации перечня поручений президента Российской Федерации от 10.06.2017 № ПР-1121, данного по итогам заседания Совета при Президенте Российской 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развитию физической культуры и спорта</w:t>
      </w:r>
      <w:r w:rsidR="0052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23.05.2017, Уставом муниципального образования «Город Волгодонск»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Комитете по физической культуре и спорту города Волгодонска</w:t>
      </w:r>
    </w:p>
    <w:p w:rsidR="00CD28C5" w:rsidRDefault="00CD28C5" w:rsidP="00C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8C5" w:rsidRPr="00CD28C5" w:rsidRDefault="00CD28C5" w:rsidP="00CD2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CD28C5" w:rsidRPr="00CD28C5" w:rsidRDefault="00CD28C5" w:rsidP="00CD28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10" w:rsidRPr="00116210" w:rsidRDefault="00116210" w:rsidP="00116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162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цели и предмет деятельности  следующих муниципальных бюджетных учреждений дополнительного образования</w:t>
      </w:r>
      <w:r w:rsidR="00C71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01.09.2018</w:t>
      </w:r>
      <w:r w:rsidRPr="001162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6210" w:rsidRPr="00116210" w:rsidRDefault="00116210" w:rsidP="00116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1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специализированной детско-юношеской спортивной школы олимпийского резерва №2 г. Волгодонска;</w:t>
      </w:r>
    </w:p>
    <w:p w:rsidR="00116210" w:rsidRPr="00116210" w:rsidRDefault="00116210" w:rsidP="00116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1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специализированной детско-юношеской спортивной школы олимпийского резерва №3 г. Волгодонска;</w:t>
      </w:r>
    </w:p>
    <w:p w:rsidR="00116210" w:rsidRPr="00116210" w:rsidRDefault="00116210" w:rsidP="00116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21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детско-юношеской спортивной школы №5 г. Волгодонска</w:t>
      </w:r>
    </w:p>
    <w:p w:rsidR="006B7FC2" w:rsidRDefault="00520D99" w:rsidP="00C714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Переименовать</w:t>
      </w:r>
      <w:r w:rsidR="000B5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B5F37" w:rsidRPr="000B5F37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01.09.2018</w:t>
      </w:r>
      <w:r w:rsidR="006B7F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33377" w:rsidRDefault="00533377" w:rsidP="00520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520D99" w:rsidRPr="0052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20D99" w:rsidRPr="0052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</w:t>
      </w:r>
      <w:r w:rsidR="006B7FC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r w:rsidR="00520D99" w:rsidRPr="0052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дополнительного образования специализированная детско-юношеская спортивная школа олимпийского резерва </w:t>
      </w:r>
      <w:r w:rsidR="006B7FC2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Волгодонска</w:t>
      </w:r>
      <w:r w:rsidR="00520D99" w:rsidRPr="0052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муниципальное </w:t>
      </w:r>
      <w:r w:rsidR="006B7FC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r w:rsidR="00520D99" w:rsidRPr="0052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спортивная школа олимпийского резерва </w:t>
      </w:r>
      <w:r w:rsidR="006B7FC2">
        <w:rPr>
          <w:rFonts w:ascii="Times New Roman" w:eastAsia="Times New Roman" w:hAnsi="Times New Roman" w:cs="Times New Roman"/>
          <w:sz w:val="28"/>
          <w:szCs w:val="28"/>
          <w:lang w:eastAsia="ru-RU"/>
        </w:rPr>
        <w:t>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Волгодонска;</w:t>
      </w:r>
      <w:r w:rsidR="00520D99" w:rsidRPr="0052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0D99" w:rsidRDefault="00533377" w:rsidP="00520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6B7FC2" w:rsidRPr="0052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B7FC2" w:rsidRPr="0052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</w:t>
      </w:r>
      <w:r w:rsidR="006B7FC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r w:rsidR="006B7FC2" w:rsidRPr="0052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дополнительного образования специализированная детско-юношеская спортивная школа олимпийского резерва </w:t>
      </w:r>
      <w:r w:rsidR="006B7FC2"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  <w:r w:rsidR="006B7FC2" w:rsidRPr="0052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Волгодонска </w:t>
      </w:r>
      <w:r w:rsidR="006B7FC2" w:rsidRPr="0052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муниципальное </w:t>
      </w:r>
      <w:r w:rsidR="006B7FC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r w:rsidR="006B7FC2" w:rsidRPr="0052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спортивная школа олимпийского резерва </w:t>
      </w:r>
      <w:r w:rsidR="006B7FC2">
        <w:rPr>
          <w:rFonts w:ascii="Times New Roman" w:eastAsia="Times New Roman" w:hAnsi="Times New Roman" w:cs="Times New Roman"/>
          <w:sz w:val="28"/>
          <w:szCs w:val="28"/>
          <w:lang w:eastAsia="ru-RU"/>
        </w:rPr>
        <w:t>№3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Волгодонска</w:t>
      </w:r>
      <w:r w:rsidR="006B7F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7FC2" w:rsidRPr="00520D99" w:rsidRDefault="00116210" w:rsidP="00520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М</w:t>
      </w:r>
      <w:r w:rsidR="006B7FC2" w:rsidRPr="0052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униципальное </w:t>
      </w:r>
      <w:r w:rsidR="006B7FC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r w:rsidR="006B7FC2" w:rsidRPr="0052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дополнительного образования детско-юношеская спортивная школа </w:t>
      </w:r>
      <w:r w:rsidR="006B7FC2">
        <w:rPr>
          <w:rFonts w:ascii="Times New Roman" w:eastAsia="Times New Roman" w:hAnsi="Times New Roman" w:cs="Times New Roman"/>
          <w:sz w:val="28"/>
          <w:szCs w:val="28"/>
          <w:lang w:eastAsia="ru-RU"/>
        </w:rPr>
        <w:t>№5</w:t>
      </w:r>
      <w:r w:rsidR="006B7FC2" w:rsidRPr="0052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Волгодонска </w:t>
      </w:r>
      <w:r w:rsidR="006B7FC2" w:rsidRPr="0052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B7FC2" w:rsidRPr="00520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муниципальное </w:t>
      </w:r>
      <w:r w:rsidR="006B7FC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r w:rsidR="006B7FC2" w:rsidRPr="0052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спортивная школа </w:t>
      </w:r>
      <w:r w:rsidR="006B7FC2">
        <w:rPr>
          <w:rFonts w:ascii="Times New Roman" w:eastAsia="Times New Roman" w:hAnsi="Times New Roman" w:cs="Times New Roman"/>
          <w:sz w:val="28"/>
          <w:szCs w:val="28"/>
          <w:lang w:eastAsia="ru-RU"/>
        </w:rPr>
        <w:t>№5</w:t>
      </w:r>
      <w:r w:rsidR="00533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Волгодонска</w:t>
      </w:r>
      <w:r w:rsidR="006B7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FC2" w:rsidRDefault="00520D99" w:rsidP="00520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B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вышеуказанных учреждений (Косарь В.Н., </w:t>
      </w:r>
      <w:proofErr w:type="spellStart"/>
      <w:r w:rsidR="006B7FC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Боева</w:t>
      </w:r>
      <w:proofErr w:type="spellEnd"/>
      <w:r w:rsidR="006B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</w:t>
      </w:r>
      <w:proofErr w:type="spellStart"/>
      <w:r w:rsidR="006B7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Гаджамура</w:t>
      </w:r>
      <w:proofErr w:type="spellEnd"/>
      <w:r w:rsidR="006B7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В.Я.)</w:t>
      </w:r>
      <w:r w:rsidR="005333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7FC2" w:rsidRDefault="006B7FC2" w:rsidP="00520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C71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31.05.2018 года </w:t>
      </w:r>
      <w:r w:rsidR="000B5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проекты </w:t>
      </w:r>
      <w:r w:rsidR="001162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Уставы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чреждений;</w:t>
      </w:r>
    </w:p>
    <w:p w:rsidR="00520D99" w:rsidRDefault="00520D99" w:rsidP="005B1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9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B7F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2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B5F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01.09.201</w:t>
      </w:r>
      <w:r w:rsidR="001945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B5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520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ривести штатн</w:t>
      </w:r>
      <w:r w:rsidR="006B7FC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20D99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расписани</w:t>
      </w:r>
      <w:r w:rsidR="005F71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2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6B7FC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2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</w:t>
      </w:r>
      <w:r w:rsidR="005B1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</w:t>
      </w:r>
      <w:r w:rsidR="005B1D70" w:rsidRPr="005B1D70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оплате труда работников муниципальных бюджетных учреждений спортивной направленности, подведомственных Комитету по физической культуре и спорту города Волгодонска</w:t>
      </w:r>
      <w:r w:rsidRPr="00520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AC8" w:rsidRPr="00520D99" w:rsidRDefault="00320AC8" w:rsidP="00320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32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32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473F5">
        <w:rPr>
          <w:rFonts w:ascii="Times New Roman" w:eastAsia="Times New Roman" w:hAnsi="Times New Roman" w:cs="Times New Roman"/>
          <w:sz w:val="28"/>
          <w:szCs w:val="28"/>
          <w:lang w:eastAsia="ru-RU"/>
        </w:rPr>
        <w:t>30.03</w:t>
      </w:r>
      <w:r w:rsidRPr="00320AC8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A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тариф на предоставление услуг по проведению учебно-тренировочных занятий по видам спорта;</w:t>
      </w:r>
    </w:p>
    <w:p w:rsidR="00520D99" w:rsidRDefault="00520D99" w:rsidP="00520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B1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Антиповой Н.Е. </w:t>
      </w:r>
      <w:proofErr w:type="gramStart"/>
      <w:r w:rsidR="005B1D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35DC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</w:t>
      </w:r>
      <w:proofErr w:type="gramEnd"/>
      <w:r w:rsidR="00A3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</w:t>
      </w:r>
      <w:r w:rsidRPr="0052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35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</w:t>
      </w:r>
      <w:r w:rsidRPr="00520D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город</w:t>
      </w:r>
      <w:r w:rsidR="005B1D70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Волгодонска</w:t>
      </w:r>
      <w:r w:rsidRPr="00520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C58" w:rsidRPr="00520D99" w:rsidRDefault="00250C58" w:rsidP="00250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Приказ Комитета по физической культуре и спорту гор</w:t>
      </w:r>
      <w:r w:rsidR="00050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Волгодонска от 29.09.2017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№84 «</w:t>
      </w:r>
      <w:r w:rsidRPr="00250C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целей и предмета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C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бюджетных учреждений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силу.</w:t>
      </w:r>
    </w:p>
    <w:p w:rsidR="00CD28C5" w:rsidRPr="00CD28C5" w:rsidRDefault="00250C58" w:rsidP="00520D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20D99" w:rsidRPr="0052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20D99" w:rsidRPr="00520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20D99" w:rsidRPr="00520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CD28C5" w:rsidRPr="00CD28C5">
        <w:rPr>
          <w:rFonts w:ascii="Times New Roman" w:eastAsia="Times New Roman" w:hAnsi="Times New Roman" w:cs="Times New Roman"/>
          <w:sz w:val="28"/>
          <w:szCs w:val="28"/>
        </w:rPr>
        <w:t xml:space="preserve">приказа возложить на </w:t>
      </w:r>
      <w:r w:rsidR="006B7FC2">
        <w:rPr>
          <w:rFonts w:ascii="Times New Roman" w:eastAsia="Times New Roman" w:hAnsi="Times New Roman" w:cs="Times New Roman"/>
          <w:sz w:val="28"/>
          <w:szCs w:val="28"/>
        </w:rPr>
        <w:t>главного</w:t>
      </w:r>
      <w:r w:rsidR="00CD28C5" w:rsidRPr="00CD2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FC2">
        <w:rPr>
          <w:rFonts w:ascii="Times New Roman" w:eastAsia="Times New Roman" w:hAnsi="Times New Roman" w:cs="Times New Roman"/>
          <w:sz w:val="28"/>
          <w:szCs w:val="28"/>
        </w:rPr>
        <w:t xml:space="preserve"> специалиста Т.В. Полтавец </w:t>
      </w:r>
      <w:r w:rsidR="00CD28C5" w:rsidRPr="00CD28C5">
        <w:rPr>
          <w:rFonts w:ascii="Times New Roman" w:eastAsia="Times New Roman" w:hAnsi="Times New Roman" w:cs="Times New Roman"/>
          <w:sz w:val="28"/>
          <w:szCs w:val="28"/>
        </w:rPr>
        <w:t>и главного бухгалтера Е.В.</w:t>
      </w:r>
      <w:r w:rsidR="005333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8C5" w:rsidRPr="00CD28C5">
        <w:rPr>
          <w:rFonts w:ascii="Times New Roman" w:eastAsia="Times New Roman" w:hAnsi="Times New Roman" w:cs="Times New Roman"/>
          <w:sz w:val="28"/>
          <w:szCs w:val="28"/>
        </w:rPr>
        <w:t>Филатову.</w:t>
      </w:r>
    </w:p>
    <w:p w:rsidR="00CD28C5" w:rsidRDefault="00CD28C5" w:rsidP="001920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37" w:rsidRDefault="000B5F37" w:rsidP="00192068"/>
    <w:p w:rsidR="0041119D" w:rsidRPr="00CD28C5" w:rsidRDefault="005F7105" w:rsidP="00411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1119D" w:rsidRPr="00CD2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1119D" w:rsidRPr="00CD28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Комитета</w:t>
      </w:r>
      <w:r w:rsidR="0041119D" w:rsidRPr="00CD2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119D" w:rsidRPr="00CD2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119D" w:rsidRPr="00CD2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119D" w:rsidRPr="00CD2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119D" w:rsidRPr="00CD2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119D" w:rsidRPr="00CD2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Криводуд</w:t>
      </w:r>
    </w:p>
    <w:p w:rsidR="00CD28C5" w:rsidRDefault="00CD28C5" w:rsidP="00192068"/>
    <w:p w:rsidR="000B5F37" w:rsidRPr="00CD28C5" w:rsidRDefault="000B5F37" w:rsidP="000B5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CD2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CD28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5F37" w:rsidRPr="00CD28C5" w:rsidRDefault="000B5F37" w:rsidP="000B5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37" w:rsidRPr="00CD28C5" w:rsidRDefault="000B5F37" w:rsidP="000B5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37" w:rsidRPr="00CD28C5" w:rsidRDefault="000B5F37" w:rsidP="000B5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proofErr w:type="spellStart"/>
      <w:r w:rsidRPr="00CD28C5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Н.В.Боева</w:t>
      </w:r>
      <w:proofErr w:type="spellEnd"/>
      <w:r w:rsidRPr="00CD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2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2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 </w:t>
      </w:r>
      <w:proofErr w:type="spellStart"/>
      <w:r w:rsidRPr="00CD28C5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Е.В.Филатова</w:t>
      </w:r>
      <w:proofErr w:type="spellEnd"/>
    </w:p>
    <w:p w:rsidR="000B5F37" w:rsidRPr="00CD28C5" w:rsidRDefault="000B5F37" w:rsidP="000B5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В.Я. Гаджамура</w:t>
      </w:r>
      <w:r w:rsidRPr="00CD2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2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Т.В. Полтавец</w:t>
      </w:r>
    </w:p>
    <w:p w:rsidR="000B5F37" w:rsidRDefault="000B5F37" w:rsidP="000B5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proofErr w:type="spellStart"/>
      <w:r w:rsidRPr="00CD28C5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А.Н.Косарь</w:t>
      </w:r>
      <w:proofErr w:type="spellEnd"/>
      <w:r w:rsidRPr="00CD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2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 И.А. Радченко</w:t>
      </w:r>
    </w:p>
    <w:p w:rsidR="000B5F37" w:rsidRPr="00CD28C5" w:rsidRDefault="000B5F37" w:rsidP="000B5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Н.Е. Антипова</w:t>
      </w:r>
      <w:r w:rsidRPr="00CD28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28C5" w:rsidRDefault="00CD28C5" w:rsidP="00192068"/>
    <w:sectPr w:rsidR="00CD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2FF"/>
    <w:rsid w:val="00021018"/>
    <w:rsid w:val="000502F0"/>
    <w:rsid w:val="000B5F37"/>
    <w:rsid w:val="00116210"/>
    <w:rsid w:val="00192068"/>
    <w:rsid w:val="00194522"/>
    <w:rsid w:val="00202837"/>
    <w:rsid w:val="00250C58"/>
    <w:rsid w:val="00320AC8"/>
    <w:rsid w:val="003420AF"/>
    <w:rsid w:val="00395A94"/>
    <w:rsid w:val="003A5D8E"/>
    <w:rsid w:val="003A6DD6"/>
    <w:rsid w:val="0041119D"/>
    <w:rsid w:val="004F42FF"/>
    <w:rsid w:val="005107B2"/>
    <w:rsid w:val="00520D99"/>
    <w:rsid w:val="00533377"/>
    <w:rsid w:val="005473F5"/>
    <w:rsid w:val="005B1D70"/>
    <w:rsid w:val="005F7105"/>
    <w:rsid w:val="006B7FC2"/>
    <w:rsid w:val="00A35DC3"/>
    <w:rsid w:val="00B27320"/>
    <w:rsid w:val="00C2357C"/>
    <w:rsid w:val="00C71484"/>
    <w:rsid w:val="00CD28C5"/>
    <w:rsid w:val="00D85160"/>
    <w:rsid w:val="00E72F03"/>
    <w:rsid w:val="00ED7EB9"/>
    <w:rsid w:val="00FB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Владимир</cp:lastModifiedBy>
  <cp:revision>24</cp:revision>
  <cp:lastPrinted>2018-01-30T08:09:00Z</cp:lastPrinted>
  <dcterms:created xsi:type="dcterms:W3CDTF">2017-08-22T07:37:00Z</dcterms:created>
  <dcterms:modified xsi:type="dcterms:W3CDTF">2018-01-30T08:10:00Z</dcterms:modified>
</cp:coreProperties>
</file>