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2446"/>
        <w:gridCol w:w="5476"/>
        <w:gridCol w:w="2424"/>
        <w:gridCol w:w="3405"/>
      </w:tblGrid>
      <w:tr w:rsidR="003F22ED" w:rsidRPr="00B038C9" w:rsidTr="00F558EC">
        <w:trPr>
          <w:trHeight w:val="85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ED" w:rsidRDefault="003F22ED" w:rsidP="003F22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FA7872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</w:rPr>
              <w:t>План мероприятий</w:t>
            </w:r>
            <w:r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</w:rPr>
              <w:t xml:space="preserve">         </w:t>
            </w:r>
          </w:p>
          <w:p w:rsidR="003F22ED" w:rsidRPr="00B038C9" w:rsidRDefault="003F22ED" w:rsidP="00BB5AD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872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Спорткомитета г. Волгодонска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 xml:space="preserve">    </w:t>
            </w:r>
            <w:r w:rsidR="00BB5A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 xml:space="preserve">.03.2019 г.  - </w:t>
            </w:r>
            <w:r w:rsidR="00BB5ADC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.03.2019 г.</w:t>
            </w:r>
          </w:p>
        </w:tc>
      </w:tr>
      <w:tr w:rsidR="00F558EC" w:rsidTr="00F558EC">
        <w:trPr>
          <w:trHeight w:val="85"/>
        </w:trPr>
        <w:tc>
          <w:tcPr>
            <w:tcW w:w="155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87C">
              <w:rPr>
                <w:rFonts w:ascii="Times New Roman" w:hAnsi="Times New Roman" w:cs="Times New Roman"/>
                <w:b/>
                <w:sz w:val="28"/>
                <w:szCs w:val="28"/>
              </w:rPr>
              <w:t>25.03.2019</w:t>
            </w:r>
          </w:p>
        </w:tc>
      </w:tr>
      <w:tr w:rsidR="00F558EC" w:rsidRPr="009E787C" w:rsidTr="00703799">
        <w:trPr>
          <w:trHeight w:val="8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в рамках Всероссийского физкультурно-спортивного комплекса </w:t>
            </w:r>
          </w:p>
          <w:p w:rsidR="00F558EC" w:rsidRPr="009E787C" w:rsidRDefault="00F558EC" w:rsidP="00E073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 xml:space="preserve">"Готов к труду и обороне" </w:t>
            </w: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</w:tr>
      <w:tr w:rsidR="00F558EC" w:rsidRPr="009E787C" w:rsidTr="00703799">
        <w:trPr>
          <w:trHeight w:val="2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во время тренировочных занятий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СК «Молодежный» (ул. Молодежная, 24)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8EC" w:rsidRPr="00934529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529">
              <w:rPr>
                <w:rFonts w:ascii="Times New Roman" w:hAnsi="Times New Roman" w:cs="Times New Roman"/>
                <w:b/>
                <w:sz w:val="24"/>
                <w:szCs w:val="24"/>
              </w:rPr>
              <w:t>25.03.-30.03.2019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</w:p>
        </w:tc>
        <w:tc>
          <w:tcPr>
            <w:tcW w:w="34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В.Я. Гаджамура</w:t>
            </w:r>
          </w:p>
        </w:tc>
      </w:tr>
      <w:tr w:rsidR="00F558EC" w:rsidRPr="009E787C" w:rsidTr="00F558EC">
        <w:trPr>
          <w:trHeight w:val="59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Весеннее первенство МБУ СШ №5 г. Волгодонска по теннису</w:t>
            </w:r>
          </w:p>
          <w:p w:rsidR="00F558EC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EC" w:rsidTr="00F558EC">
        <w:trPr>
          <w:trHeight w:val="245"/>
        </w:trPr>
        <w:tc>
          <w:tcPr>
            <w:tcW w:w="155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87C">
              <w:rPr>
                <w:rFonts w:ascii="Times New Roman" w:hAnsi="Times New Roman" w:cs="Times New Roman"/>
                <w:b/>
                <w:sz w:val="28"/>
                <w:szCs w:val="28"/>
              </w:rPr>
              <w:t>26.03.2019</w:t>
            </w:r>
          </w:p>
        </w:tc>
      </w:tr>
      <w:tr w:rsidR="00F558EC" w:rsidRPr="009E787C" w:rsidTr="00F558EC">
        <w:trPr>
          <w:trHeight w:val="8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в рамках Всероссийского физкультурно-спортивного комплекса </w:t>
            </w:r>
          </w:p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 xml:space="preserve">"Готов к труду и обороне" </w:t>
            </w: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</w:tr>
      <w:tr w:rsidR="00F558EC" w:rsidTr="00F558EC">
        <w:trPr>
          <w:trHeight w:val="85"/>
        </w:trPr>
        <w:tc>
          <w:tcPr>
            <w:tcW w:w="155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87C">
              <w:rPr>
                <w:rFonts w:ascii="Times New Roman" w:hAnsi="Times New Roman" w:cs="Times New Roman"/>
                <w:b/>
                <w:sz w:val="28"/>
                <w:szCs w:val="28"/>
              </w:rPr>
              <w:t>27.03.2019</w:t>
            </w:r>
          </w:p>
        </w:tc>
      </w:tr>
      <w:tr w:rsidR="00F558EC" w:rsidRPr="009E787C" w:rsidTr="00F558EC">
        <w:trPr>
          <w:trHeight w:val="8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в рамках Всероссийского физкультурно-спортивного комплекса </w:t>
            </w:r>
          </w:p>
          <w:p w:rsidR="00F558EC" w:rsidRPr="009E787C" w:rsidRDefault="00F558EC" w:rsidP="00E073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"Готов к труду и обороне"</w:t>
            </w: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</w:tr>
      <w:tr w:rsidR="00F558EC" w:rsidTr="00F558EC">
        <w:trPr>
          <w:trHeight w:val="85"/>
        </w:trPr>
        <w:tc>
          <w:tcPr>
            <w:tcW w:w="155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87C">
              <w:rPr>
                <w:rFonts w:ascii="Times New Roman" w:hAnsi="Times New Roman" w:cs="Times New Roman"/>
                <w:b/>
                <w:sz w:val="28"/>
                <w:szCs w:val="28"/>
              </w:rPr>
              <w:t>28.03.2019</w:t>
            </w:r>
          </w:p>
        </w:tc>
      </w:tr>
      <w:tr w:rsidR="00F558EC" w:rsidRPr="009E787C" w:rsidTr="00F558EC">
        <w:trPr>
          <w:trHeight w:val="8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в рамках Всероссийского физкультурно-спортивного комплекса </w:t>
            </w:r>
          </w:p>
          <w:p w:rsidR="00F558EC" w:rsidRPr="009E787C" w:rsidRDefault="00F558EC" w:rsidP="00E073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"Готов к труду и обороне"</w:t>
            </w: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</w:tr>
      <w:tr w:rsidR="00F558EC" w:rsidRPr="00965C3B" w:rsidTr="00E07308">
        <w:trPr>
          <w:trHeight w:val="26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СК «Молодежный» (ул. Молодежная, 24)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28.03-29.03.2019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В.Я. Гаджамура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</w:tr>
      <w:tr w:rsidR="00F558EC" w:rsidRPr="00965C3B" w:rsidTr="00F558EC">
        <w:trPr>
          <w:trHeight w:val="110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Default="00F558EC" w:rsidP="00E0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традиционный турнир по футболу среди юношей 2004-2005 г.р., - «Открытое первенство г.Волгодонска, посвященное памяти Н.М. Бурдюгова»</w:t>
            </w: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8EC" w:rsidTr="00F558EC">
        <w:trPr>
          <w:trHeight w:val="85"/>
        </w:trPr>
        <w:tc>
          <w:tcPr>
            <w:tcW w:w="155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87C">
              <w:rPr>
                <w:rFonts w:ascii="Times New Roman" w:hAnsi="Times New Roman" w:cs="Times New Roman"/>
                <w:b/>
                <w:sz w:val="28"/>
                <w:szCs w:val="28"/>
              </w:rPr>
              <w:t>29.03.2019</w:t>
            </w:r>
          </w:p>
        </w:tc>
      </w:tr>
      <w:tr w:rsidR="00F558EC" w:rsidRPr="009E787C" w:rsidTr="00F558EC">
        <w:trPr>
          <w:trHeight w:val="8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в рамках Всероссийского физкультурно-спортивного комплекса </w:t>
            </w:r>
          </w:p>
          <w:p w:rsidR="00F558E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 xml:space="preserve">"Готов к труду и обороне" </w:t>
            </w:r>
          </w:p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Пашигоров</w:t>
            </w:r>
            <w:proofErr w:type="spellEnd"/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sz w:val="24"/>
                <w:szCs w:val="24"/>
              </w:rPr>
              <w:t>В.В. Носко</w:t>
            </w:r>
          </w:p>
        </w:tc>
      </w:tr>
      <w:tr w:rsidR="00F558EC" w:rsidRPr="00965C3B" w:rsidTr="00F558EC">
        <w:trPr>
          <w:trHeight w:val="8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 уточняется</w:t>
            </w:r>
          </w:p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Стадион "Труд"</w:t>
            </w:r>
          </w:p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МБУ СШОР № 2 </w:t>
            </w:r>
          </w:p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ст. "Спартак"</w:t>
            </w:r>
          </w:p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СК "Олимп"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70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среди обучающихся профессиональных образовательных организаций (ПОО) Ростовской области 2018-2019 (зональный этап)</w:t>
            </w: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В.В. Носко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В.В. Носко</w:t>
            </w:r>
          </w:p>
        </w:tc>
      </w:tr>
      <w:tr w:rsidR="00F558EC" w:rsidRPr="00E4012C" w:rsidTr="00703799">
        <w:trPr>
          <w:trHeight w:val="311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E4012C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30.03.2019</w:t>
            </w:r>
          </w:p>
        </w:tc>
      </w:tr>
      <w:tr w:rsidR="00F558EC" w:rsidRPr="00965C3B" w:rsidTr="00703799">
        <w:trPr>
          <w:trHeight w:val="8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 "Олимп"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XIV традиционной Спартакиады трудящихся города Волгодонска </w:t>
            </w:r>
          </w:p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(муниципальный этап Спартакиады Дона) 2019г.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65C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В.В. Носко</w:t>
            </w:r>
          </w:p>
        </w:tc>
        <w:tc>
          <w:tcPr>
            <w:tcW w:w="34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0000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</w:tr>
      <w:tr w:rsidR="00F558EC" w:rsidRPr="009E787C" w:rsidTr="00F558EC">
        <w:trPr>
          <w:trHeight w:val="28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фланкировка казачьей шашкой</w:t>
            </w: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EC" w:rsidRPr="009E787C" w:rsidTr="00F558EC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 "Олимп"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(муж.) </w:t>
            </w: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8EC" w:rsidRPr="009E787C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EC" w:rsidRPr="00965C3B" w:rsidTr="00F558EC">
        <w:trPr>
          <w:trHeight w:val="28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8EC" w:rsidRPr="00965C3B" w:rsidTr="00F558EC">
        <w:trPr>
          <w:trHeight w:val="8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города по классическим шахматам среди юношей и девушек </w:t>
            </w:r>
          </w:p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15 лет (2006-2007 г.р.), </w:t>
            </w:r>
          </w:p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17 лет (2004-2005 г.р.), </w:t>
            </w:r>
          </w:p>
          <w:p w:rsidR="00E07308" w:rsidRPr="00965C3B" w:rsidRDefault="00F558EC" w:rsidP="0070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до 19 лет (2002-2003 г.р.)</w:t>
            </w:r>
            <w:bookmarkStart w:id="0" w:name="_GoBack"/>
            <w:bookmarkEnd w:id="0"/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65C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В.В. Носко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</w:tr>
      <w:tr w:rsidR="00F558EC" w:rsidRPr="00E4012C" w:rsidTr="00E07308">
        <w:trPr>
          <w:trHeight w:val="284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E4012C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787C">
              <w:rPr>
                <w:rFonts w:ascii="Times New Roman" w:hAnsi="Times New Roman" w:cs="Times New Roman"/>
                <w:b/>
                <w:sz w:val="28"/>
                <w:szCs w:val="28"/>
              </w:rPr>
              <w:t>31.03.2019</w:t>
            </w:r>
          </w:p>
        </w:tc>
      </w:tr>
      <w:tr w:rsidR="00F558EC" w:rsidRPr="00965C3B" w:rsidTr="00F558EC">
        <w:trPr>
          <w:trHeight w:val="8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XIV традиционной Спартакиады трудящихся города Волгодонска </w:t>
            </w:r>
          </w:p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(муниципальный этап Спартакиады Дона) 2019г.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65C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В.В. Носко</w:t>
            </w:r>
          </w:p>
        </w:tc>
        <w:tc>
          <w:tcPr>
            <w:tcW w:w="34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0000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</w:tr>
      <w:tr w:rsidR="00F558EC" w:rsidRPr="00965C3B" w:rsidTr="00F558EC">
        <w:trPr>
          <w:trHeight w:val="8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 "Олимп"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558EC" w:rsidRPr="00965C3B" w:rsidTr="00F558EC">
        <w:trPr>
          <w:trHeight w:val="8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 "Олимп"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(муж.)</w:t>
            </w:r>
          </w:p>
        </w:tc>
        <w:tc>
          <w:tcPr>
            <w:tcW w:w="2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8EC" w:rsidRPr="00965C3B" w:rsidTr="00F558EC">
        <w:trPr>
          <w:trHeight w:val="8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 "Олимп"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(жен.)</w:t>
            </w: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8EC" w:rsidRPr="00965C3B" w:rsidTr="00F558EC">
        <w:trPr>
          <w:trHeight w:val="8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Шахматный клуб</w:t>
            </w:r>
          </w:p>
        </w:tc>
        <w:tc>
          <w:tcPr>
            <w:tcW w:w="5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города по классическим шахматам среди юношей и девушек </w:t>
            </w:r>
          </w:p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15 лет (2006-2007 г.р.), </w:t>
            </w:r>
          </w:p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17 лет (2004-2005 г.р.), </w:t>
            </w:r>
          </w:p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до 19 лет (2002-2003 г.р.)</w:t>
            </w: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65C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В.В. Носко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C" w:rsidRPr="00965C3B" w:rsidRDefault="00F558EC" w:rsidP="003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3B">
              <w:rPr>
                <w:rFonts w:ascii="Times New Roman" w:hAnsi="Times New Roman" w:cs="Times New Roman"/>
                <w:b/>
                <w:sz w:val="24"/>
                <w:szCs w:val="24"/>
              </w:rPr>
              <w:t>В.В. Тютюнников</w:t>
            </w:r>
          </w:p>
        </w:tc>
      </w:tr>
    </w:tbl>
    <w:p w:rsidR="00E07308" w:rsidRDefault="00E07308"/>
    <w:p w:rsidR="00E07308" w:rsidRDefault="00E07308"/>
    <w:p w:rsidR="00E07308" w:rsidRDefault="00E07308"/>
    <w:p w:rsidR="00E07308" w:rsidRDefault="00E07308"/>
    <w:p w:rsidR="001E06D3" w:rsidRDefault="001E06D3"/>
    <w:sectPr w:rsidR="001E06D3" w:rsidSect="003F22ED">
      <w:pgSz w:w="16839" w:h="11907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4B"/>
    <w:rsid w:val="001E06D3"/>
    <w:rsid w:val="00276700"/>
    <w:rsid w:val="00350606"/>
    <w:rsid w:val="003F22ED"/>
    <w:rsid w:val="00493E4B"/>
    <w:rsid w:val="005E4A16"/>
    <w:rsid w:val="006633C2"/>
    <w:rsid w:val="00703799"/>
    <w:rsid w:val="0072163A"/>
    <w:rsid w:val="007356B7"/>
    <w:rsid w:val="00777B06"/>
    <w:rsid w:val="00BB5ADC"/>
    <w:rsid w:val="00C65240"/>
    <w:rsid w:val="00DB4C31"/>
    <w:rsid w:val="00E07308"/>
    <w:rsid w:val="00F25465"/>
    <w:rsid w:val="00F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ED"/>
    <w:pPr>
      <w:suppressAutoHyphens/>
      <w:spacing w:after="160" w:line="256" w:lineRule="auto"/>
    </w:pPr>
    <w:rPr>
      <w:rFonts w:ascii="Calibri" w:eastAsia="Arial Unicode MS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2E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ED"/>
    <w:pPr>
      <w:suppressAutoHyphens/>
      <w:spacing w:after="160" w:line="256" w:lineRule="auto"/>
    </w:pPr>
    <w:rPr>
      <w:rFonts w:ascii="Calibri" w:eastAsia="Arial Unicode MS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2E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2</cp:revision>
  <dcterms:created xsi:type="dcterms:W3CDTF">2019-03-22T06:58:00Z</dcterms:created>
  <dcterms:modified xsi:type="dcterms:W3CDTF">2019-03-22T06:58:00Z</dcterms:modified>
</cp:coreProperties>
</file>