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BB1D8E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1D8E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BB1D8E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D8E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Pr="00BB1D8E">
        <w:rPr>
          <w:rFonts w:ascii="Times New Roman" w:hAnsi="Times New Roman" w:cs="Times New Roman"/>
          <w:sz w:val="28"/>
          <w:szCs w:val="28"/>
        </w:rPr>
        <w:t xml:space="preserve">с </w:t>
      </w:r>
      <w:r w:rsidR="00E34989">
        <w:rPr>
          <w:rFonts w:ascii="Times New Roman" w:hAnsi="Times New Roman" w:cs="Times New Roman"/>
          <w:sz w:val="28"/>
          <w:szCs w:val="28"/>
        </w:rPr>
        <w:t>2</w:t>
      </w:r>
      <w:r w:rsidR="0013563D">
        <w:rPr>
          <w:rFonts w:ascii="Times New Roman" w:hAnsi="Times New Roman" w:cs="Times New Roman"/>
          <w:sz w:val="28"/>
          <w:szCs w:val="28"/>
        </w:rPr>
        <w:t>7</w:t>
      </w:r>
      <w:r w:rsidR="00A83664" w:rsidRPr="00BB1D8E">
        <w:rPr>
          <w:rFonts w:ascii="Times New Roman" w:hAnsi="Times New Roman" w:cs="Times New Roman"/>
          <w:sz w:val="28"/>
          <w:szCs w:val="28"/>
        </w:rPr>
        <w:t>.</w:t>
      </w:r>
      <w:r w:rsidR="00174DFB" w:rsidRPr="00BB1D8E">
        <w:rPr>
          <w:rFonts w:ascii="Times New Roman" w:hAnsi="Times New Roman" w:cs="Times New Roman"/>
          <w:sz w:val="28"/>
          <w:szCs w:val="28"/>
        </w:rPr>
        <w:t>0</w:t>
      </w:r>
      <w:r w:rsidR="00A07F74" w:rsidRPr="00BB1D8E">
        <w:rPr>
          <w:rFonts w:ascii="Times New Roman" w:hAnsi="Times New Roman" w:cs="Times New Roman"/>
          <w:sz w:val="28"/>
          <w:szCs w:val="28"/>
        </w:rPr>
        <w:t>7</w:t>
      </w:r>
      <w:r w:rsidR="008C00ED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BB1D8E">
        <w:rPr>
          <w:rFonts w:ascii="Times New Roman" w:hAnsi="Times New Roman" w:cs="Times New Roman"/>
          <w:sz w:val="28"/>
          <w:szCs w:val="28"/>
        </w:rPr>
        <w:t>-</w:t>
      </w:r>
      <w:r w:rsidR="00174DFB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="0013563D">
        <w:rPr>
          <w:rFonts w:ascii="Times New Roman" w:hAnsi="Times New Roman" w:cs="Times New Roman"/>
          <w:sz w:val="28"/>
          <w:szCs w:val="28"/>
        </w:rPr>
        <w:t>31</w:t>
      </w:r>
      <w:r w:rsidR="00A83664" w:rsidRPr="00BB1D8E">
        <w:rPr>
          <w:rFonts w:ascii="Times New Roman" w:hAnsi="Times New Roman" w:cs="Times New Roman"/>
          <w:sz w:val="28"/>
          <w:szCs w:val="28"/>
        </w:rPr>
        <w:t>.</w:t>
      </w:r>
      <w:r w:rsidR="00174DFB" w:rsidRPr="00BB1D8E">
        <w:rPr>
          <w:rFonts w:ascii="Times New Roman" w:hAnsi="Times New Roman" w:cs="Times New Roman"/>
          <w:sz w:val="28"/>
          <w:szCs w:val="28"/>
        </w:rPr>
        <w:t>0</w:t>
      </w:r>
      <w:r w:rsidR="009B4EE2" w:rsidRPr="00BB1D8E">
        <w:rPr>
          <w:rFonts w:ascii="Times New Roman" w:hAnsi="Times New Roman" w:cs="Times New Roman"/>
          <w:sz w:val="28"/>
          <w:szCs w:val="28"/>
        </w:rPr>
        <w:t>7</w:t>
      </w:r>
      <w:r w:rsidR="00570BA5" w:rsidRPr="00BB1D8E">
        <w:rPr>
          <w:rFonts w:ascii="Times New Roman" w:hAnsi="Times New Roman" w:cs="Times New Roman"/>
          <w:sz w:val="28"/>
          <w:szCs w:val="28"/>
        </w:rPr>
        <w:t>.201</w:t>
      </w:r>
      <w:r w:rsidR="00174DFB" w:rsidRPr="00BB1D8E">
        <w:rPr>
          <w:rFonts w:ascii="Times New Roman" w:hAnsi="Times New Roman" w:cs="Times New Roman"/>
          <w:sz w:val="28"/>
          <w:szCs w:val="28"/>
        </w:rPr>
        <w:t>5</w:t>
      </w:r>
    </w:p>
    <w:p w:rsidR="00CD38F2" w:rsidRPr="00BB1D8E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63D" w:rsidRPr="0013563D" w:rsidRDefault="003A450F" w:rsidP="0013563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17C0A">
        <w:rPr>
          <w:rFonts w:ascii="Times New Roman" w:hAnsi="Times New Roman" w:cs="Times New Roman"/>
          <w:sz w:val="28"/>
          <w:szCs w:val="28"/>
        </w:rPr>
        <w:t>В соответствии с планом работы отдела охраны окружающей среды и природных ресурсов было проведено</w:t>
      </w:r>
      <w:r w:rsidR="0080356F" w:rsidRPr="00217C0A">
        <w:rPr>
          <w:rFonts w:ascii="Times New Roman" w:hAnsi="Times New Roman" w:cs="Times New Roman"/>
          <w:sz w:val="28"/>
          <w:szCs w:val="28"/>
        </w:rPr>
        <w:t xml:space="preserve"> </w:t>
      </w:r>
      <w:r w:rsidR="0013563D">
        <w:rPr>
          <w:rFonts w:ascii="Times New Roman" w:hAnsi="Times New Roman" w:cs="Times New Roman"/>
          <w:sz w:val="28"/>
          <w:szCs w:val="28"/>
        </w:rPr>
        <w:t>8</w:t>
      </w:r>
      <w:r w:rsidR="007534AE" w:rsidRPr="00217C0A">
        <w:rPr>
          <w:rFonts w:ascii="Times New Roman" w:hAnsi="Times New Roman" w:cs="Times New Roman"/>
          <w:sz w:val="28"/>
          <w:szCs w:val="28"/>
        </w:rPr>
        <w:t xml:space="preserve"> </w:t>
      </w:r>
      <w:r w:rsidRPr="00217C0A">
        <w:rPr>
          <w:rFonts w:ascii="Times New Roman" w:hAnsi="Times New Roman" w:cs="Times New Roman"/>
          <w:sz w:val="28"/>
          <w:szCs w:val="28"/>
        </w:rPr>
        <w:t>выездных осмотр</w:t>
      </w:r>
      <w:r w:rsidR="008849CC">
        <w:rPr>
          <w:rFonts w:ascii="Times New Roman" w:hAnsi="Times New Roman" w:cs="Times New Roman"/>
          <w:sz w:val="28"/>
          <w:szCs w:val="28"/>
        </w:rPr>
        <w:t>ов</w:t>
      </w:r>
      <w:r w:rsidRPr="00217C0A">
        <w:rPr>
          <w:rFonts w:ascii="Times New Roman" w:hAnsi="Times New Roman" w:cs="Times New Roman"/>
          <w:sz w:val="28"/>
          <w:szCs w:val="28"/>
        </w:rPr>
        <w:t xml:space="preserve"> объектов зеленых насаждений</w:t>
      </w:r>
      <w:r w:rsidR="00D21862" w:rsidRPr="00217C0A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13563D">
        <w:rPr>
          <w:rFonts w:ascii="Times New Roman" w:hAnsi="Times New Roman" w:cs="Times New Roman"/>
          <w:sz w:val="28"/>
          <w:szCs w:val="28"/>
        </w:rPr>
        <w:t xml:space="preserve">: </w:t>
      </w:r>
      <w:r w:rsidR="0013563D" w:rsidRPr="00135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 50 лет СССР, д. 3, 7, Романовское шоссе, ул. Горького, д. 91, ул. Кошевого, д. 2, пер. Западный, 1а, ул. Морская, ул. Ленина.</w:t>
      </w:r>
      <w:proofErr w:type="gramEnd"/>
    </w:p>
    <w:p w:rsidR="003A450F" w:rsidRPr="00217C0A" w:rsidRDefault="003A450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0A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13563D">
        <w:rPr>
          <w:rFonts w:ascii="Times New Roman" w:hAnsi="Times New Roman" w:cs="Times New Roman"/>
          <w:sz w:val="28"/>
          <w:szCs w:val="28"/>
        </w:rPr>
        <w:t>6</w:t>
      </w:r>
      <w:r w:rsidR="00646C25" w:rsidRPr="00217C0A">
        <w:rPr>
          <w:rFonts w:ascii="Times New Roman" w:hAnsi="Times New Roman" w:cs="Times New Roman"/>
          <w:sz w:val="28"/>
          <w:szCs w:val="28"/>
        </w:rPr>
        <w:t xml:space="preserve"> </w:t>
      </w:r>
      <w:r w:rsidRPr="00217C0A">
        <w:rPr>
          <w:rFonts w:ascii="Times New Roman" w:hAnsi="Times New Roman" w:cs="Times New Roman"/>
          <w:sz w:val="28"/>
          <w:szCs w:val="28"/>
        </w:rPr>
        <w:t>разрешени</w:t>
      </w:r>
      <w:r w:rsidR="00672127" w:rsidRPr="00217C0A">
        <w:rPr>
          <w:rFonts w:ascii="Times New Roman" w:hAnsi="Times New Roman" w:cs="Times New Roman"/>
          <w:sz w:val="28"/>
          <w:szCs w:val="28"/>
        </w:rPr>
        <w:t>й</w:t>
      </w:r>
      <w:r w:rsidRPr="00217C0A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217C0A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F97045" w:rsidRPr="00217C0A">
        <w:rPr>
          <w:rFonts w:ascii="Times New Roman" w:hAnsi="Times New Roman" w:cs="Times New Roman"/>
          <w:sz w:val="28"/>
          <w:szCs w:val="28"/>
        </w:rPr>
        <w:t>–</w:t>
      </w:r>
      <w:r w:rsidR="00A83664" w:rsidRPr="00217C0A">
        <w:rPr>
          <w:rFonts w:ascii="Times New Roman" w:hAnsi="Times New Roman" w:cs="Times New Roman"/>
          <w:sz w:val="28"/>
          <w:szCs w:val="28"/>
        </w:rPr>
        <w:t xml:space="preserve"> </w:t>
      </w:r>
      <w:r w:rsidR="0013563D">
        <w:rPr>
          <w:rFonts w:ascii="Times New Roman" w:hAnsi="Times New Roman" w:cs="Times New Roman"/>
          <w:sz w:val="28"/>
          <w:szCs w:val="28"/>
        </w:rPr>
        <w:t>53</w:t>
      </w:r>
      <w:r w:rsidR="00F97045" w:rsidRPr="00217C0A">
        <w:rPr>
          <w:rFonts w:ascii="Times New Roman" w:hAnsi="Times New Roman" w:cs="Times New Roman"/>
          <w:sz w:val="28"/>
          <w:szCs w:val="28"/>
        </w:rPr>
        <w:t xml:space="preserve"> </w:t>
      </w:r>
      <w:r w:rsidR="00CB6A11" w:rsidRPr="00217C0A">
        <w:rPr>
          <w:rFonts w:ascii="Times New Roman" w:hAnsi="Times New Roman" w:cs="Times New Roman"/>
          <w:sz w:val="28"/>
          <w:szCs w:val="28"/>
        </w:rPr>
        <w:t>дерев</w:t>
      </w:r>
      <w:r w:rsidR="00672127" w:rsidRPr="00217C0A">
        <w:rPr>
          <w:rFonts w:ascii="Times New Roman" w:hAnsi="Times New Roman" w:cs="Times New Roman"/>
          <w:sz w:val="28"/>
          <w:szCs w:val="28"/>
        </w:rPr>
        <w:t>ьев</w:t>
      </w:r>
      <w:r w:rsidR="00CB6A11" w:rsidRPr="00217C0A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217C0A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13563D">
        <w:rPr>
          <w:rFonts w:ascii="Times New Roman" w:hAnsi="Times New Roman" w:cs="Times New Roman"/>
          <w:sz w:val="28"/>
          <w:szCs w:val="28"/>
        </w:rPr>
        <w:t>32</w:t>
      </w:r>
      <w:r w:rsidR="002A2E19" w:rsidRPr="00217C0A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217C0A">
        <w:rPr>
          <w:rFonts w:ascii="Times New Roman" w:hAnsi="Times New Roman" w:cs="Times New Roman"/>
          <w:sz w:val="28"/>
          <w:szCs w:val="28"/>
        </w:rPr>
        <w:t>дерев</w:t>
      </w:r>
      <w:r w:rsidR="0013563D">
        <w:rPr>
          <w:rFonts w:ascii="Times New Roman" w:hAnsi="Times New Roman" w:cs="Times New Roman"/>
          <w:sz w:val="28"/>
          <w:szCs w:val="28"/>
        </w:rPr>
        <w:t>ьев</w:t>
      </w:r>
      <w:r w:rsidR="00B37756" w:rsidRPr="00217C0A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217C0A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p w:rsidR="0080356F" w:rsidRPr="00BB1D8E" w:rsidRDefault="0080356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56F" w:rsidRPr="007D36C8" w:rsidRDefault="0080356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0356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65C"/>
    <w:rsid w:val="00053FAF"/>
    <w:rsid w:val="00066C1B"/>
    <w:rsid w:val="000839BF"/>
    <w:rsid w:val="000A22DC"/>
    <w:rsid w:val="000B6541"/>
    <w:rsid w:val="000B74B0"/>
    <w:rsid w:val="000C47FC"/>
    <w:rsid w:val="00121556"/>
    <w:rsid w:val="00126DC0"/>
    <w:rsid w:val="0013563D"/>
    <w:rsid w:val="001555F0"/>
    <w:rsid w:val="00161AAE"/>
    <w:rsid w:val="00163D8C"/>
    <w:rsid w:val="00174DFB"/>
    <w:rsid w:val="001A2362"/>
    <w:rsid w:val="001C2689"/>
    <w:rsid w:val="0020665A"/>
    <w:rsid w:val="00217C0A"/>
    <w:rsid w:val="00240685"/>
    <w:rsid w:val="00275397"/>
    <w:rsid w:val="0028358D"/>
    <w:rsid w:val="00286C03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63B4D"/>
    <w:rsid w:val="00483E8F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45B1C"/>
    <w:rsid w:val="00552874"/>
    <w:rsid w:val="005550CB"/>
    <w:rsid w:val="005568A8"/>
    <w:rsid w:val="00570BA5"/>
    <w:rsid w:val="00575205"/>
    <w:rsid w:val="00586EB2"/>
    <w:rsid w:val="00593508"/>
    <w:rsid w:val="00593D6F"/>
    <w:rsid w:val="005B1F41"/>
    <w:rsid w:val="005C047D"/>
    <w:rsid w:val="005D03AC"/>
    <w:rsid w:val="005D2D33"/>
    <w:rsid w:val="005E11BA"/>
    <w:rsid w:val="006125C4"/>
    <w:rsid w:val="00623801"/>
    <w:rsid w:val="00623EB7"/>
    <w:rsid w:val="00637441"/>
    <w:rsid w:val="0064364A"/>
    <w:rsid w:val="00646C25"/>
    <w:rsid w:val="00656352"/>
    <w:rsid w:val="00656C07"/>
    <w:rsid w:val="00671EDA"/>
    <w:rsid w:val="00672127"/>
    <w:rsid w:val="0069246D"/>
    <w:rsid w:val="006C2EE3"/>
    <w:rsid w:val="007227D0"/>
    <w:rsid w:val="00741844"/>
    <w:rsid w:val="00750D00"/>
    <w:rsid w:val="007534AE"/>
    <w:rsid w:val="00770C73"/>
    <w:rsid w:val="007810A6"/>
    <w:rsid w:val="007C7EFC"/>
    <w:rsid w:val="007D36C8"/>
    <w:rsid w:val="007E51FC"/>
    <w:rsid w:val="00802931"/>
    <w:rsid w:val="0080356F"/>
    <w:rsid w:val="008471A0"/>
    <w:rsid w:val="008674B6"/>
    <w:rsid w:val="008844A2"/>
    <w:rsid w:val="008849CC"/>
    <w:rsid w:val="008A1AE3"/>
    <w:rsid w:val="008B6071"/>
    <w:rsid w:val="008C00ED"/>
    <w:rsid w:val="00946A03"/>
    <w:rsid w:val="009612FD"/>
    <w:rsid w:val="00965D1C"/>
    <w:rsid w:val="00996A01"/>
    <w:rsid w:val="009B4EE2"/>
    <w:rsid w:val="009D1F9A"/>
    <w:rsid w:val="009E39A5"/>
    <w:rsid w:val="00A07F74"/>
    <w:rsid w:val="00A111B1"/>
    <w:rsid w:val="00A12CCE"/>
    <w:rsid w:val="00A13873"/>
    <w:rsid w:val="00A4198B"/>
    <w:rsid w:val="00A5252E"/>
    <w:rsid w:val="00A731A1"/>
    <w:rsid w:val="00A82043"/>
    <w:rsid w:val="00A83664"/>
    <w:rsid w:val="00A91E94"/>
    <w:rsid w:val="00A95833"/>
    <w:rsid w:val="00B154D8"/>
    <w:rsid w:val="00B2262F"/>
    <w:rsid w:val="00B37756"/>
    <w:rsid w:val="00B4191A"/>
    <w:rsid w:val="00B760DB"/>
    <w:rsid w:val="00BB1D8E"/>
    <w:rsid w:val="00BB56A5"/>
    <w:rsid w:val="00BF3308"/>
    <w:rsid w:val="00C0015D"/>
    <w:rsid w:val="00C3675B"/>
    <w:rsid w:val="00C45B9C"/>
    <w:rsid w:val="00C63C92"/>
    <w:rsid w:val="00CA6421"/>
    <w:rsid w:val="00CB6A11"/>
    <w:rsid w:val="00CD38F2"/>
    <w:rsid w:val="00CE0FDF"/>
    <w:rsid w:val="00CF0136"/>
    <w:rsid w:val="00D21862"/>
    <w:rsid w:val="00D21CC9"/>
    <w:rsid w:val="00D24DC2"/>
    <w:rsid w:val="00D5163D"/>
    <w:rsid w:val="00D53B28"/>
    <w:rsid w:val="00DB5453"/>
    <w:rsid w:val="00DC7D45"/>
    <w:rsid w:val="00DE0DBC"/>
    <w:rsid w:val="00E02002"/>
    <w:rsid w:val="00E06013"/>
    <w:rsid w:val="00E14393"/>
    <w:rsid w:val="00E2021C"/>
    <w:rsid w:val="00E22850"/>
    <w:rsid w:val="00E255E3"/>
    <w:rsid w:val="00E34989"/>
    <w:rsid w:val="00E40CDE"/>
    <w:rsid w:val="00EB4578"/>
    <w:rsid w:val="00EB7A92"/>
    <w:rsid w:val="00EE3011"/>
    <w:rsid w:val="00EF3792"/>
    <w:rsid w:val="00F149F1"/>
    <w:rsid w:val="00F15539"/>
    <w:rsid w:val="00F32E5D"/>
    <w:rsid w:val="00F71999"/>
    <w:rsid w:val="00F72BCE"/>
    <w:rsid w:val="00F7637F"/>
    <w:rsid w:val="00F96A99"/>
    <w:rsid w:val="00F97045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38</cp:revision>
  <dcterms:created xsi:type="dcterms:W3CDTF">2015-01-23T06:05:00Z</dcterms:created>
  <dcterms:modified xsi:type="dcterms:W3CDTF">2015-08-03T06:09:00Z</dcterms:modified>
</cp:coreProperties>
</file>