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404C59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ED6ED7" w:rsidP="00404C5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404C59">
              <w:rPr>
                <w:rFonts w:cs="Times New Roman"/>
                <w:b/>
                <w:sz w:val="26"/>
                <w:szCs w:val="26"/>
              </w:rPr>
              <w:t>9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B4713" w:rsidRDefault="00262E32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r w:rsidR="00FB4713">
              <w:rPr>
                <w:rFonts w:cs="Times New Roman"/>
                <w:sz w:val="26"/>
                <w:szCs w:val="26"/>
              </w:rPr>
              <w:t>О работе  муниципального жилищного контроля  на территории муниципального образования «</w:t>
            </w:r>
            <w:r w:rsidR="006932C8">
              <w:rPr>
                <w:rFonts w:cs="Times New Roman"/>
                <w:sz w:val="26"/>
                <w:szCs w:val="26"/>
              </w:rPr>
              <w:t>Г</w:t>
            </w:r>
            <w:r w:rsidR="00FB4713">
              <w:rPr>
                <w:rFonts w:cs="Times New Roman"/>
                <w:sz w:val="26"/>
                <w:szCs w:val="26"/>
              </w:rPr>
              <w:t xml:space="preserve">ород Волгодонск» за </w:t>
            </w:r>
            <w:r w:rsidR="001C51EC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1C51EC" w:rsidRPr="001C51EC">
              <w:rPr>
                <w:rFonts w:cs="Times New Roman"/>
                <w:sz w:val="26"/>
                <w:szCs w:val="26"/>
              </w:rPr>
              <w:t xml:space="preserve"> </w:t>
            </w:r>
            <w:r w:rsidR="001C51EC">
              <w:rPr>
                <w:rFonts w:cs="Times New Roman"/>
                <w:sz w:val="26"/>
                <w:szCs w:val="26"/>
              </w:rPr>
              <w:t xml:space="preserve">квартал </w:t>
            </w:r>
            <w:r w:rsidR="00FB4713">
              <w:rPr>
                <w:rFonts w:cs="Times New Roman"/>
                <w:sz w:val="26"/>
                <w:szCs w:val="26"/>
              </w:rPr>
              <w:t>201</w:t>
            </w:r>
            <w:r w:rsidR="001C51EC">
              <w:rPr>
                <w:rFonts w:cs="Times New Roman"/>
                <w:sz w:val="26"/>
                <w:szCs w:val="26"/>
              </w:rPr>
              <w:t>9</w:t>
            </w:r>
            <w:r w:rsidR="00FB4713">
              <w:rPr>
                <w:rFonts w:cs="Times New Roman"/>
                <w:sz w:val="26"/>
                <w:szCs w:val="26"/>
              </w:rPr>
              <w:t xml:space="preserve"> год.</w:t>
            </w:r>
          </w:p>
          <w:p w:rsidR="005A5A0D" w:rsidRDefault="00FB4713" w:rsidP="001C51EC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="001C51EC">
              <w:rPr>
                <w:rFonts w:cs="Times New Roman"/>
                <w:sz w:val="26"/>
                <w:szCs w:val="26"/>
              </w:rPr>
              <w:t>О бесплатном  выделении земель гражданам, имеющим 3-х и более несовершеннолетних детей (выделение не менее 173 земельных участков).</w:t>
            </w:r>
          </w:p>
          <w:p w:rsidR="001C51EC" w:rsidRDefault="001C51EC" w:rsidP="001C51EC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Об организации учебно – методических  занятий с советами МКД в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квартале 2019 года.</w:t>
            </w:r>
          </w:p>
          <w:p w:rsidR="001C51EC" w:rsidRDefault="001C51EC" w:rsidP="001C51EC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ведении пре</w:t>
            </w:r>
            <w:r w:rsidR="001D4AF3">
              <w:rPr>
                <w:rFonts w:cs="Times New Roman"/>
                <w:sz w:val="26"/>
                <w:szCs w:val="26"/>
              </w:rPr>
              <w:t xml:space="preserve">тензионной работы по отношению к  недобросовестным подрядчикам в               </w:t>
            </w:r>
            <w:r w:rsidR="001D4AF3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1D4AF3">
              <w:rPr>
                <w:rFonts w:cs="Times New Roman"/>
                <w:sz w:val="26"/>
                <w:szCs w:val="26"/>
              </w:rPr>
              <w:t xml:space="preserve"> квартале 2019 год.</w:t>
            </w:r>
          </w:p>
          <w:p w:rsidR="001D4AF3" w:rsidRDefault="001D4AF3" w:rsidP="001C51EC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 эффективности и результативности вложения бюджетных средств, предусмотренных областными и муниципальными программами.</w:t>
            </w:r>
          </w:p>
          <w:p w:rsidR="001D4AF3" w:rsidRPr="001D4AF3" w:rsidRDefault="001D4AF3" w:rsidP="001D4AF3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6. Об оказании мер государственной поддержки в улучшении жилищных условий отдельным категориям граждан во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квартале 2019 года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404C59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С.А. Вислоушкин</w:t>
            </w:r>
          </w:p>
          <w:p w:rsidR="0020047D" w:rsidRPr="00AB6B2C" w:rsidRDefault="00FB4713" w:rsidP="006932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</w:t>
            </w:r>
            <w:r w:rsidR="006932C8"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 w:rsidR="006932C8"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B4713">
        <w:rPr>
          <w:sz w:val="22"/>
        </w:rPr>
        <w:t>Л</w:t>
      </w:r>
      <w:r w:rsidR="006932C8">
        <w:rPr>
          <w:sz w:val="22"/>
        </w:rPr>
        <w:t xml:space="preserve">.С. </w:t>
      </w:r>
      <w:proofErr w:type="spellStart"/>
      <w:r w:rsidR="006932C8">
        <w:rPr>
          <w:sz w:val="22"/>
        </w:rPr>
        <w:t>Ливенцова</w:t>
      </w:r>
      <w:proofErr w:type="spellEnd"/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4713">
        <w:rPr>
          <w:sz w:val="22"/>
        </w:rPr>
        <w:t>221901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1EC"/>
    <w:rsid w:val="001C5E3F"/>
    <w:rsid w:val="001C60C8"/>
    <w:rsid w:val="001C6937"/>
    <w:rsid w:val="001C77D1"/>
    <w:rsid w:val="001C7A89"/>
    <w:rsid w:val="001D0A99"/>
    <w:rsid w:val="001D4AF3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4C59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06CE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B91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2C8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0AC5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6ED7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90</cp:revision>
  <cp:lastPrinted>2012-11-16T10:22:00Z</cp:lastPrinted>
  <dcterms:created xsi:type="dcterms:W3CDTF">2012-11-12T05:08:00Z</dcterms:created>
  <dcterms:modified xsi:type="dcterms:W3CDTF">2019-01-28T09:58:00Z</dcterms:modified>
</cp:coreProperties>
</file>