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2C07BF" w:rsidRPr="002C07BF" w:rsidRDefault="002C07BF" w:rsidP="00A9729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5E594B">
        <w:rPr>
          <w:b/>
        </w:rPr>
        <w:t xml:space="preserve"> рабочей группы 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 w:rsidRPr="003D0665">
        <w:rPr>
          <w:b/>
          <w:szCs w:val="28"/>
        </w:rPr>
        <w:t xml:space="preserve">по </w:t>
      </w:r>
      <w:proofErr w:type="gramStart"/>
      <w:r w:rsidRPr="003D0665">
        <w:rPr>
          <w:b/>
          <w:szCs w:val="28"/>
        </w:rPr>
        <w:t>контролю за</w:t>
      </w:r>
      <w:proofErr w:type="gramEnd"/>
      <w:r w:rsidRPr="003D0665">
        <w:rPr>
          <w:b/>
          <w:szCs w:val="28"/>
        </w:rPr>
        <w:t xml:space="preserve"> реализацией указ</w:t>
      </w:r>
      <w:r>
        <w:rPr>
          <w:b/>
          <w:szCs w:val="28"/>
        </w:rPr>
        <w:t>а</w:t>
      </w:r>
      <w:r w:rsidRPr="003D0665">
        <w:rPr>
          <w:b/>
          <w:szCs w:val="28"/>
        </w:rPr>
        <w:t xml:space="preserve"> Президента Рос</w:t>
      </w:r>
      <w:r>
        <w:rPr>
          <w:b/>
          <w:szCs w:val="28"/>
        </w:rPr>
        <w:t>сийской Федерации от 07.05.2012 № 600</w:t>
      </w:r>
    </w:p>
    <w:p w:rsidR="00DC467A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«О мерах по обеспечению граждан Российской Федерации доступным и комфортным жильем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 и повышению качества жилищно-коммунальных услуг»</w:t>
      </w:r>
    </w:p>
    <w:p w:rsidR="009D40DB" w:rsidRDefault="009D40DB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5E594B">
        <w:rPr>
          <w:b/>
          <w:szCs w:val="28"/>
        </w:rPr>
        <w:t>201</w:t>
      </w:r>
      <w:r w:rsidR="00ED6ED7">
        <w:rPr>
          <w:b/>
          <w:szCs w:val="28"/>
        </w:rPr>
        <w:t>8</w:t>
      </w:r>
      <w:r>
        <w:rPr>
          <w:b/>
          <w:szCs w:val="28"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2127"/>
        <w:gridCol w:w="1614"/>
      </w:tblGrid>
      <w:tr w:rsidR="00A9729F" w:rsidRPr="00AB6B2C" w:rsidTr="005E594B">
        <w:tc>
          <w:tcPr>
            <w:tcW w:w="727" w:type="dxa"/>
            <w:shd w:val="clear" w:color="auto" w:fill="CCECFF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7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614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20047D" w:rsidRPr="00AB6B2C" w:rsidTr="003F4CFD">
        <w:tc>
          <w:tcPr>
            <w:tcW w:w="15506" w:type="dxa"/>
            <w:gridSpan w:val="4"/>
            <w:shd w:val="clear" w:color="auto" w:fill="auto"/>
            <w:vAlign w:val="center"/>
          </w:tcPr>
          <w:p w:rsidR="0020047D" w:rsidRPr="0020047D" w:rsidRDefault="00ED6ED7" w:rsidP="00ED6ED7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20047D" w:rsidRPr="0020047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="0020047D"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AB6B2C" w:rsidTr="005E594B">
        <w:tc>
          <w:tcPr>
            <w:tcW w:w="727" w:type="dxa"/>
            <w:shd w:val="clear" w:color="auto" w:fill="auto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FB4713" w:rsidRDefault="00262E32" w:rsidP="00262E32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1. </w:t>
            </w:r>
            <w:r w:rsidR="00FB4713">
              <w:rPr>
                <w:rFonts w:cs="Times New Roman"/>
                <w:sz w:val="26"/>
                <w:szCs w:val="26"/>
              </w:rPr>
              <w:t>О работе  муниципального жилищного контроля  на территории муниципального образования «</w:t>
            </w:r>
            <w:r w:rsidR="006932C8">
              <w:rPr>
                <w:rFonts w:cs="Times New Roman"/>
                <w:sz w:val="26"/>
                <w:szCs w:val="26"/>
              </w:rPr>
              <w:t>Г</w:t>
            </w:r>
            <w:r w:rsidR="00FB4713">
              <w:rPr>
                <w:rFonts w:cs="Times New Roman"/>
                <w:sz w:val="26"/>
                <w:szCs w:val="26"/>
              </w:rPr>
              <w:t>ород Волгодонск» за 201</w:t>
            </w:r>
            <w:r w:rsidR="006932C8">
              <w:rPr>
                <w:rFonts w:cs="Times New Roman"/>
                <w:sz w:val="26"/>
                <w:szCs w:val="26"/>
              </w:rPr>
              <w:t>7</w:t>
            </w:r>
            <w:r w:rsidR="00FB4713">
              <w:rPr>
                <w:rFonts w:cs="Times New Roman"/>
                <w:sz w:val="26"/>
                <w:szCs w:val="26"/>
              </w:rPr>
              <w:t xml:space="preserve"> год.</w:t>
            </w:r>
          </w:p>
          <w:p w:rsidR="00FB4713" w:rsidRDefault="00FB4713" w:rsidP="00262E32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Об исполнении муниципальных </w:t>
            </w:r>
            <w:r w:rsidR="006932C8">
              <w:rPr>
                <w:rFonts w:cs="Times New Roman"/>
                <w:sz w:val="26"/>
                <w:szCs w:val="26"/>
              </w:rPr>
              <w:t xml:space="preserve">жилищных </w:t>
            </w:r>
            <w:r>
              <w:rPr>
                <w:rFonts w:cs="Times New Roman"/>
                <w:sz w:val="26"/>
                <w:szCs w:val="26"/>
              </w:rPr>
              <w:t>программ и проведенной претензионной работе.</w:t>
            </w:r>
          </w:p>
          <w:p w:rsidR="006932C8" w:rsidRPr="006932C8" w:rsidRDefault="00FB4713" w:rsidP="006932C8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="00262E32">
              <w:rPr>
                <w:rFonts w:cs="Times New Roman"/>
                <w:sz w:val="26"/>
                <w:szCs w:val="26"/>
              </w:rPr>
              <w:t>.</w:t>
            </w:r>
            <w:r w:rsidR="006932C8">
              <w:rPr>
                <w:rFonts w:cs="Times New Roman"/>
                <w:sz w:val="26"/>
                <w:szCs w:val="26"/>
              </w:rPr>
              <w:t>О</w:t>
            </w:r>
            <w:r w:rsidR="00DE0AC5">
              <w:rPr>
                <w:rFonts w:cs="Times New Roman"/>
                <w:sz w:val="26"/>
                <w:szCs w:val="26"/>
              </w:rPr>
              <w:t>б</w:t>
            </w:r>
            <w:r w:rsidR="006932C8">
              <w:rPr>
                <w:rFonts w:cs="Times New Roman"/>
                <w:sz w:val="26"/>
                <w:szCs w:val="26"/>
              </w:rPr>
              <w:t xml:space="preserve"> оказани</w:t>
            </w:r>
            <w:r w:rsidR="00DE0AC5">
              <w:rPr>
                <w:rFonts w:cs="Times New Roman"/>
                <w:sz w:val="26"/>
                <w:szCs w:val="26"/>
              </w:rPr>
              <w:t>и</w:t>
            </w:r>
            <w:r w:rsidR="006932C8">
              <w:rPr>
                <w:rFonts w:cs="Times New Roman"/>
                <w:sz w:val="26"/>
                <w:szCs w:val="26"/>
              </w:rPr>
              <w:t xml:space="preserve"> мер государственной поддержки в улучшении жилищных условий отдельным категориям граждан </w:t>
            </w:r>
            <w:r w:rsidR="00DE0AC5">
              <w:rPr>
                <w:rFonts w:cs="Times New Roman"/>
                <w:sz w:val="26"/>
                <w:szCs w:val="26"/>
              </w:rPr>
              <w:t xml:space="preserve">в </w:t>
            </w:r>
            <w:r w:rsidR="00DE0AC5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="00DE0AC5">
              <w:rPr>
                <w:rFonts w:cs="Times New Roman"/>
                <w:sz w:val="26"/>
                <w:szCs w:val="26"/>
              </w:rPr>
              <w:t xml:space="preserve"> квартале 2018 года </w:t>
            </w:r>
            <w:r w:rsidR="006932C8">
              <w:rPr>
                <w:rFonts w:cs="Times New Roman"/>
                <w:sz w:val="26"/>
                <w:szCs w:val="26"/>
              </w:rPr>
              <w:t>(молодые семьи, ветераны ВОВ, инвалиды и семьи, имеющие детей-инвалидов, дети</w:t>
            </w:r>
            <w:r w:rsidR="00DE0AC5">
              <w:rPr>
                <w:rFonts w:cs="Times New Roman"/>
                <w:sz w:val="26"/>
                <w:szCs w:val="26"/>
              </w:rPr>
              <w:t>-</w:t>
            </w:r>
            <w:r w:rsidR="006932C8">
              <w:rPr>
                <w:rFonts w:cs="Times New Roman"/>
                <w:sz w:val="26"/>
                <w:szCs w:val="26"/>
              </w:rPr>
              <w:t>сироты и дети, оставшиеся без попечения родителей, лица из числа детей-сирот и детей, оставшихся без попечения родителей).</w:t>
            </w:r>
          </w:p>
          <w:p w:rsidR="005A5A0D" w:rsidRPr="00122932" w:rsidRDefault="005A5A0D" w:rsidP="00FB4713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22932" w:rsidRDefault="0020047D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А.М.</w:t>
            </w:r>
            <w:r w:rsidR="009704B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Милосердов</w:t>
            </w:r>
          </w:p>
          <w:p w:rsidR="0020047D" w:rsidRPr="00AB6B2C" w:rsidRDefault="00FB4713" w:rsidP="006932C8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Л.</w:t>
            </w:r>
            <w:r w:rsidR="006932C8">
              <w:rPr>
                <w:rFonts w:cs="Times New Roman"/>
                <w:sz w:val="26"/>
                <w:szCs w:val="26"/>
              </w:rPr>
              <w:t xml:space="preserve">С. </w:t>
            </w:r>
            <w:proofErr w:type="spellStart"/>
            <w:r w:rsidR="006932C8">
              <w:rPr>
                <w:rFonts w:cs="Times New Roman"/>
                <w:sz w:val="26"/>
                <w:szCs w:val="26"/>
              </w:rPr>
              <w:t>Ливенцова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A9729F" w:rsidRPr="00AB6B2C" w:rsidRDefault="0020047D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март</w:t>
            </w:r>
          </w:p>
        </w:tc>
      </w:tr>
    </w:tbl>
    <w:p w:rsidR="00A9729F" w:rsidRPr="000F44D8" w:rsidRDefault="00A9729F" w:rsidP="000F44D8">
      <w:pPr>
        <w:ind w:left="709" w:firstLine="0"/>
        <w:jc w:val="left"/>
        <w:rPr>
          <w:sz w:val="22"/>
        </w:rPr>
      </w:pPr>
    </w:p>
    <w:p w:rsidR="000F44D8" w:rsidRPr="000F44D8" w:rsidRDefault="000F44D8" w:rsidP="000F44D8">
      <w:pPr>
        <w:ind w:left="709" w:firstLine="0"/>
        <w:jc w:val="left"/>
        <w:rPr>
          <w:sz w:val="22"/>
        </w:rPr>
      </w:pPr>
      <w:r w:rsidRPr="000F44D8">
        <w:rPr>
          <w:sz w:val="22"/>
        </w:rPr>
        <w:t xml:space="preserve">Секретарь рабочей группы: </w:t>
      </w:r>
      <w:r w:rsidR="00FB4713">
        <w:rPr>
          <w:sz w:val="22"/>
        </w:rPr>
        <w:t>Л</w:t>
      </w:r>
      <w:r w:rsidR="006932C8">
        <w:rPr>
          <w:sz w:val="22"/>
        </w:rPr>
        <w:t xml:space="preserve">.С. </w:t>
      </w:r>
      <w:proofErr w:type="spellStart"/>
      <w:r w:rsidR="006932C8">
        <w:rPr>
          <w:sz w:val="22"/>
        </w:rPr>
        <w:t>Ливенцова</w:t>
      </w:r>
      <w:proofErr w:type="spellEnd"/>
    </w:p>
    <w:p w:rsidR="000F44D8" w:rsidRPr="000F44D8" w:rsidRDefault="00262E32" w:rsidP="000F44D8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FB4713">
        <w:rPr>
          <w:sz w:val="22"/>
        </w:rPr>
        <w:t>221901</w:t>
      </w:r>
    </w:p>
    <w:sectPr w:rsidR="000F44D8" w:rsidRPr="000F44D8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5127FA8"/>
    <w:multiLevelType w:val="hybridMultilevel"/>
    <w:tmpl w:val="B216A2A2"/>
    <w:lvl w:ilvl="0" w:tplc="4914FB8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1A6D"/>
    <w:rsid w:val="000D527A"/>
    <w:rsid w:val="000D63AA"/>
    <w:rsid w:val="000D7687"/>
    <w:rsid w:val="000E0198"/>
    <w:rsid w:val="000E0A16"/>
    <w:rsid w:val="000E2922"/>
    <w:rsid w:val="000E3B6A"/>
    <w:rsid w:val="000E5645"/>
    <w:rsid w:val="000E652F"/>
    <w:rsid w:val="000E7A21"/>
    <w:rsid w:val="000F332C"/>
    <w:rsid w:val="000F44D8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2CFA"/>
    <w:rsid w:val="001149D7"/>
    <w:rsid w:val="00115F57"/>
    <w:rsid w:val="00116230"/>
    <w:rsid w:val="001169F1"/>
    <w:rsid w:val="001203BE"/>
    <w:rsid w:val="00122932"/>
    <w:rsid w:val="001238CC"/>
    <w:rsid w:val="001243F8"/>
    <w:rsid w:val="001330B8"/>
    <w:rsid w:val="00134400"/>
    <w:rsid w:val="001353C6"/>
    <w:rsid w:val="00135840"/>
    <w:rsid w:val="00143216"/>
    <w:rsid w:val="001435CE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046B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6E03"/>
    <w:rsid w:val="001E7006"/>
    <w:rsid w:val="001F0CE0"/>
    <w:rsid w:val="001F0E1D"/>
    <w:rsid w:val="001F11CF"/>
    <w:rsid w:val="001F13FA"/>
    <w:rsid w:val="001F20C8"/>
    <w:rsid w:val="001F4487"/>
    <w:rsid w:val="001F70ED"/>
    <w:rsid w:val="0020047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2E32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0E8E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15A4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5FC2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A5A0D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E594B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B91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3199"/>
    <w:rsid w:val="0068713F"/>
    <w:rsid w:val="00687403"/>
    <w:rsid w:val="00687EDE"/>
    <w:rsid w:val="006916D5"/>
    <w:rsid w:val="006922AE"/>
    <w:rsid w:val="006932C8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4CDB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A8A"/>
    <w:rsid w:val="00765C01"/>
    <w:rsid w:val="00767146"/>
    <w:rsid w:val="00770B01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3A3E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7865"/>
    <w:rsid w:val="008F3335"/>
    <w:rsid w:val="008F4CAC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4B8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0DB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7991"/>
    <w:rsid w:val="00AD02F4"/>
    <w:rsid w:val="00AD0F60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156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467A"/>
    <w:rsid w:val="00DC599B"/>
    <w:rsid w:val="00DC5A73"/>
    <w:rsid w:val="00DC5E48"/>
    <w:rsid w:val="00DD3F68"/>
    <w:rsid w:val="00DD4ADC"/>
    <w:rsid w:val="00DD5824"/>
    <w:rsid w:val="00DD64DA"/>
    <w:rsid w:val="00DD785E"/>
    <w:rsid w:val="00DE0AC5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67D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3B96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73A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6ED7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3C6F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713"/>
    <w:rsid w:val="00FB4B86"/>
    <w:rsid w:val="00FC059F"/>
    <w:rsid w:val="00FC19ED"/>
    <w:rsid w:val="00FC49FE"/>
    <w:rsid w:val="00FC76FD"/>
    <w:rsid w:val="00FD10A6"/>
    <w:rsid w:val="00FD2107"/>
    <w:rsid w:val="00FD2C4F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89</cp:revision>
  <cp:lastPrinted>2012-11-16T10:22:00Z</cp:lastPrinted>
  <dcterms:created xsi:type="dcterms:W3CDTF">2012-11-12T05:08:00Z</dcterms:created>
  <dcterms:modified xsi:type="dcterms:W3CDTF">2018-01-18T08:32:00Z</dcterms:modified>
</cp:coreProperties>
</file>