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2C07BF" w:rsidRPr="002C07BF" w:rsidRDefault="002C07BF" w:rsidP="00A9729F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5E594B">
        <w:rPr>
          <w:b/>
        </w:rPr>
        <w:t xml:space="preserve"> рабочей группы </w:t>
      </w:r>
    </w:p>
    <w:p w:rsidR="00122932" w:rsidRDefault="00122932" w:rsidP="00122932">
      <w:pPr>
        <w:ind w:firstLine="360"/>
        <w:jc w:val="center"/>
        <w:rPr>
          <w:b/>
          <w:szCs w:val="28"/>
        </w:rPr>
      </w:pPr>
      <w:r w:rsidRPr="003D0665">
        <w:rPr>
          <w:b/>
          <w:szCs w:val="28"/>
        </w:rPr>
        <w:t xml:space="preserve">по </w:t>
      </w:r>
      <w:proofErr w:type="gramStart"/>
      <w:r w:rsidRPr="003D0665">
        <w:rPr>
          <w:b/>
          <w:szCs w:val="28"/>
        </w:rPr>
        <w:t>контролю за</w:t>
      </w:r>
      <w:proofErr w:type="gramEnd"/>
      <w:r w:rsidRPr="003D0665">
        <w:rPr>
          <w:b/>
          <w:szCs w:val="28"/>
        </w:rPr>
        <w:t xml:space="preserve"> реализацией указ</w:t>
      </w:r>
      <w:r>
        <w:rPr>
          <w:b/>
          <w:szCs w:val="28"/>
        </w:rPr>
        <w:t>а</w:t>
      </w:r>
      <w:r w:rsidRPr="003D0665">
        <w:rPr>
          <w:b/>
          <w:szCs w:val="28"/>
        </w:rPr>
        <w:t xml:space="preserve"> Президента Рос</w:t>
      </w:r>
      <w:r>
        <w:rPr>
          <w:b/>
          <w:szCs w:val="28"/>
        </w:rPr>
        <w:t>сийской Федерации от 07.05.2012 № 600</w:t>
      </w:r>
    </w:p>
    <w:p w:rsidR="00DC467A" w:rsidRDefault="00122932" w:rsidP="00122932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>«О мерах по обеспечению граждан Российской Федерации доступным и комфортным жильем</w:t>
      </w:r>
    </w:p>
    <w:p w:rsidR="00122932" w:rsidRDefault="00122932" w:rsidP="00122932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 xml:space="preserve"> и повышению качества жилищно-коммунальных услуг»</w:t>
      </w:r>
    </w:p>
    <w:p w:rsidR="009D40DB" w:rsidRDefault="009D40DB" w:rsidP="00122932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="005E594B">
        <w:rPr>
          <w:b/>
          <w:szCs w:val="28"/>
        </w:rPr>
        <w:t>2014</w:t>
      </w:r>
      <w:r>
        <w:rPr>
          <w:b/>
          <w:szCs w:val="28"/>
        </w:rPr>
        <w:t xml:space="preserve"> год</w:t>
      </w:r>
    </w:p>
    <w:p w:rsidR="00A9729F" w:rsidRPr="00A9729F" w:rsidRDefault="00A9729F" w:rsidP="00E5453D">
      <w:pPr>
        <w:ind w:left="709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038"/>
        <w:gridCol w:w="2127"/>
        <w:gridCol w:w="1614"/>
      </w:tblGrid>
      <w:tr w:rsidR="00A9729F" w:rsidRPr="00AB6B2C" w:rsidTr="005E594B">
        <w:tc>
          <w:tcPr>
            <w:tcW w:w="727" w:type="dxa"/>
            <w:shd w:val="clear" w:color="auto" w:fill="CCECFF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1038" w:type="dxa"/>
            <w:shd w:val="clear" w:color="auto" w:fill="CCECFF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127" w:type="dxa"/>
            <w:shd w:val="clear" w:color="auto" w:fill="CCECFF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614" w:type="dxa"/>
            <w:shd w:val="clear" w:color="auto" w:fill="CCECFF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20047D" w:rsidRPr="00AB6B2C" w:rsidTr="003F4CFD">
        <w:tc>
          <w:tcPr>
            <w:tcW w:w="15506" w:type="dxa"/>
            <w:gridSpan w:val="4"/>
            <w:shd w:val="clear" w:color="auto" w:fill="auto"/>
            <w:vAlign w:val="center"/>
          </w:tcPr>
          <w:p w:rsidR="0020047D" w:rsidRPr="0020047D" w:rsidRDefault="0020047D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0047D">
              <w:rPr>
                <w:rFonts w:cs="Times New Roman"/>
                <w:b/>
                <w:sz w:val="26"/>
                <w:szCs w:val="26"/>
              </w:rPr>
              <w:t>1 квартал 2014 года</w:t>
            </w:r>
          </w:p>
        </w:tc>
      </w:tr>
      <w:tr w:rsidR="00A9729F" w:rsidRPr="00AB6B2C" w:rsidTr="005E594B">
        <w:tc>
          <w:tcPr>
            <w:tcW w:w="727" w:type="dxa"/>
            <w:shd w:val="clear" w:color="auto" w:fill="auto"/>
            <w:vAlign w:val="center"/>
          </w:tcPr>
          <w:p w:rsidR="00A9729F" w:rsidRPr="001353C6" w:rsidRDefault="00A9729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A9729F" w:rsidRPr="0020047D" w:rsidRDefault="0020047D" w:rsidP="00C918F9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</w:t>
            </w:r>
            <w:r w:rsidR="005A5A0D">
              <w:rPr>
                <w:rFonts w:cs="Times New Roman"/>
                <w:sz w:val="26"/>
                <w:szCs w:val="26"/>
              </w:rPr>
              <w:t xml:space="preserve"> </w:t>
            </w:r>
            <w:r w:rsidRPr="0020047D">
              <w:rPr>
                <w:rFonts w:cs="Times New Roman"/>
                <w:sz w:val="26"/>
                <w:szCs w:val="26"/>
              </w:rPr>
              <w:t>Отчет ответственных исполнителей по выполнению плана мероприятий  по реализации указа Президента РФ от 07.05.2012 № 600  по итогам 1 квартала 2014 года.</w:t>
            </w:r>
          </w:p>
          <w:p w:rsidR="0020047D" w:rsidRDefault="0020047D" w:rsidP="0020047D">
            <w:pPr>
              <w:pStyle w:val="a8"/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 w:rsidR="005A5A0D">
              <w:rPr>
                <w:rFonts w:cs="Times New Roman"/>
                <w:sz w:val="26"/>
                <w:szCs w:val="26"/>
              </w:rPr>
              <w:t>Об изменениях состава рабочей группы в связи с кадровыми изменениями (докладчик:</w:t>
            </w:r>
            <w:proofErr w:type="gramEnd"/>
            <w:r w:rsidR="005A5A0D">
              <w:rPr>
                <w:rFonts w:cs="Times New Roman"/>
                <w:sz w:val="26"/>
                <w:szCs w:val="26"/>
              </w:rPr>
              <w:t xml:space="preserve">          </w:t>
            </w:r>
            <w:proofErr w:type="gramStart"/>
            <w:r w:rsidR="005A5A0D">
              <w:rPr>
                <w:rFonts w:cs="Times New Roman"/>
                <w:sz w:val="26"/>
                <w:szCs w:val="26"/>
              </w:rPr>
              <w:t xml:space="preserve">Ю.В. </w:t>
            </w:r>
            <w:proofErr w:type="spellStart"/>
            <w:r w:rsidR="005A5A0D">
              <w:rPr>
                <w:rFonts w:cs="Times New Roman"/>
                <w:sz w:val="26"/>
                <w:szCs w:val="26"/>
              </w:rPr>
              <w:t>Полинко</w:t>
            </w:r>
            <w:proofErr w:type="spellEnd"/>
            <w:r w:rsidR="005A5A0D"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  <w:p w:rsidR="005A5A0D" w:rsidRPr="00122932" w:rsidRDefault="005A5A0D" w:rsidP="00932143">
            <w:pPr>
              <w:pStyle w:val="a8"/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 Разное (исполнени</w:t>
            </w:r>
            <w:r w:rsidR="00932143">
              <w:rPr>
                <w:rFonts w:cs="Times New Roman"/>
                <w:sz w:val="26"/>
                <w:szCs w:val="26"/>
              </w:rPr>
              <w:t>е</w:t>
            </w:r>
            <w:r>
              <w:rPr>
                <w:rFonts w:cs="Times New Roman"/>
                <w:sz w:val="26"/>
                <w:szCs w:val="26"/>
              </w:rPr>
              <w:t xml:space="preserve"> решений заседаний рабочей группы).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2932" w:rsidRDefault="0020047D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А.М.</w:t>
            </w:r>
            <w:r w:rsidR="009704B8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Милосердов</w:t>
            </w:r>
          </w:p>
          <w:p w:rsidR="0020047D" w:rsidRPr="00AB6B2C" w:rsidRDefault="0020047D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</w:t>
            </w:r>
            <w:r w:rsidR="009704B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Полинко</w:t>
            </w:r>
            <w:proofErr w:type="spellEnd"/>
          </w:p>
        </w:tc>
        <w:tc>
          <w:tcPr>
            <w:tcW w:w="1614" w:type="dxa"/>
            <w:shd w:val="clear" w:color="auto" w:fill="auto"/>
            <w:vAlign w:val="center"/>
          </w:tcPr>
          <w:p w:rsidR="00A9729F" w:rsidRPr="00AB6B2C" w:rsidRDefault="00F023C8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</w:t>
            </w:r>
            <w:r w:rsidR="0020047D">
              <w:rPr>
                <w:rFonts w:cs="Times New Roman"/>
                <w:sz w:val="26"/>
                <w:szCs w:val="26"/>
              </w:rPr>
              <w:t>арт</w:t>
            </w:r>
          </w:p>
        </w:tc>
      </w:tr>
      <w:tr w:rsidR="00F023C8" w:rsidRPr="00AB6B2C" w:rsidTr="009C7AE0">
        <w:tc>
          <w:tcPr>
            <w:tcW w:w="15506" w:type="dxa"/>
            <w:gridSpan w:val="4"/>
            <w:shd w:val="clear" w:color="auto" w:fill="auto"/>
            <w:vAlign w:val="center"/>
          </w:tcPr>
          <w:p w:rsidR="00F023C8" w:rsidRPr="00F023C8" w:rsidRDefault="00F023C8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023C8"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 w:rsidRPr="00F023C8">
              <w:rPr>
                <w:rFonts w:cs="Times New Roman"/>
                <w:b/>
                <w:sz w:val="26"/>
                <w:szCs w:val="26"/>
              </w:rPr>
              <w:t xml:space="preserve"> квартал 2014 года</w:t>
            </w:r>
          </w:p>
        </w:tc>
      </w:tr>
      <w:tr w:rsidR="00F023C8" w:rsidRPr="00AB6B2C" w:rsidTr="005E594B">
        <w:tc>
          <w:tcPr>
            <w:tcW w:w="727" w:type="dxa"/>
            <w:shd w:val="clear" w:color="auto" w:fill="auto"/>
            <w:vAlign w:val="center"/>
          </w:tcPr>
          <w:p w:rsidR="00F023C8" w:rsidRPr="001353C6" w:rsidRDefault="00F023C8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3779C5" w:rsidRDefault="003779C5" w:rsidP="003779C5">
            <w:pPr>
              <w:spacing w:line="240" w:lineRule="auto"/>
              <w:ind w:left="-57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Отчет ответственных исполнителей по выполнению плана мероприятий  по реализации указа Президента РФ от 07.05.2012 № 600  по итогам </w:t>
            </w:r>
            <w:r>
              <w:rPr>
                <w:rFonts w:cs="Times New Roman"/>
                <w:sz w:val="26"/>
                <w:szCs w:val="26"/>
                <w:lang w:val="en-US"/>
              </w:rPr>
              <w:t>II</w:t>
            </w:r>
            <w:r>
              <w:rPr>
                <w:rFonts w:cs="Times New Roman"/>
                <w:sz w:val="26"/>
                <w:szCs w:val="26"/>
              </w:rPr>
              <w:t xml:space="preserve"> квартала 2014 года.</w:t>
            </w:r>
          </w:p>
          <w:p w:rsidR="003779C5" w:rsidRDefault="003779C5" w:rsidP="003779C5">
            <w:pPr>
              <w:spacing w:line="240" w:lineRule="auto"/>
              <w:ind w:left="-57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>
              <w:rPr>
                <w:rFonts w:cs="Times New Roman"/>
                <w:sz w:val="26"/>
                <w:szCs w:val="26"/>
              </w:rPr>
              <w:t>Формирование рынка арендного жилья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Е.В.Ерохин).</w:t>
            </w:r>
            <w:proofErr w:type="gramEnd"/>
          </w:p>
          <w:p w:rsidR="00F023C8" w:rsidRPr="003779C5" w:rsidRDefault="003779C5" w:rsidP="003779C5">
            <w:pPr>
              <w:spacing w:line="240" w:lineRule="auto"/>
              <w:ind w:left="-57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Разное (исполнение решений заседаний рабочей группы).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023C8" w:rsidRDefault="00F023C8" w:rsidP="00F023C8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А.М. Милосердов</w:t>
            </w:r>
          </w:p>
          <w:p w:rsidR="00F023C8" w:rsidRDefault="00F023C8" w:rsidP="00F023C8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Ю.В.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Полинко</w:t>
            </w:r>
            <w:proofErr w:type="spellEnd"/>
          </w:p>
        </w:tc>
        <w:tc>
          <w:tcPr>
            <w:tcW w:w="1614" w:type="dxa"/>
            <w:shd w:val="clear" w:color="auto" w:fill="auto"/>
            <w:vAlign w:val="center"/>
          </w:tcPr>
          <w:p w:rsidR="00F023C8" w:rsidRDefault="003779C5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Июнь</w:t>
            </w:r>
          </w:p>
        </w:tc>
      </w:tr>
      <w:tr w:rsidR="00C918F9" w:rsidRPr="00AB6B2C" w:rsidTr="0073479E">
        <w:tc>
          <w:tcPr>
            <w:tcW w:w="15506" w:type="dxa"/>
            <w:gridSpan w:val="4"/>
            <w:shd w:val="clear" w:color="auto" w:fill="auto"/>
            <w:vAlign w:val="center"/>
          </w:tcPr>
          <w:p w:rsidR="00C918F9" w:rsidRPr="00C918F9" w:rsidRDefault="00C918F9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918F9">
              <w:rPr>
                <w:rFonts w:cs="Times New Roman"/>
                <w:b/>
                <w:sz w:val="26"/>
                <w:szCs w:val="26"/>
                <w:lang w:val="en-US"/>
              </w:rPr>
              <w:t>III</w:t>
            </w:r>
            <w:r w:rsidRPr="00C918F9">
              <w:rPr>
                <w:rFonts w:cs="Times New Roman"/>
                <w:b/>
                <w:sz w:val="26"/>
                <w:szCs w:val="26"/>
              </w:rPr>
              <w:t xml:space="preserve"> квартал 2014 года</w:t>
            </w:r>
          </w:p>
        </w:tc>
      </w:tr>
      <w:tr w:rsidR="00343E53" w:rsidRPr="00AB6B2C" w:rsidTr="005E594B">
        <w:tc>
          <w:tcPr>
            <w:tcW w:w="727" w:type="dxa"/>
            <w:shd w:val="clear" w:color="auto" w:fill="auto"/>
            <w:vAlign w:val="center"/>
          </w:tcPr>
          <w:p w:rsidR="00343E53" w:rsidRPr="001353C6" w:rsidRDefault="00343E53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343E53" w:rsidRDefault="00343E53" w:rsidP="00932143">
            <w:pPr>
              <w:spacing w:line="240" w:lineRule="auto"/>
              <w:ind w:left="-57" w:right="-57" w:firstLine="0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>1.Отчет ответственных исполнителей по выполнению плана мероприятий по реализации указа Президента РФ от 07.05.2012 №600  (докладчики: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А.А.Шайтан, Е.В.Ерохин, </w:t>
            </w:r>
            <w:proofErr w:type="spellStart"/>
            <w:r>
              <w:rPr>
                <w:rFonts w:cs="Times New Roman"/>
                <w:sz w:val="26"/>
                <w:szCs w:val="26"/>
              </w:rPr>
              <w:t>Н.А.Плыгунов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,  Ю.С.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Забазнов</w:t>
            </w:r>
            <w:proofErr w:type="spellEnd"/>
            <w:r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  <w:p w:rsidR="00343E53" w:rsidRDefault="00343E53" w:rsidP="00932143">
            <w:pPr>
              <w:spacing w:line="240" w:lineRule="auto"/>
              <w:ind w:left="-57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 Разное (исполнение решений заседаний рабочей группы)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43E53" w:rsidRDefault="00343E53" w:rsidP="00D721C1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А.М. Милосердов</w:t>
            </w:r>
          </w:p>
          <w:p w:rsidR="00343E53" w:rsidRDefault="00343E53" w:rsidP="00D721C1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Ю.В.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Полинко</w:t>
            </w:r>
            <w:proofErr w:type="spellEnd"/>
          </w:p>
        </w:tc>
        <w:tc>
          <w:tcPr>
            <w:tcW w:w="1614" w:type="dxa"/>
            <w:shd w:val="clear" w:color="auto" w:fill="auto"/>
            <w:vAlign w:val="center"/>
          </w:tcPr>
          <w:p w:rsidR="00343E53" w:rsidRDefault="00343E53" w:rsidP="00343E5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Сентябрь </w:t>
            </w:r>
          </w:p>
        </w:tc>
      </w:tr>
    </w:tbl>
    <w:p w:rsidR="00A9729F" w:rsidRPr="002C07BF" w:rsidRDefault="00A9729F" w:rsidP="00E5453D">
      <w:pPr>
        <w:ind w:left="709" w:firstLine="0"/>
        <w:jc w:val="center"/>
        <w:rPr>
          <w:b/>
        </w:rPr>
      </w:pPr>
    </w:p>
    <w:sectPr w:rsidR="00A9729F" w:rsidRPr="002C07BF" w:rsidSect="001353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75127FA8"/>
    <w:multiLevelType w:val="hybridMultilevel"/>
    <w:tmpl w:val="B216A2A2"/>
    <w:lvl w:ilvl="0" w:tplc="4914FB8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6683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1A6D"/>
    <w:rsid w:val="000D527A"/>
    <w:rsid w:val="000D63AA"/>
    <w:rsid w:val="000D7687"/>
    <w:rsid w:val="000E0198"/>
    <w:rsid w:val="000E0A16"/>
    <w:rsid w:val="000E2922"/>
    <w:rsid w:val="000E3B6A"/>
    <w:rsid w:val="000E5645"/>
    <w:rsid w:val="000E652F"/>
    <w:rsid w:val="000E7A21"/>
    <w:rsid w:val="000F332C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650"/>
    <w:rsid w:val="00112CFA"/>
    <w:rsid w:val="001149D7"/>
    <w:rsid w:val="00115F57"/>
    <w:rsid w:val="00116230"/>
    <w:rsid w:val="001169F1"/>
    <w:rsid w:val="001203BE"/>
    <w:rsid w:val="00122932"/>
    <w:rsid w:val="001238CC"/>
    <w:rsid w:val="001243F8"/>
    <w:rsid w:val="001330B8"/>
    <w:rsid w:val="00134400"/>
    <w:rsid w:val="001353C6"/>
    <w:rsid w:val="00135840"/>
    <w:rsid w:val="00143216"/>
    <w:rsid w:val="00145043"/>
    <w:rsid w:val="00146CC8"/>
    <w:rsid w:val="00147198"/>
    <w:rsid w:val="00150294"/>
    <w:rsid w:val="0015152B"/>
    <w:rsid w:val="0015291C"/>
    <w:rsid w:val="001538DA"/>
    <w:rsid w:val="001546FA"/>
    <w:rsid w:val="001568E0"/>
    <w:rsid w:val="00157A8D"/>
    <w:rsid w:val="0016046B"/>
    <w:rsid w:val="001629BE"/>
    <w:rsid w:val="001632BE"/>
    <w:rsid w:val="0016469F"/>
    <w:rsid w:val="00164FCB"/>
    <w:rsid w:val="00165571"/>
    <w:rsid w:val="00165B99"/>
    <w:rsid w:val="00165CD1"/>
    <w:rsid w:val="001671AC"/>
    <w:rsid w:val="00172559"/>
    <w:rsid w:val="001741A5"/>
    <w:rsid w:val="00174CAA"/>
    <w:rsid w:val="00180615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5041"/>
    <w:rsid w:val="001D652B"/>
    <w:rsid w:val="001D6602"/>
    <w:rsid w:val="001D7654"/>
    <w:rsid w:val="001E0560"/>
    <w:rsid w:val="001E57CF"/>
    <w:rsid w:val="001E6D81"/>
    <w:rsid w:val="001E6E03"/>
    <w:rsid w:val="001E7006"/>
    <w:rsid w:val="001F0CE0"/>
    <w:rsid w:val="001F0E1D"/>
    <w:rsid w:val="001F11CF"/>
    <w:rsid w:val="001F13FA"/>
    <w:rsid w:val="001F20C8"/>
    <w:rsid w:val="001F4487"/>
    <w:rsid w:val="001F70ED"/>
    <w:rsid w:val="0020047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0E8E"/>
    <w:rsid w:val="00272389"/>
    <w:rsid w:val="00273EF3"/>
    <w:rsid w:val="00276D8E"/>
    <w:rsid w:val="002804A4"/>
    <w:rsid w:val="002837DE"/>
    <w:rsid w:val="002903D8"/>
    <w:rsid w:val="00290CF5"/>
    <w:rsid w:val="002914A3"/>
    <w:rsid w:val="00292631"/>
    <w:rsid w:val="00293982"/>
    <w:rsid w:val="00293985"/>
    <w:rsid w:val="00294C49"/>
    <w:rsid w:val="00294DD3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15A4"/>
    <w:rsid w:val="003331EC"/>
    <w:rsid w:val="00333E20"/>
    <w:rsid w:val="00334EF6"/>
    <w:rsid w:val="00334F1A"/>
    <w:rsid w:val="00340088"/>
    <w:rsid w:val="00340A34"/>
    <w:rsid w:val="00341663"/>
    <w:rsid w:val="003439C0"/>
    <w:rsid w:val="00343E53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9C5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1718A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39B"/>
    <w:rsid w:val="0051618B"/>
    <w:rsid w:val="00517E20"/>
    <w:rsid w:val="0052019F"/>
    <w:rsid w:val="00525425"/>
    <w:rsid w:val="005262EA"/>
    <w:rsid w:val="005273CA"/>
    <w:rsid w:val="00530FCD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90CA0"/>
    <w:rsid w:val="00591F6E"/>
    <w:rsid w:val="005920DE"/>
    <w:rsid w:val="00594C91"/>
    <w:rsid w:val="00597C14"/>
    <w:rsid w:val="005A0697"/>
    <w:rsid w:val="005A5A0D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2759"/>
    <w:rsid w:val="005E564F"/>
    <w:rsid w:val="005E594B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50D"/>
    <w:rsid w:val="00613682"/>
    <w:rsid w:val="0061377B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70248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3199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4CDB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A8A"/>
    <w:rsid w:val="00765C01"/>
    <w:rsid w:val="00767146"/>
    <w:rsid w:val="00770B01"/>
    <w:rsid w:val="00774FEC"/>
    <w:rsid w:val="00776B27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5FAA"/>
    <w:rsid w:val="007D6FA2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6A5"/>
    <w:rsid w:val="0084663E"/>
    <w:rsid w:val="00846B30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3A8A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20"/>
    <w:rsid w:val="008E02B6"/>
    <w:rsid w:val="008E20B3"/>
    <w:rsid w:val="008E2DE3"/>
    <w:rsid w:val="008E66F3"/>
    <w:rsid w:val="008E7865"/>
    <w:rsid w:val="008F3335"/>
    <w:rsid w:val="008F4CAC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47E"/>
    <w:rsid w:val="00923E21"/>
    <w:rsid w:val="0092524F"/>
    <w:rsid w:val="009259BE"/>
    <w:rsid w:val="00925F42"/>
    <w:rsid w:val="009308B3"/>
    <w:rsid w:val="00931E10"/>
    <w:rsid w:val="0093201C"/>
    <w:rsid w:val="00932143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4B8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0DB"/>
    <w:rsid w:val="009D4B3E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62F8"/>
    <w:rsid w:val="00A505FF"/>
    <w:rsid w:val="00A50CE6"/>
    <w:rsid w:val="00A5166A"/>
    <w:rsid w:val="00A528B7"/>
    <w:rsid w:val="00A54DD8"/>
    <w:rsid w:val="00A563C6"/>
    <w:rsid w:val="00A60ACC"/>
    <w:rsid w:val="00A62673"/>
    <w:rsid w:val="00A6631D"/>
    <w:rsid w:val="00A66D67"/>
    <w:rsid w:val="00A7107A"/>
    <w:rsid w:val="00A73A24"/>
    <w:rsid w:val="00A76FED"/>
    <w:rsid w:val="00A773B6"/>
    <w:rsid w:val="00A843D2"/>
    <w:rsid w:val="00A85821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7991"/>
    <w:rsid w:val="00AD02F4"/>
    <w:rsid w:val="00AD0F60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3297"/>
    <w:rsid w:val="00B85A4A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156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3592"/>
    <w:rsid w:val="00C4427B"/>
    <w:rsid w:val="00C45FB1"/>
    <w:rsid w:val="00C46394"/>
    <w:rsid w:val="00C46540"/>
    <w:rsid w:val="00C46B85"/>
    <w:rsid w:val="00C52AB0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40EF"/>
    <w:rsid w:val="00C846D4"/>
    <w:rsid w:val="00C864A4"/>
    <w:rsid w:val="00C87080"/>
    <w:rsid w:val="00C873F5"/>
    <w:rsid w:val="00C918F9"/>
    <w:rsid w:val="00C92083"/>
    <w:rsid w:val="00C93286"/>
    <w:rsid w:val="00C93A95"/>
    <w:rsid w:val="00CA1B70"/>
    <w:rsid w:val="00CA2C95"/>
    <w:rsid w:val="00CA46FC"/>
    <w:rsid w:val="00CA52A9"/>
    <w:rsid w:val="00CB078D"/>
    <w:rsid w:val="00CB1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36F8"/>
    <w:rsid w:val="00D04920"/>
    <w:rsid w:val="00D07939"/>
    <w:rsid w:val="00D10DA9"/>
    <w:rsid w:val="00D13E62"/>
    <w:rsid w:val="00D14708"/>
    <w:rsid w:val="00D16776"/>
    <w:rsid w:val="00D20847"/>
    <w:rsid w:val="00D21C70"/>
    <w:rsid w:val="00D2380F"/>
    <w:rsid w:val="00D27740"/>
    <w:rsid w:val="00D31D40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4692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467A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67D"/>
    <w:rsid w:val="00E04CA2"/>
    <w:rsid w:val="00E06329"/>
    <w:rsid w:val="00E101FA"/>
    <w:rsid w:val="00E103D3"/>
    <w:rsid w:val="00E112B5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80D51"/>
    <w:rsid w:val="00E81518"/>
    <w:rsid w:val="00E8512D"/>
    <w:rsid w:val="00E8612F"/>
    <w:rsid w:val="00E86172"/>
    <w:rsid w:val="00E87C60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4BC"/>
    <w:rsid w:val="00EB609E"/>
    <w:rsid w:val="00EB7AE0"/>
    <w:rsid w:val="00EC0939"/>
    <w:rsid w:val="00EC148A"/>
    <w:rsid w:val="00EC163C"/>
    <w:rsid w:val="00EC173A"/>
    <w:rsid w:val="00EC1FA1"/>
    <w:rsid w:val="00EC2568"/>
    <w:rsid w:val="00EC306C"/>
    <w:rsid w:val="00EC5844"/>
    <w:rsid w:val="00EC5F19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23C8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3C6F"/>
    <w:rsid w:val="00F551D7"/>
    <w:rsid w:val="00F566FD"/>
    <w:rsid w:val="00F56E92"/>
    <w:rsid w:val="00F5705D"/>
    <w:rsid w:val="00F63DFA"/>
    <w:rsid w:val="00F63E93"/>
    <w:rsid w:val="00F66740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B86"/>
    <w:rsid w:val="00FC059F"/>
    <w:rsid w:val="00FC19ED"/>
    <w:rsid w:val="00FC49FE"/>
    <w:rsid w:val="00FC76FD"/>
    <w:rsid w:val="00FD10A6"/>
    <w:rsid w:val="00FD2107"/>
    <w:rsid w:val="00FD2C4F"/>
    <w:rsid w:val="00FD5A29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88</cp:revision>
  <cp:lastPrinted>2012-11-16T10:22:00Z</cp:lastPrinted>
  <dcterms:created xsi:type="dcterms:W3CDTF">2012-11-12T05:08:00Z</dcterms:created>
  <dcterms:modified xsi:type="dcterms:W3CDTF">2014-07-17T08:03:00Z</dcterms:modified>
</cp:coreProperties>
</file>