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966184" w:rsidRDefault="002C07BF" w:rsidP="00966184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966184">
        <w:rPr>
          <w:b/>
        </w:rPr>
        <w:t xml:space="preserve"> </w:t>
      </w:r>
      <w:r w:rsidRPr="002C07BF">
        <w:rPr>
          <w:b/>
        </w:rPr>
        <w:t xml:space="preserve">рабочей группы </w:t>
      </w:r>
    </w:p>
    <w:p w:rsidR="000F3359" w:rsidRDefault="002C07BF" w:rsidP="00966184">
      <w:pPr>
        <w:ind w:firstLine="0"/>
        <w:jc w:val="center"/>
        <w:rPr>
          <w:b/>
        </w:rPr>
      </w:pPr>
      <w:r w:rsidRPr="002C07BF">
        <w:rPr>
          <w:b/>
        </w:rPr>
        <w:t xml:space="preserve">по </w:t>
      </w:r>
      <w:proofErr w:type="gramStart"/>
      <w:r w:rsidR="001353C6">
        <w:rPr>
          <w:b/>
        </w:rPr>
        <w:t>контролю за</w:t>
      </w:r>
      <w:proofErr w:type="gramEnd"/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966184">
        <w:rPr>
          <w:b/>
        </w:rPr>
        <w:t>у</w:t>
      </w:r>
      <w:r w:rsidRPr="002C07BF">
        <w:rPr>
          <w:b/>
        </w:rPr>
        <w:t>каз</w:t>
      </w:r>
      <w:r w:rsidR="000F3359">
        <w:rPr>
          <w:b/>
        </w:rPr>
        <w:t>а</w:t>
      </w:r>
      <w:r w:rsidRPr="002C07BF">
        <w:rPr>
          <w:b/>
        </w:rPr>
        <w:t xml:space="preserve"> Президента Российской Федерации от 07.05.2012</w:t>
      </w:r>
      <w:r w:rsidR="000B4C56">
        <w:rPr>
          <w:b/>
        </w:rPr>
        <w:t xml:space="preserve"> №</w:t>
      </w:r>
      <w:r w:rsidR="001353C6">
        <w:rPr>
          <w:b/>
        </w:rPr>
        <w:t> </w:t>
      </w:r>
      <w:r w:rsidR="000F3359">
        <w:rPr>
          <w:b/>
        </w:rPr>
        <w:t>601</w:t>
      </w:r>
    </w:p>
    <w:p w:rsidR="000B4C56" w:rsidRDefault="000F3359" w:rsidP="00E5453D">
      <w:pPr>
        <w:ind w:left="709" w:firstLine="0"/>
        <w:jc w:val="center"/>
        <w:rPr>
          <w:b/>
        </w:rPr>
      </w:pPr>
      <w:r>
        <w:rPr>
          <w:b/>
        </w:rPr>
        <w:t>«Об основных направлениях совершенствования системы государственного управления»</w:t>
      </w:r>
    </w:p>
    <w:p w:rsidR="00A556DC" w:rsidRDefault="00A556DC" w:rsidP="00E5453D">
      <w:pPr>
        <w:ind w:left="709" w:firstLine="0"/>
        <w:jc w:val="center"/>
        <w:rPr>
          <w:b/>
        </w:rPr>
      </w:pPr>
      <w:r>
        <w:rPr>
          <w:b/>
        </w:rPr>
        <w:t xml:space="preserve">на </w:t>
      </w:r>
      <w:r w:rsidR="00966184">
        <w:rPr>
          <w:b/>
        </w:rPr>
        <w:t>201</w:t>
      </w:r>
      <w:r w:rsidR="00D128B9">
        <w:rPr>
          <w:b/>
        </w:rPr>
        <w:t>9</w:t>
      </w:r>
      <w:r>
        <w:rPr>
          <w:b/>
        </w:rPr>
        <w:t xml:space="preserve"> год</w:t>
      </w:r>
    </w:p>
    <w:p w:rsidR="00A9729F" w:rsidRPr="00A9729F" w:rsidRDefault="00A9729F" w:rsidP="00E5453D">
      <w:pPr>
        <w:ind w:left="709"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038"/>
        <w:gridCol w:w="1984"/>
        <w:gridCol w:w="1757"/>
      </w:tblGrid>
      <w:tr w:rsidR="00A9729F" w:rsidRPr="00AB6B2C" w:rsidTr="00A53AF5">
        <w:trPr>
          <w:tblHeader/>
        </w:trPr>
        <w:tc>
          <w:tcPr>
            <w:tcW w:w="727" w:type="dxa"/>
            <w:shd w:val="clear" w:color="auto" w:fill="FFCC66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1038" w:type="dxa"/>
            <w:shd w:val="clear" w:color="auto" w:fill="FFCC66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4" w:type="dxa"/>
            <w:shd w:val="clear" w:color="auto" w:fill="FFCC66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57" w:type="dxa"/>
            <w:shd w:val="clear" w:color="auto" w:fill="FFCC66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D9054E" w:rsidRPr="00AB6B2C" w:rsidTr="00895021">
        <w:tc>
          <w:tcPr>
            <w:tcW w:w="15506" w:type="dxa"/>
            <w:gridSpan w:val="4"/>
            <w:shd w:val="clear" w:color="auto" w:fill="auto"/>
            <w:vAlign w:val="center"/>
          </w:tcPr>
          <w:p w:rsidR="00D9054E" w:rsidRPr="00D9054E" w:rsidRDefault="00D9054E" w:rsidP="00D128B9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 квартал 201</w:t>
            </w:r>
            <w:r w:rsidR="00D128B9">
              <w:rPr>
                <w:rFonts w:cs="Times New Roman"/>
                <w:b/>
                <w:sz w:val="26"/>
                <w:szCs w:val="26"/>
              </w:rPr>
              <w:t>9</w:t>
            </w:r>
            <w:r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A9729F" w:rsidRPr="00AB6B2C" w:rsidTr="00FB7AF9">
        <w:tc>
          <w:tcPr>
            <w:tcW w:w="727" w:type="dxa"/>
            <w:shd w:val="clear" w:color="auto" w:fill="auto"/>
            <w:vAlign w:val="center"/>
          </w:tcPr>
          <w:p w:rsidR="00A9729F" w:rsidRPr="001353C6" w:rsidRDefault="00A9729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</w:tcPr>
          <w:p w:rsidR="0089111E" w:rsidRPr="003147C4" w:rsidRDefault="00FB7AF9" w:rsidP="00F3532C">
            <w:pPr>
              <w:spacing w:line="240" w:lineRule="auto"/>
              <w:ind w:right="-57" w:firstLine="157"/>
              <w:rPr>
                <w:rFonts w:cs="Times New Roman"/>
                <w:szCs w:val="28"/>
              </w:rPr>
            </w:pPr>
            <w:r w:rsidRPr="003147C4">
              <w:rPr>
                <w:rFonts w:cs="Times New Roman"/>
                <w:szCs w:val="28"/>
              </w:rPr>
              <w:t>1.</w:t>
            </w:r>
            <w:r w:rsidR="00D128B9" w:rsidRPr="003147C4">
              <w:rPr>
                <w:rFonts w:cs="Times New Roman"/>
                <w:szCs w:val="28"/>
              </w:rPr>
              <w:t xml:space="preserve"> </w:t>
            </w:r>
            <w:proofErr w:type="gramStart"/>
            <w:r w:rsidR="00D128B9" w:rsidRPr="003147C4">
              <w:rPr>
                <w:rFonts w:cs="Times New Roman"/>
                <w:szCs w:val="28"/>
              </w:rPr>
              <w:t>О</w:t>
            </w:r>
            <w:r w:rsidR="00D128B9" w:rsidRPr="003147C4">
              <w:rPr>
                <w:spacing w:val="-4"/>
                <w:szCs w:val="28"/>
              </w:rPr>
              <w:t xml:space="preserve"> необходимости формирования технологических схем предоставления государственных и муниципальных услуг, предоставляемых по принципу «одного окна» </w:t>
            </w:r>
            <w:r w:rsidR="003147C4">
              <w:rPr>
                <w:spacing w:val="-4"/>
                <w:szCs w:val="28"/>
              </w:rPr>
              <w:t xml:space="preserve">             </w:t>
            </w:r>
            <w:r w:rsidR="00D128B9" w:rsidRPr="003147C4">
              <w:rPr>
                <w:spacing w:val="-4"/>
                <w:szCs w:val="28"/>
              </w:rPr>
              <w:t>на базе МАУ «МФЦ» (</w:t>
            </w:r>
            <w:r w:rsidR="00D128B9" w:rsidRPr="003147C4">
              <w:rPr>
                <w:rFonts w:cs="Times New Roman"/>
                <w:sz w:val="24"/>
                <w:szCs w:val="24"/>
              </w:rPr>
              <w:t>докладчик:</w:t>
            </w:r>
            <w:proofErr w:type="gramEnd"/>
            <w:r w:rsidR="00D128B9" w:rsidRPr="003147C4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D128B9" w:rsidRPr="003147C4">
              <w:rPr>
                <w:rFonts w:cs="Times New Roman"/>
                <w:sz w:val="24"/>
                <w:szCs w:val="24"/>
              </w:rPr>
              <w:t>В.Г. Божко</w:t>
            </w:r>
            <w:r w:rsidR="00D128B9" w:rsidRPr="003147C4">
              <w:rPr>
                <w:spacing w:val="-4"/>
                <w:szCs w:val="28"/>
              </w:rPr>
              <w:t>).</w:t>
            </w:r>
            <w:proofErr w:type="gramEnd"/>
          </w:p>
          <w:p w:rsidR="00F3532C" w:rsidRPr="003147C4" w:rsidRDefault="00F3532C" w:rsidP="00F3532C">
            <w:pPr>
              <w:spacing w:line="240" w:lineRule="auto"/>
              <w:ind w:right="-57" w:firstLine="157"/>
              <w:rPr>
                <w:rFonts w:cs="Times New Roman"/>
                <w:szCs w:val="28"/>
              </w:rPr>
            </w:pPr>
            <w:proofErr w:type="gramStart"/>
            <w:r w:rsidRPr="003147C4">
              <w:rPr>
                <w:rFonts w:cs="Times New Roman"/>
                <w:szCs w:val="28"/>
              </w:rPr>
              <w:t xml:space="preserve">2. </w:t>
            </w:r>
            <w:r w:rsidR="003147C4">
              <w:rPr>
                <w:spacing w:val="-4"/>
                <w:szCs w:val="28"/>
              </w:rPr>
              <w:t>О</w:t>
            </w:r>
            <w:r w:rsidR="00D128B9" w:rsidRPr="003147C4">
              <w:rPr>
                <w:spacing w:val="-4"/>
                <w:szCs w:val="28"/>
              </w:rPr>
              <w:t xml:space="preserve"> заполнении ИС «РГМУ» </w:t>
            </w:r>
            <w:proofErr w:type="spellStart"/>
            <w:r w:rsidR="00D128B9" w:rsidRPr="003147C4">
              <w:rPr>
                <w:spacing w:val="-4"/>
                <w:szCs w:val="28"/>
              </w:rPr>
              <w:t>предоставителями</w:t>
            </w:r>
            <w:proofErr w:type="spellEnd"/>
            <w:r w:rsidR="00D128B9" w:rsidRPr="003147C4">
              <w:rPr>
                <w:spacing w:val="-4"/>
                <w:szCs w:val="28"/>
              </w:rPr>
              <w:t xml:space="preserve"> муниципальных услуг</w:t>
            </w:r>
            <w:r w:rsidR="003147C4">
              <w:rPr>
                <w:spacing w:val="-4"/>
                <w:szCs w:val="28"/>
              </w:rPr>
              <w:t xml:space="preserve">                      </w:t>
            </w:r>
            <w:r w:rsidR="00D128B9" w:rsidRPr="003147C4">
              <w:rPr>
                <w:rFonts w:cs="Times New Roman"/>
                <w:szCs w:val="28"/>
              </w:rPr>
              <w:t xml:space="preserve"> </w:t>
            </w:r>
            <w:r w:rsidRPr="003147C4">
              <w:rPr>
                <w:rFonts w:cs="Times New Roman"/>
                <w:szCs w:val="28"/>
              </w:rPr>
              <w:t>(</w:t>
            </w:r>
            <w:r w:rsidRPr="003147C4">
              <w:rPr>
                <w:rFonts w:cs="Times New Roman"/>
                <w:sz w:val="24"/>
                <w:szCs w:val="24"/>
              </w:rPr>
              <w:t>докладчик:</w:t>
            </w:r>
            <w:proofErr w:type="gramEnd"/>
            <w:r w:rsidRPr="003147C4">
              <w:rPr>
                <w:rFonts w:cs="Times New Roman"/>
                <w:sz w:val="24"/>
                <w:szCs w:val="24"/>
              </w:rPr>
              <w:t xml:space="preserve"> </w:t>
            </w:r>
            <w:r w:rsidR="00D128B9" w:rsidRPr="003147C4">
              <w:rPr>
                <w:rFonts w:cs="Times New Roman"/>
                <w:sz w:val="24"/>
                <w:szCs w:val="24"/>
              </w:rPr>
              <w:t>Д.А. Подласенко</w:t>
            </w:r>
            <w:r w:rsidRPr="003147C4">
              <w:rPr>
                <w:rFonts w:cs="Times New Roman"/>
                <w:szCs w:val="28"/>
              </w:rPr>
              <w:t>).</w:t>
            </w:r>
          </w:p>
          <w:p w:rsidR="00F3532C" w:rsidRPr="00567FA9" w:rsidRDefault="00F3532C" w:rsidP="003147C4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proofErr w:type="gramStart"/>
            <w:r w:rsidRPr="003147C4">
              <w:rPr>
                <w:rFonts w:cs="Times New Roman"/>
                <w:szCs w:val="28"/>
              </w:rPr>
              <w:t xml:space="preserve">3. </w:t>
            </w:r>
            <w:r w:rsidR="003147C4">
              <w:rPr>
                <w:spacing w:val="-4"/>
                <w:szCs w:val="28"/>
              </w:rPr>
              <w:t>О</w:t>
            </w:r>
            <w:r w:rsidR="00D128B9" w:rsidRPr="003147C4">
              <w:rPr>
                <w:spacing w:val="-4"/>
                <w:szCs w:val="28"/>
              </w:rPr>
              <w:t xml:space="preserve"> внесении изменений в административные регламенты предоставления муниципальных услуг города Волгодонска</w:t>
            </w:r>
            <w:r w:rsidR="00CA1140" w:rsidRPr="003147C4">
              <w:rPr>
                <w:rFonts w:cs="Times New Roman"/>
                <w:szCs w:val="28"/>
              </w:rPr>
              <w:t xml:space="preserve"> (</w:t>
            </w:r>
            <w:r w:rsidR="00CA1140" w:rsidRPr="003147C4">
              <w:rPr>
                <w:rFonts w:cs="Times New Roman"/>
                <w:sz w:val="24"/>
                <w:szCs w:val="24"/>
              </w:rPr>
              <w:t>докладчик:</w:t>
            </w:r>
            <w:proofErr w:type="gramEnd"/>
            <w:r w:rsidR="00CA1140" w:rsidRPr="003147C4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D128B9" w:rsidRPr="003147C4">
              <w:rPr>
                <w:rFonts w:cs="Times New Roman"/>
                <w:sz w:val="24"/>
                <w:szCs w:val="24"/>
              </w:rPr>
              <w:t xml:space="preserve">А.Д. </w:t>
            </w:r>
            <w:proofErr w:type="spellStart"/>
            <w:r w:rsidR="00D128B9" w:rsidRPr="003147C4">
              <w:rPr>
                <w:rFonts w:cs="Times New Roman"/>
                <w:sz w:val="24"/>
                <w:szCs w:val="24"/>
              </w:rPr>
              <w:t>Лакота</w:t>
            </w:r>
            <w:proofErr w:type="spellEnd"/>
            <w:r w:rsidR="00CA1140" w:rsidRPr="003147C4">
              <w:rPr>
                <w:rFonts w:cs="Times New Roman"/>
                <w:szCs w:val="28"/>
              </w:rPr>
              <w:t>).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2E6EC7" w:rsidRDefault="002E6EC7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567FA9" w:rsidRDefault="008805E3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В.П. Потапов</w:t>
            </w:r>
          </w:p>
          <w:p w:rsidR="008805E3" w:rsidRDefault="00D128B9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А.Д.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Лакота</w:t>
            </w:r>
            <w:proofErr w:type="spellEnd"/>
          </w:p>
          <w:p w:rsidR="00170CFD" w:rsidRDefault="00170CFD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1812F3" w:rsidRPr="00AB6B2C" w:rsidRDefault="001812F3" w:rsidP="0071149B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A9729F" w:rsidRPr="00AB6B2C" w:rsidRDefault="00FB7AF9" w:rsidP="00567FA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Февраль </w:t>
            </w:r>
          </w:p>
        </w:tc>
      </w:tr>
    </w:tbl>
    <w:p w:rsidR="00D16E2C" w:rsidRDefault="00D16E2C" w:rsidP="00613242">
      <w:pPr>
        <w:ind w:left="709" w:firstLine="0"/>
        <w:jc w:val="left"/>
        <w:rPr>
          <w:b/>
        </w:rPr>
      </w:pPr>
    </w:p>
    <w:p w:rsidR="0071149B" w:rsidRPr="00E76167" w:rsidRDefault="00613242" w:rsidP="00613242">
      <w:pPr>
        <w:ind w:left="709" w:firstLine="0"/>
        <w:jc w:val="left"/>
        <w:rPr>
          <w:rFonts w:cs="Times New Roman"/>
          <w:sz w:val="22"/>
        </w:rPr>
      </w:pPr>
      <w:r w:rsidRPr="00613242">
        <w:rPr>
          <w:sz w:val="22"/>
        </w:rPr>
        <w:t xml:space="preserve">Секретарь рабочей группы: </w:t>
      </w:r>
      <w:r w:rsidR="00D128B9">
        <w:rPr>
          <w:rFonts w:cs="Times New Roman"/>
          <w:sz w:val="22"/>
        </w:rPr>
        <w:t xml:space="preserve">А.Д. </w:t>
      </w:r>
      <w:proofErr w:type="spellStart"/>
      <w:r w:rsidR="00D128B9">
        <w:rPr>
          <w:rFonts w:cs="Times New Roman"/>
          <w:sz w:val="22"/>
        </w:rPr>
        <w:t>Лакота</w:t>
      </w:r>
      <w:proofErr w:type="spellEnd"/>
    </w:p>
    <w:p w:rsidR="00613242" w:rsidRPr="00613242" w:rsidRDefault="00E13832" w:rsidP="00613242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613242">
        <w:rPr>
          <w:sz w:val="22"/>
        </w:rPr>
        <w:t>223857</w:t>
      </w:r>
    </w:p>
    <w:sectPr w:rsidR="00613242" w:rsidRPr="00613242" w:rsidSect="001353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414353E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21E87146"/>
    <w:multiLevelType w:val="hybridMultilevel"/>
    <w:tmpl w:val="52CA7520"/>
    <w:lvl w:ilvl="0" w:tplc="B874B6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3B49240C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4E4C6CF0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549939B1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55B53E35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5C5B6BD4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6B0F5F3C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2AC0"/>
    <w:rsid w:val="00004340"/>
    <w:rsid w:val="00004482"/>
    <w:rsid w:val="00005562"/>
    <w:rsid w:val="00005D72"/>
    <w:rsid w:val="00011304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68B6"/>
    <w:rsid w:val="00043F3C"/>
    <w:rsid w:val="00044059"/>
    <w:rsid w:val="00045533"/>
    <w:rsid w:val="00046532"/>
    <w:rsid w:val="0005146B"/>
    <w:rsid w:val="00053032"/>
    <w:rsid w:val="00056683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3359"/>
    <w:rsid w:val="000F46C0"/>
    <w:rsid w:val="000F5587"/>
    <w:rsid w:val="000F619E"/>
    <w:rsid w:val="000F7863"/>
    <w:rsid w:val="00103DEA"/>
    <w:rsid w:val="0010463E"/>
    <w:rsid w:val="00104F91"/>
    <w:rsid w:val="0010580C"/>
    <w:rsid w:val="00110D6A"/>
    <w:rsid w:val="001112F9"/>
    <w:rsid w:val="0011262F"/>
    <w:rsid w:val="00112650"/>
    <w:rsid w:val="00112ED6"/>
    <w:rsid w:val="001149D7"/>
    <w:rsid w:val="00115F57"/>
    <w:rsid w:val="00116230"/>
    <w:rsid w:val="001169F1"/>
    <w:rsid w:val="001203BE"/>
    <w:rsid w:val="001238CC"/>
    <w:rsid w:val="001243F8"/>
    <w:rsid w:val="001330B8"/>
    <w:rsid w:val="00134400"/>
    <w:rsid w:val="001353C6"/>
    <w:rsid w:val="00135840"/>
    <w:rsid w:val="00143216"/>
    <w:rsid w:val="00145043"/>
    <w:rsid w:val="00146CC8"/>
    <w:rsid w:val="00147198"/>
    <w:rsid w:val="00147D0B"/>
    <w:rsid w:val="00150294"/>
    <w:rsid w:val="0015152B"/>
    <w:rsid w:val="0015291C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71AC"/>
    <w:rsid w:val="00170CFD"/>
    <w:rsid w:val="00172559"/>
    <w:rsid w:val="001741A5"/>
    <w:rsid w:val="00174CAA"/>
    <w:rsid w:val="00180615"/>
    <w:rsid w:val="001812F3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A1533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C8"/>
    <w:rsid w:val="001C67C6"/>
    <w:rsid w:val="001C6937"/>
    <w:rsid w:val="001C77D1"/>
    <w:rsid w:val="001C7A89"/>
    <w:rsid w:val="001D0A99"/>
    <w:rsid w:val="001D4425"/>
    <w:rsid w:val="001D5041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3A55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22AB9"/>
    <w:rsid w:val="00226795"/>
    <w:rsid w:val="002268A0"/>
    <w:rsid w:val="002328A7"/>
    <w:rsid w:val="002335AA"/>
    <w:rsid w:val="00234E40"/>
    <w:rsid w:val="00236778"/>
    <w:rsid w:val="00236ECD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2150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903D8"/>
    <w:rsid w:val="00290CF5"/>
    <w:rsid w:val="002914A3"/>
    <w:rsid w:val="00292631"/>
    <w:rsid w:val="00293982"/>
    <w:rsid w:val="00293985"/>
    <w:rsid w:val="00294C49"/>
    <w:rsid w:val="00294DD3"/>
    <w:rsid w:val="002A1743"/>
    <w:rsid w:val="002A192A"/>
    <w:rsid w:val="002A1D53"/>
    <w:rsid w:val="002A2892"/>
    <w:rsid w:val="002A323A"/>
    <w:rsid w:val="002A38B3"/>
    <w:rsid w:val="002A6745"/>
    <w:rsid w:val="002A782C"/>
    <w:rsid w:val="002B0A8F"/>
    <w:rsid w:val="002B1574"/>
    <w:rsid w:val="002B1BFA"/>
    <w:rsid w:val="002B2C47"/>
    <w:rsid w:val="002B3E0E"/>
    <w:rsid w:val="002B64C9"/>
    <w:rsid w:val="002B6E2B"/>
    <w:rsid w:val="002C07BF"/>
    <w:rsid w:val="002C0EDC"/>
    <w:rsid w:val="002C45CF"/>
    <w:rsid w:val="002C465E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E6EC7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47C4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35741"/>
    <w:rsid w:val="00340088"/>
    <w:rsid w:val="00340A34"/>
    <w:rsid w:val="00341663"/>
    <w:rsid w:val="003439C0"/>
    <w:rsid w:val="003453A7"/>
    <w:rsid w:val="003457E2"/>
    <w:rsid w:val="00346194"/>
    <w:rsid w:val="00350E9A"/>
    <w:rsid w:val="003516D2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8A5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4DFD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1C3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965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30F"/>
    <w:rsid w:val="00464917"/>
    <w:rsid w:val="0047000E"/>
    <w:rsid w:val="00470F15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0BB9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154C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1F18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39B"/>
    <w:rsid w:val="0051618B"/>
    <w:rsid w:val="00517E20"/>
    <w:rsid w:val="0052019F"/>
    <w:rsid w:val="00525425"/>
    <w:rsid w:val="005262EA"/>
    <w:rsid w:val="005273CA"/>
    <w:rsid w:val="00530FCD"/>
    <w:rsid w:val="005360A0"/>
    <w:rsid w:val="00537652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67FA9"/>
    <w:rsid w:val="0057132C"/>
    <w:rsid w:val="00571391"/>
    <w:rsid w:val="00571DE7"/>
    <w:rsid w:val="00581E6F"/>
    <w:rsid w:val="0058201A"/>
    <w:rsid w:val="005836B4"/>
    <w:rsid w:val="00583B0E"/>
    <w:rsid w:val="00583C20"/>
    <w:rsid w:val="005849FC"/>
    <w:rsid w:val="005871F9"/>
    <w:rsid w:val="00590CA0"/>
    <w:rsid w:val="00591F6E"/>
    <w:rsid w:val="005920DE"/>
    <w:rsid w:val="00592A34"/>
    <w:rsid w:val="00594C91"/>
    <w:rsid w:val="005957C3"/>
    <w:rsid w:val="00597C14"/>
    <w:rsid w:val="005A0697"/>
    <w:rsid w:val="005B0CB6"/>
    <w:rsid w:val="005B2AD0"/>
    <w:rsid w:val="005B3435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179A"/>
    <w:rsid w:val="005E2759"/>
    <w:rsid w:val="005E564F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242"/>
    <w:rsid w:val="0061350D"/>
    <w:rsid w:val="00613682"/>
    <w:rsid w:val="0061377B"/>
    <w:rsid w:val="00614166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289C"/>
    <w:rsid w:val="0066352F"/>
    <w:rsid w:val="0066552E"/>
    <w:rsid w:val="00665F51"/>
    <w:rsid w:val="00670248"/>
    <w:rsid w:val="006709A5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07CD3"/>
    <w:rsid w:val="0071045E"/>
    <w:rsid w:val="0071149B"/>
    <w:rsid w:val="00711A05"/>
    <w:rsid w:val="007127AB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B27"/>
    <w:rsid w:val="0077708F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5FAA"/>
    <w:rsid w:val="007D6FA2"/>
    <w:rsid w:val="007D7504"/>
    <w:rsid w:val="007E52DA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366BA"/>
    <w:rsid w:val="008409C8"/>
    <w:rsid w:val="008411B4"/>
    <w:rsid w:val="00841732"/>
    <w:rsid w:val="00841F6A"/>
    <w:rsid w:val="008436A5"/>
    <w:rsid w:val="0084663E"/>
    <w:rsid w:val="00846B30"/>
    <w:rsid w:val="00846B52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4A15"/>
    <w:rsid w:val="00876F0C"/>
    <w:rsid w:val="008805E3"/>
    <w:rsid w:val="00882160"/>
    <w:rsid w:val="0088354B"/>
    <w:rsid w:val="0088446C"/>
    <w:rsid w:val="0088459E"/>
    <w:rsid w:val="00884C20"/>
    <w:rsid w:val="00885D9A"/>
    <w:rsid w:val="0088777E"/>
    <w:rsid w:val="00887F32"/>
    <w:rsid w:val="0089111E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20"/>
    <w:rsid w:val="008D488D"/>
    <w:rsid w:val="008E02B6"/>
    <w:rsid w:val="008E20B3"/>
    <w:rsid w:val="008E2DE3"/>
    <w:rsid w:val="008E66F3"/>
    <w:rsid w:val="008E7865"/>
    <w:rsid w:val="008F333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170A9"/>
    <w:rsid w:val="00920955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66184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228"/>
    <w:rsid w:val="009C67B9"/>
    <w:rsid w:val="009C6AC1"/>
    <w:rsid w:val="009C7606"/>
    <w:rsid w:val="009D07A6"/>
    <w:rsid w:val="009D2651"/>
    <w:rsid w:val="009D298F"/>
    <w:rsid w:val="009D4B3E"/>
    <w:rsid w:val="009D682A"/>
    <w:rsid w:val="009D7CAE"/>
    <w:rsid w:val="009E130A"/>
    <w:rsid w:val="009E360D"/>
    <w:rsid w:val="009E43D4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5624"/>
    <w:rsid w:val="00A378C1"/>
    <w:rsid w:val="00A37AFF"/>
    <w:rsid w:val="00A37DCB"/>
    <w:rsid w:val="00A401B2"/>
    <w:rsid w:val="00A41617"/>
    <w:rsid w:val="00A42850"/>
    <w:rsid w:val="00A428A0"/>
    <w:rsid w:val="00A42E12"/>
    <w:rsid w:val="00A462F8"/>
    <w:rsid w:val="00A505FF"/>
    <w:rsid w:val="00A50CE6"/>
    <w:rsid w:val="00A5166A"/>
    <w:rsid w:val="00A528B7"/>
    <w:rsid w:val="00A53AF5"/>
    <w:rsid w:val="00A54DD8"/>
    <w:rsid w:val="00A556DC"/>
    <w:rsid w:val="00A563C6"/>
    <w:rsid w:val="00A577AA"/>
    <w:rsid w:val="00A60ACC"/>
    <w:rsid w:val="00A62673"/>
    <w:rsid w:val="00A647C0"/>
    <w:rsid w:val="00A6631D"/>
    <w:rsid w:val="00A66D67"/>
    <w:rsid w:val="00A7107A"/>
    <w:rsid w:val="00A73A24"/>
    <w:rsid w:val="00A76FED"/>
    <w:rsid w:val="00A773B6"/>
    <w:rsid w:val="00A843D2"/>
    <w:rsid w:val="00A85821"/>
    <w:rsid w:val="00A87508"/>
    <w:rsid w:val="00A91B7D"/>
    <w:rsid w:val="00A95A14"/>
    <w:rsid w:val="00A95E3A"/>
    <w:rsid w:val="00A9729F"/>
    <w:rsid w:val="00A97EF7"/>
    <w:rsid w:val="00AA0DAE"/>
    <w:rsid w:val="00AA2739"/>
    <w:rsid w:val="00AA440C"/>
    <w:rsid w:val="00AA77DA"/>
    <w:rsid w:val="00AA7B0D"/>
    <w:rsid w:val="00AB1634"/>
    <w:rsid w:val="00AB3950"/>
    <w:rsid w:val="00AB4462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7991"/>
    <w:rsid w:val="00AD02F4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2D3D"/>
    <w:rsid w:val="00B83297"/>
    <w:rsid w:val="00B85A4A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4D32"/>
    <w:rsid w:val="00BE67ED"/>
    <w:rsid w:val="00BE6BC3"/>
    <w:rsid w:val="00BF1112"/>
    <w:rsid w:val="00BF3996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49FF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94B5D"/>
    <w:rsid w:val="00C94F4E"/>
    <w:rsid w:val="00CA1140"/>
    <w:rsid w:val="00CA1B70"/>
    <w:rsid w:val="00CA2C95"/>
    <w:rsid w:val="00CA46FC"/>
    <w:rsid w:val="00CA52A9"/>
    <w:rsid w:val="00CB078D"/>
    <w:rsid w:val="00CB17E4"/>
    <w:rsid w:val="00CB2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E58"/>
    <w:rsid w:val="00CE2F75"/>
    <w:rsid w:val="00CE4910"/>
    <w:rsid w:val="00CF0E89"/>
    <w:rsid w:val="00CF2D0C"/>
    <w:rsid w:val="00CF2DCC"/>
    <w:rsid w:val="00CF35DB"/>
    <w:rsid w:val="00CF3AFE"/>
    <w:rsid w:val="00CF58BE"/>
    <w:rsid w:val="00CF5C56"/>
    <w:rsid w:val="00D036F8"/>
    <w:rsid w:val="00D04920"/>
    <w:rsid w:val="00D07939"/>
    <w:rsid w:val="00D10DA9"/>
    <w:rsid w:val="00D128B9"/>
    <w:rsid w:val="00D13E62"/>
    <w:rsid w:val="00D14708"/>
    <w:rsid w:val="00D16776"/>
    <w:rsid w:val="00D16E2C"/>
    <w:rsid w:val="00D20847"/>
    <w:rsid w:val="00D21C70"/>
    <w:rsid w:val="00D2380F"/>
    <w:rsid w:val="00D263A0"/>
    <w:rsid w:val="00D27740"/>
    <w:rsid w:val="00D31D40"/>
    <w:rsid w:val="00D36D3C"/>
    <w:rsid w:val="00D410F4"/>
    <w:rsid w:val="00D41D8C"/>
    <w:rsid w:val="00D426DE"/>
    <w:rsid w:val="00D443ED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4692"/>
    <w:rsid w:val="00D85717"/>
    <w:rsid w:val="00D85844"/>
    <w:rsid w:val="00D87380"/>
    <w:rsid w:val="00D87C3F"/>
    <w:rsid w:val="00D87CDE"/>
    <w:rsid w:val="00D9054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11ED"/>
    <w:rsid w:val="00DB2314"/>
    <w:rsid w:val="00DC1687"/>
    <w:rsid w:val="00DC1964"/>
    <w:rsid w:val="00DC2DD7"/>
    <w:rsid w:val="00DC2F89"/>
    <w:rsid w:val="00DC3C88"/>
    <w:rsid w:val="00DC444F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E6DD9"/>
    <w:rsid w:val="00DF3888"/>
    <w:rsid w:val="00DF3938"/>
    <w:rsid w:val="00DF6B1F"/>
    <w:rsid w:val="00DF6DFC"/>
    <w:rsid w:val="00DF724B"/>
    <w:rsid w:val="00DF7B98"/>
    <w:rsid w:val="00E000CE"/>
    <w:rsid w:val="00E00251"/>
    <w:rsid w:val="00E013E9"/>
    <w:rsid w:val="00E03691"/>
    <w:rsid w:val="00E0418B"/>
    <w:rsid w:val="00E04CA2"/>
    <w:rsid w:val="00E06329"/>
    <w:rsid w:val="00E101FA"/>
    <w:rsid w:val="00E103D3"/>
    <w:rsid w:val="00E112B5"/>
    <w:rsid w:val="00E13832"/>
    <w:rsid w:val="00E13C10"/>
    <w:rsid w:val="00E1636E"/>
    <w:rsid w:val="00E21002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17E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76167"/>
    <w:rsid w:val="00E80D51"/>
    <w:rsid w:val="00E81518"/>
    <w:rsid w:val="00E8512D"/>
    <w:rsid w:val="00E8612F"/>
    <w:rsid w:val="00E86172"/>
    <w:rsid w:val="00E87C60"/>
    <w:rsid w:val="00E924E2"/>
    <w:rsid w:val="00E92E95"/>
    <w:rsid w:val="00E92FC8"/>
    <w:rsid w:val="00E94EA0"/>
    <w:rsid w:val="00E95F49"/>
    <w:rsid w:val="00EA1EE2"/>
    <w:rsid w:val="00EA2668"/>
    <w:rsid w:val="00EA35F8"/>
    <w:rsid w:val="00EA4F5A"/>
    <w:rsid w:val="00EB44BC"/>
    <w:rsid w:val="00EB609E"/>
    <w:rsid w:val="00EB7AE0"/>
    <w:rsid w:val="00EC0939"/>
    <w:rsid w:val="00EC148A"/>
    <w:rsid w:val="00EC163C"/>
    <w:rsid w:val="00EC1FA1"/>
    <w:rsid w:val="00EC2568"/>
    <w:rsid w:val="00EC306C"/>
    <w:rsid w:val="00EC5844"/>
    <w:rsid w:val="00EC5F19"/>
    <w:rsid w:val="00EC785B"/>
    <w:rsid w:val="00ED01B7"/>
    <w:rsid w:val="00ED19C2"/>
    <w:rsid w:val="00ED1CCD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3BB"/>
    <w:rsid w:val="00F14B0E"/>
    <w:rsid w:val="00F14C1B"/>
    <w:rsid w:val="00F16148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532C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D"/>
    <w:rsid w:val="00F626A0"/>
    <w:rsid w:val="00F63DFA"/>
    <w:rsid w:val="00F63E93"/>
    <w:rsid w:val="00F66740"/>
    <w:rsid w:val="00F67FCF"/>
    <w:rsid w:val="00F70E8D"/>
    <w:rsid w:val="00F71346"/>
    <w:rsid w:val="00F7176E"/>
    <w:rsid w:val="00F732E4"/>
    <w:rsid w:val="00F74928"/>
    <w:rsid w:val="00F753ED"/>
    <w:rsid w:val="00F75DB9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B86"/>
    <w:rsid w:val="00FB7AF9"/>
    <w:rsid w:val="00FC059F"/>
    <w:rsid w:val="00FC19ED"/>
    <w:rsid w:val="00FC25E3"/>
    <w:rsid w:val="00FC49FE"/>
    <w:rsid w:val="00FC519B"/>
    <w:rsid w:val="00FC6F27"/>
    <w:rsid w:val="00FC76FD"/>
    <w:rsid w:val="00FD10A6"/>
    <w:rsid w:val="00FD2107"/>
    <w:rsid w:val="00FD2C4F"/>
    <w:rsid w:val="00FD5A29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134</cp:revision>
  <cp:lastPrinted>2012-11-16T10:22:00Z</cp:lastPrinted>
  <dcterms:created xsi:type="dcterms:W3CDTF">2012-11-12T05:08:00Z</dcterms:created>
  <dcterms:modified xsi:type="dcterms:W3CDTF">2019-01-28T09:26:00Z</dcterms:modified>
</cp:coreProperties>
</file>