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FB7AF9">
        <w:rPr>
          <w:b/>
        </w:rPr>
        <w:t>7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D9054E" w:rsidP="00FB7AF9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 квартал 201</w:t>
            </w:r>
            <w:r w:rsidR="00FB7AF9">
              <w:rPr>
                <w:rFonts w:cs="Times New Roman"/>
                <w:b/>
                <w:sz w:val="26"/>
                <w:szCs w:val="26"/>
              </w:rPr>
              <w:t>7</w:t>
            </w:r>
            <w:r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FB7AF9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3E4DFD" w:rsidRDefault="00FB7AF9" w:rsidP="00FB7AF9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проведенной работе среди получателей услуг, количестве переданных заявлений для регистрации на Едином  и  региональном порталах государственных и муниципальных услуг (функций) и подтверждении учетных записей (докладчики – руководители структурных подразделений и органов Администрации города Волгодонска).</w:t>
            </w:r>
            <w:proofErr w:type="gramEnd"/>
          </w:p>
          <w:p w:rsidR="00FB7AF9" w:rsidRDefault="00FB7AF9" w:rsidP="00FB7AF9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результатах конкурса  среди обучающихся общеобразовательных учреждений «</w:t>
            </w:r>
            <w:r>
              <w:rPr>
                <w:rFonts w:cs="Times New Roman"/>
                <w:sz w:val="26"/>
                <w:szCs w:val="26"/>
                <w:lang w:val="en-US"/>
              </w:rPr>
              <w:t>IT</w:t>
            </w:r>
            <w:r>
              <w:rPr>
                <w:rFonts w:cs="Times New Roman"/>
                <w:sz w:val="26"/>
                <w:szCs w:val="26"/>
              </w:rPr>
              <w:t xml:space="preserve"> -Лидер», направленного на популяризацию Единого портала государственных и муниципальных услуг (функций)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А.А. Пустошкина).</w:t>
            </w:r>
            <w:proofErr w:type="gramEnd"/>
          </w:p>
          <w:p w:rsidR="0089111E" w:rsidRDefault="0089111E" w:rsidP="0089111E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заполнении ИС «РГМУ» представителями услуг и исполнителями функций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С.М. Виниченко).</w:t>
            </w:r>
            <w:proofErr w:type="gramEnd"/>
          </w:p>
          <w:p w:rsidR="0089111E" w:rsidRDefault="0089111E" w:rsidP="0089111E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исполнении функции по осуществлению муниципального земельного контроля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Е.В. Ерохин).</w:t>
            </w:r>
            <w:proofErr w:type="gramEnd"/>
          </w:p>
          <w:p w:rsidR="0089111E" w:rsidRPr="00567FA9" w:rsidRDefault="0089111E" w:rsidP="0089111E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 результатах тестирования муниципальных служащих Администрации города Волгодонска и органов Администрации города Волгодонска  по итогам 2016 года (докладчик: Е.С. Шевелева).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EC7" w:rsidRDefault="002E6EC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2E6EC7" w:rsidRDefault="00FB7AF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 Орлова</w:t>
            </w:r>
          </w:p>
          <w:p w:rsidR="00567FA9" w:rsidRDefault="00FB7AF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  <w:p w:rsidR="00170CFD" w:rsidRDefault="00170CF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1812F3" w:rsidRPr="00AB6B2C" w:rsidRDefault="001812F3" w:rsidP="0071149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AB6B2C" w:rsidRDefault="00FB7AF9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Февраль </w:t>
            </w:r>
          </w:p>
        </w:tc>
      </w:tr>
    </w:tbl>
    <w:p w:rsidR="00D16E2C" w:rsidRDefault="00D16E2C" w:rsidP="00613242">
      <w:pPr>
        <w:ind w:left="709" w:firstLine="0"/>
        <w:jc w:val="left"/>
        <w:rPr>
          <w:b/>
        </w:rPr>
      </w:pPr>
    </w:p>
    <w:p w:rsidR="0071149B" w:rsidRPr="00E76167" w:rsidRDefault="00613242" w:rsidP="00613242">
      <w:pPr>
        <w:ind w:left="709" w:firstLine="0"/>
        <w:jc w:val="left"/>
        <w:rPr>
          <w:rFonts w:cs="Times New Roman"/>
          <w:sz w:val="22"/>
        </w:rPr>
      </w:pPr>
      <w:r w:rsidRPr="00613242">
        <w:rPr>
          <w:sz w:val="22"/>
        </w:rPr>
        <w:t xml:space="preserve">Секретарь рабочей группы: </w:t>
      </w:r>
      <w:r w:rsidR="0071149B" w:rsidRPr="00E76167">
        <w:rPr>
          <w:rFonts w:cs="Times New Roman"/>
          <w:sz w:val="22"/>
        </w:rPr>
        <w:t>М.С. Меренцова</w:t>
      </w:r>
    </w:p>
    <w:p w:rsidR="00613242" w:rsidRPr="00613242" w:rsidRDefault="00E13832" w:rsidP="00613242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613242">
        <w:rPr>
          <w:sz w:val="22"/>
        </w:rPr>
        <w:t>223857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0CFD"/>
    <w:rsid w:val="00172559"/>
    <w:rsid w:val="001741A5"/>
    <w:rsid w:val="00174CAA"/>
    <w:rsid w:val="00180615"/>
    <w:rsid w:val="001812F3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37652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71F9"/>
    <w:rsid w:val="00590CA0"/>
    <w:rsid w:val="00591F6E"/>
    <w:rsid w:val="005920DE"/>
    <w:rsid w:val="00592A34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5D9A"/>
    <w:rsid w:val="0088777E"/>
    <w:rsid w:val="00887F32"/>
    <w:rsid w:val="0089111E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B5D"/>
    <w:rsid w:val="00C94F4E"/>
    <w:rsid w:val="00CA1B70"/>
    <w:rsid w:val="00CA2C95"/>
    <w:rsid w:val="00CA46FC"/>
    <w:rsid w:val="00CA52A9"/>
    <w:rsid w:val="00CB078D"/>
    <w:rsid w:val="00CB17E4"/>
    <w:rsid w:val="00CB2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832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7AF9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131</cp:revision>
  <cp:lastPrinted>2012-11-16T10:22:00Z</cp:lastPrinted>
  <dcterms:created xsi:type="dcterms:W3CDTF">2012-11-12T05:08:00Z</dcterms:created>
  <dcterms:modified xsi:type="dcterms:W3CDTF">2017-01-31T08:28:00Z</dcterms:modified>
</cp:coreProperties>
</file>