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966184" w:rsidRDefault="002C07BF" w:rsidP="00966184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966184">
        <w:rPr>
          <w:b/>
        </w:rPr>
        <w:t xml:space="preserve"> </w:t>
      </w:r>
      <w:r w:rsidRPr="002C07BF">
        <w:rPr>
          <w:b/>
        </w:rPr>
        <w:t xml:space="preserve">рабочей группы </w:t>
      </w:r>
    </w:p>
    <w:p w:rsidR="000F3359" w:rsidRDefault="002C07BF" w:rsidP="00966184">
      <w:pPr>
        <w:ind w:firstLine="0"/>
        <w:jc w:val="center"/>
        <w:rPr>
          <w:b/>
        </w:rPr>
      </w:pPr>
      <w:r w:rsidRPr="002C07BF">
        <w:rPr>
          <w:b/>
        </w:rPr>
        <w:t xml:space="preserve">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966184">
        <w:rPr>
          <w:b/>
        </w:rPr>
        <w:t>у</w:t>
      </w:r>
      <w:r w:rsidRPr="002C07BF">
        <w:rPr>
          <w:b/>
        </w:rPr>
        <w:t>каз</w:t>
      </w:r>
      <w:r w:rsidR="000F3359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№</w:t>
      </w:r>
      <w:r w:rsidR="001353C6">
        <w:rPr>
          <w:b/>
        </w:rPr>
        <w:t> </w:t>
      </w:r>
      <w:r w:rsidR="000F3359">
        <w:rPr>
          <w:b/>
        </w:rPr>
        <w:t>601</w:t>
      </w:r>
    </w:p>
    <w:p w:rsidR="000B4C56" w:rsidRDefault="000F3359" w:rsidP="00E5453D">
      <w:pPr>
        <w:ind w:left="709" w:firstLine="0"/>
        <w:jc w:val="center"/>
        <w:rPr>
          <w:b/>
        </w:rPr>
      </w:pPr>
      <w:r>
        <w:rPr>
          <w:b/>
        </w:rPr>
        <w:t>«Об основных направлениях совершенствования системы государственного управления»</w:t>
      </w:r>
    </w:p>
    <w:p w:rsidR="00A556DC" w:rsidRDefault="00A556DC" w:rsidP="00E5453D">
      <w:pPr>
        <w:ind w:left="709" w:firstLine="0"/>
        <w:jc w:val="center"/>
        <w:rPr>
          <w:b/>
        </w:rPr>
      </w:pPr>
      <w:r>
        <w:rPr>
          <w:b/>
        </w:rPr>
        <w:t xml:space="preserve">на </w:t>
      </w:r>
      <w:r w:rsidR="00966184">
        <w:rPr>
          <w:b/>
        </w:rPr>
        <w:t>201</w:t>
      </w:r>
      <w:r w:rsidR="00FB7AF9">
        <w:rPr>
          <w:b/>
        </w:rPr>
        <w:t>7</w:t>
      </w:r>
      <w:r>
        <w:rPr>
          <w:b/>
        </w:rPr>
        <w:t xml:space="preserve"> 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1984"/>
        <w:gridCol w:w="1757"/>
      </w:tblGrid>
      <w:tr w:rsidR="00A9729F" w:rsidRPr="00AB6B2C" w:rsidTr="00A53AF5">
        <w:trPr>
          <w:tblHeader/>
        </w:trPr>
        <w:tc>
          <w:tcPr>
            <w:tcW w:w="727" w:type="dxa"/>
            <w:shd w:val="clear" w:color="auto" w:fill="FFCC66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D9054E" w:rsidRPr="00AB6B2C" w:rsidTr="00895021">
        <w:tc>
          <w:tcPr>
            <w:tcW w:w="15506" w:type="dxa"/>
            <w:gridSpan w:val="4"/>
            <w:shd w:val="clear" w:color="auto" w:fill="auto"/>
            <w:vAlign w:val="center"/>
          </w:tcPr>
          <w:p w:rsidR="00D9054E" w:rsidRPr="00D9054E" w:rsidRDefault="00E96804" w:rsidP="00FB7AF9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D9054E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FB7AF9">
              <w:rPr>
                <w:rFonts w:cs="Times New Roman"/>
                <w:b/>
                <w:sz w:val="26"/>
                <w:szCs w:val="26"/>
              </w:rPr>
              <w:t>7</w:t>
            </w:r>
            <w:r w:rsidR="00D9054E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AB6B2C" w:rsidTr="00FB7AF9">
        <w:tc>
          <w:tcPr>
            <w:tcW w:w="727" w:type="dxa"/>
            <w:shd w:val="clear" w:color="auto" w:fill="auto"/>
            <w:vAlign w:val="center"/>
          </w:tcPr>
          <w:p w:rsidR="00A9729F" w:rsidRPr="001353C6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3E4DFD" w:rsidRDefault="00FB7AF9" w:rsidP="00FB7AF9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проведенной работе среди получателей услуг, количестве переданных заявлений для регистрации на Едином  и  региональном порталах государственных и муниципальных услуг (функций) и подтверждении учетных записей (докладчик</w:t>
            </w:r>
            <w:r w:rsidR="00C52D3B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="00C52D3B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C52D3B">
              <w:rPr>
                <w:rFonts w:cs="Times New Roman"/>
                <w:sz w:val="26"/>
                <w:szCs w:val="26"/>
              </w:rPr>
              <w:t xml:space="preserve">Е.Д. </w:t>
            </w:r>
            <w:proofErr w:type="spellStart"/>
            <w:r w:rsidR="00C52D3B">
              <w:rPr>
                <w:rFonts w:cs="Times New Roman"/>
                <w:sz w:val="26"/>
                <w:szCs w:val="26"/>
              </w:rPr>
              <w:t>Нигай</w:t>
            </w:r>
            <w:proofErr w:type="spellEnd"/>
            <w:r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FB7AF9" w:rsidRPr="00C52D3B" w:rsidRDefault="00FB7AF9" w:rsidP="00FB7AF9">
            <w:pPr>
              <w:spacing w:line="240" w:lineRule="auto"/>
              <w:ind w:right="-57" w:firstLine="157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 w:rsidR="00B83878">
              <w:rPr>
                <w:rFonts w:cs="Times New Roman"/>
                <w:sz w:val="26"/>
                <w:szCs w:val="26"/>
              </w:rPr>
              <w:t>О дорожной карте по достижению в 2017 году планового показателя количества пользователей Единого порта государственных</w:t>
            </w:r>
            <w:r w:rsidR="00E96804">
              <w:rPr>
                <w:rFonts w:cs="Times New Roman"/>
                <w:sz w:val="26"/>
                <w:szCs w:val="26"/>
              </w:rPr>
              <w:t xml:space="preserve"> и муниципальных услуг для муниципального образования  «Город Волгодонск» (докладчики:</w:t>
            </w:r>
            <w:proofErr w:type="gramEnd"/>
            <w:r w:rsidR="00E96804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E96804">
              <w:rPr>
                <w:rFonts w:cs="Times New Roman"/>
                <w:sz w:val="26"/>
                <w:szCs w:val="26"/>
              </w:rPr>
              <w:t>С.М. Виниченко, Ю.В. Сон, В.Н. Калинина).</w:t>
            </w:r>
            <w:proofErr w:type="gramEnd"/>
          </w:p>
          <w:p w:rsidR="0089111E" w:rsidRDefault="0089111E" w:rsidP="0089111E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заполнении ИС «РГМУ» представителями услуг и исполнителями функций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С.М. Виниченко).</w:t>
            </w:r>
            <w:proofErr w:type="gramEnd"/>
          </w:p>
          <w:p w:rsidR="0089111E" w:rsidRDefault="0089111E" w:rsidP="0089111E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4.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Об исполнении функции по осуществлению муниципального земельного контроля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Е.В. Ерохин).</w:t>
            </w:r>
            <w:proofErr w:type="gramEnd"/>
          </w:p>
          <w:p w:rsidR="0089111E" w:rsidRDefault="0089111E" w:rsidP="00E96804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5. </w:t>
            </w:r>
            <w:proofErr w:type="gramStart"/>
            <w:r w:rsidR="00E96804">
              <w:rPr>
                <w:rFonts w:cs="Times New Roman"/>
                <w:sz w:val="26"/>
                <w:szCs w:val="26"/>
              </w:rPr>
              <w:t>О внесении изменения в состав рабочей группы по контролю за реализацией Указа Президента РФ от 07.05.2012 №601 (информирует:</w:t>
            </w:r>
            <w:proofErr w:type="gramEnd"/>
            <w:r w:rsidR="00E96804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E96804">
              <w:rPr>
                <w:rFonts w:cs="Times New Roman"/>
                <w:sz w:val="26"/>
                <w:szCs w:val="26"/>
              </w:rPr>
              <w:t>М.С. Меренцова).</w:t>
            </w:r>
            <w:proofErr w:type="gramEnd"/>
          </w:p>
          <w:p w:rsidR="001822A8" w:rsidRPr="00567FA9" w:rsidRDefault="001822A8" w:rsidP="00E96804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6EC7" w:rsidRDefault="002E6EC7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2E6EC7" w:rsidRDefault="00FB7AF9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И.В. Орлова</w:t>
            </w:r>
          </w:p>
          <w:p w:rsidR="00567FA9" w:rsidRDefault="00FB7AF9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М.С. Меренцова</w:t>
            </w:r>
          </w:p>
          <w:p w:rsidR="00170CFD" w:rsidRDefault="00170CFD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1812F3" w:rsidRPr="00AB6B2C" w:rsidRDefault="001812F3" w:rsidP="0071149B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A9729F" w:rsidRPr="00AB6B2C" w:rsidRDefault="00C52D3B" w:rsidP="00567F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03.03.2017</w:t>
            </w:r>
          </w:p>
        </w:tc>
      </w:tr>
      <w:tr w:rsidR="00E96804" w:rsidRPr="00AB6B2C" w:rsidTr="00831F7F">
        <w:tc>
          <w:tcPr>
            <w:tcW w:w="15506" w:type="dxa"/>
            <w:gridSpan w:val="4"/>
            <w:shd w:val="clear" w:color="auto" w:fill="auto"/>
            <w:vAlign w:val="center"/>
          </w:tcPr>
          <w:p w:rsidR="00E96804" w:rsidRDefault="00E96804" w:rsidP="00567F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cs="Times New Roman"/>
                <w:b/>
                <w:sz w:val="26"/>
                <w:szCs w:val="26"/>
              </w:rPr>
              <w:t xml:space="preserve"> квартал 2017 года</w:t>
            </w:r>
          </w:p>
        </w:tc>
      </w:tr>
      <w:tr w:rsidR="00E96804" w:rsidRPr="00AB6B2C" w:rsidTr="00FB7AF9">
        <w:tc>
          <w:tcPr>
            <w:tcW w:w="727" w:type="dxa"/>
            <w:shd w:val="clear" w:color="auto" w:fill="auto"/>
            <w:vAlign w:val="center"/>
          </w:tcPr>
          <w:p w:rsidR="00E96804" w:rsidRPr="001353C6" w:rsidRDefault="00E96804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E96804" w:rsidRDefault="00093367" w:rsidP="00196653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 w:rsidR="00196653">
              <w:rPr>
                <w:sz w:val="26"/>
                <w:szCs w:val="26"/>
              </w:rPr>
              <w:t>Об организации работы по повышению качества предоставления услуг образовательными учреждениями по итогам независимой оценки качества предоставления услуг образовательными учреждениями (докладчики:</w:t>
            </w:r>
            <w:proofErr w:type="gramEnd"/>
            <w:r w:rsidR="00196653">
              <w:rPr>
                <w:sz w:val="26"/>
                <w:szCs w:val="26"/>
              </w:rPr>
              <w:t xml:space="preserve"> </w:t>
            </w:r>
            <w:proofErr w:type="gramStart"/>
            <w:r w:rsidR="00196653">
              <w:rPr>
                <w:sz w:val="26"/>
                <w:szCs w:val="26"/>
              </w:rPr>
              <w:t xml:space="preserve">Т.А. </w:t>
            </w:r>
            <w:proofErr w:type="spellStart"/>
            <w:r w:rsidR="00196653">
              <w:rPr>
                <w:sz w:val="26"/>
                <w:szCs w:val="26"/>
              </w:rPr>
              <w:t>Самсонюк</w:t>
            </w:r>
            <w:proofErr w:type="spellEnd"/>
            <w:r w:rsidR="00196653">
              <w:rPr>
                <w:sz w:val="26"/>
                <w:szCs w:val="26"/>
              </w:rPr>
              <w:t>,  Н.М. Стороженко).</w:t>
            </w:r>
            <w:proofErr w:type="gramEnd"/>
          </w:p>
          <w:p w:rsidR="00196653" w:rsidRDefault="00196653" w:rsidP="00196653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gramStart"/>
            <w:r>
              <w:rPr>
                <w:sz w:val="26"/>
                <w:szCs w:val="26"/>
              </w:rPr>
              <w:t>О проведенных мероприятиях по повышению уровня информированности граждан, находящихся на обслуживании в муниципальных учреждениях «Центр социального обслуживания граждан пожилого возраста и инвалидов №1» и «Центр социального обслуживания граждан пожилого возраста и инвалидов №2»,  о мерах, направленных на переход к предоставлению государственных и муниципальных услуг в электронной форме (докладчик: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А.А. Пашко).</w:t>
            </w:r>
            <w:proofErr w:type="gramEnd"/>
          </w:p>
          <w:p w:rsidR="00196653" w:rsidRDefault="00196653" w:rsidP="00196653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gramStart"/>
            <w:r>
              <w:rPr>
                <w:sz w:val="26"/>
                <w:szCs w:val="26"/>
              </w:rPr>
              <w:t>О наличии/отсутствии Административных регламентов предоставления муниципальных услуг и необходимости их разработки (докладчик: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В.Г. Божко).</w:t>
            </w:r>
            <w:proofErr w:type="gramEnd"/>
          </w:p>
          <w:p w:rsidR="001822A8" w:rsidRDefault="001822A8" w:rsidP="00196653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93367" w:rsidRDefault="00093367" w:rsidP="0009336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В.П. Потапов</w:t>
            </w:r>
          </w:p>
          <w:p w:rsidR="00E96804" w:rsidRDefault="00093367" w:rsidP="0009336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М.С. Меренцова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96804" w:rsidRDefault="00093367" w:rsidP="00567F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май</w:t>
            </w:r>
          </w:p>
        </w:tc>
      </w:tr>
      <w:tr w:rsidR="00196653" w:rsidRPr="00AB6B2C" w:rsidTr="00FB7AF9">
        <w:tc>
          <w:tcPr>
            <w:tcW w:w="727" w:type="dxa"/>
            <w:shd w:val="clear" w:color="auto" w:fill="auto"/>
            <w:vAlign w:val="center"/>
          </w:tcPr>
          <w:p w:rsidR="00196653" w:rsidRPr="001353C6" w:rsidRDefault="00196653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196653" w:rsidRDefault="007B52AD" w:rsidP="00196653">
            <w:pPr>
              <w:spacing w:line="240" w:lineRule="auto"/>
              <w:ind w:right="-57" w:firstLine="157"/>
              <w:rPr>
                <w:rStyle w:val="pre"/>
                <w:sz w:val="26"/>
                <w:szCs w:val="26"/>
              </w:rPr>
            </w:pPr>
            <w:r w:rsidRPr="007B52AD"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 w:rsidRPr="007B52AD">
              <w:rPr>
                <w:rStyle w:val="pre"/>
                <w:sz w:val="26"/>
                <w:szCs w:val="26"/>
              </w:rPr>
              <w:t xml:space="preserve">О заполнении ИС «РГМУ» </w:t>
            </w:r>
            <w:proofErr w:type="spellStart"/>
            <w:r w:rsidRPr="007B52AD">
              <w:rPr>
                <w:rStyle w:val="pre"/>
                <w:sz w:val="26"/>
                <w:szCs w:val="26"/>
              </w:rPr>
              <w:t>предоставителями</w:t>
            </w:r>
            <w:proofErr w:type="spellEnd"/>
            <w:r w:rsidRPr="007B52AD">
              <w:rPr>
                <w:rStyle w:val="pre"/>
                <w:sz w:val="26"/>
                <w:szCs w:val="26"/>
              </w:rPr>
              <w:t xml:space="preserve"> услуг и  исполнителями функций</w:t>
            </w:r>
            <w:r>
              <w:rPr>
                <w:rStyle w:val="pre"/>
                <w:sz w:val="26"/>
                <w:szCs w:val="26"/>
              </w:rPr>
              <w:t xml:space="preserve"> (докладчик:</w:t>
            </w:r>
            <w:proofErr w:type="gramEnd"/>
            <w:r>
              <w:rPr>
                <w:rStyle w:val="pre"/>
                <w:sz w:val="26"/>
                <w:szCs w:val="26"/>
              </w:rPr>
              <w:t xml:space="preserve"> </w:t>
            </w:r>
            <w:proofErr w:type="gramStart"/>
            <w:r>
              <w:rPr>
                <w:rStyle w:val="pre"/>
                <w:sz w:val="26"/>
                <w:szCs w:val="26"/>
              </w:rPr>
              <w:t>С.М. Виниченко).</w:t>
            </w:r>
            <w:proofErr w:type="gramEnd"/>
          </w:p>
          <w:p w:rsidR="007B52AD" w:rsidRDefault="007B52AD" w:rsidP="00196653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  <w:r>
              <w:rPr>
                <w:rStyle w:val="pre"/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О результатах оценки качества предоставления государственных и муниципальных услуг за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полугодие 2017 года (докладчик: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В.Г. Божко).</w:t>
            </w:r>
            <w:proofErr w:type="gramEnd"/>
          </w:p>
          <w:p w:rsidR="007B52AD" w:rsidRDefault="007B52AD" w:rsidP="00196653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gramStart"/>
            <w:r>
              <w:rPr>
                <w:sz w:val="26"/>
                <w:szCs w:val="26"/>
              </w:rPr>
              <w:t>Об актуальных проблемах юридико-технического оформления административных регламентов предоставления муниципальных услуг (информирует: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М.М. </w:t>
            </w:r>
            <w:proofErr w:type="spellStart"/>
            <w:r>
              <w:rPr>
                <w:sz w:val="26"/>
                <w:szCs w:val="26"/>
              </w:rPr>
              <w:t>Хачароева</w:t>
            </w:r>
            <w:proofErr w:type="spellEnd"/>
            <w:r>
              <w:rPr>
                <w:sz w:val="26"/>
                <w:szCs w:val="26"/>
              </w:rPr>
              <w:t>).</w:t>
            </w:r>
            <w:proofErr w:type="gramEnd"/>
          </w:p>
          <w:p w:rsidR="007B52AD" w:rsidRDefault="007B52AD" w:rsidP="007B52AD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  <w:r w:rsidRPr="007B52AD">
              <w:rPr>
                <w:sz w:val="26"/>
                <w:szCs w:val="26"/>
              </w:rPr>
              <w:t>4.</w:t>
            </w:r>
            <w:r w:rsidRPr="007B52AD">
              <w:rPr>
                <w:rStyle w:val="20"/>
                <w:rFonts w:ascii="Times New Roman" w:hAnsi="Times New Roman"/>
              </w:rPr>
              <w:t xml:space="preserve"> </w:t>
            </w:r>
            <w:proofErr w:type="gramStart"/>
            <w:r w:rsidRPr="007B52AD">
              <w:rPr>
                <w:rStyle w:val="pre"/>
                <w:sz w:val="26"/>
                <w:szCs w:val="26"/>
              </w:rPr>
              <w:t>О проведенной работе среди получателей услуг, о количестве переданных заявлений</w:t>
            </w:r>
            <w:r w:rsidRPr="007B52AD">
              <w:rPr>
                <w:sz w:val="26"/>
                <w:szCs w:val="26"/>
              </w:rPr>
              <w:t xml:space="preserve"> для регистрации на Едином и региональном порталах государственных и муниципальных услуг (функций) и подтверждении учетных записей (информируют: руководители структурных подразделений  и органов Администрации города Волгодонска).</w:t>
            </w:r>
            <w:proofErr w:type="gramEnd"/>
          </w:p>
          <w:p w:rsidR="007B52AD" w:rsidRDefault="007B52AD" w:rsidP="007B52AD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proofErr w:type="gramStart"/>
            <w:r>
              <w:rPr>
                <w:sz w:val="26"/>
                <w:szCs w:val="26"/>
              </w:rPr>
              <w:t>О результатах организации повышения квалификации руководителей и сотрудников Администрации города Волгодонска за 1-ое полугодие 2017 года (докладчик: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Е.С. Шевелева).</w:t>
            </w:r>
            <w:proofErr w:type="gramEnd"/>
          </w:p>
          <w:p w:rsidR="00057A02" w:rsidRPr="007B52AD" w:rsidRDefault="00057A02" w:rsidP="007B52AD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96653" w:rsidRDefault="00196653" w:rsidP="00BC151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В.П. Потапов</w:t>
            </w:r>
          </w:p>
          <w:p w:rsidR="00196653" w:rsidRDefault="00196653" w:rsidP="00BC151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М.С. Меренцова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96653" w:rsidRDefault="00196653" w:rsidP="00BC151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июнь</w:t>
            </w:r>
          </w:p>
        </w:tc>
      </w:tr>
    </w:tbl>
    <w:p w:rsidR="00D16E2C" w:rsidRDefault="00D16E2C" w:rsidP="00613242">
      <w:pPr>
        <w:ind w:left="709" w:firstLine="0"/>
        <w:jc w:val="left"/>
        <w:rPr>
          <w:b/>
        </w:rPr>
      </w:pPr>
    </w:p>
    <w:p w:rsidR="0071149B" w:rsidRPr="00E76167" w:rsidRDefault="00613242" w:rsidP="00613242">
      <w:pPr>
        <w:ind w:left="709" w:firstLine="0"/>
        <w:jc w:val="left"/>
        <w:rPr>
          <w:rFonts w:cs="Times New Roman"/>
          <w:sz w:val="22"/>
        </w:rPr>
      </w:pPr>
      <w:r w:rsidRPr="00613242">
        <w:rPr>
          <w:sz w:val="22"/>
        </w:rPr>
        <w:t xml:space="preserve">Секретарь рабочей группы: </w:t>
      </w:r>
      <w:r w:rsidR="0071149B" w:rsidRPr="00E76167">
        <w:rPr>
          <w:rFonts w:cs="Times New Roman"/>
          <w:sz w:val="22"/>
        </w:rPr>
        <w:t>М.С. Меренцова</w:t>
      </w:r>
    </w:p>
    <w:p w:rsidR="00613242" w:rsidRPr="00613242" w:rsidRDefault="00E13832" w:rsidP="00613242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613242">
        <w:rPr>
          <w:sz w:val="22"/>
        </w:rPr>
        <w:t>223857</w:t>
      </w:r>
    </w:p>
    <w:sectPr w:rsidR="00613242" w:rsidRPr="00613242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414353E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21E87146"/>
    <w:multiLevelType w:val="hybridMultilevel"/>
    <w:tmpl w:val="52CA7520"/>
    <w:lvl w:ilvl="0" w:tplc="B874B60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3B49240C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E4C6CF0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549939B1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55B53E35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5C5B6BD4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6B0F5F3C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2AC0"/>
    <w:rsid w:val="00004340"/>
    <w:rsid w:val="00004482"/>
    <w:rsid w:val="00005562"/>
    <w:rsid w:val="00005D7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46532"/>
    <w:rsid w:val="0005146B"/>
    <w:rsid w:val="00053032"/>
    <w:rsid w:val="00056683"/>
    <w:rsid w:val="00057A02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3367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3359"/>
    <w:rsid w:val="000F46C0"/>
    <w:rsid w:val="000F5587"/>
    <w:rsid w:val="000F619E"/>
    <w:rsid w:val="000F7863"/>
    <w:rsid w:val="00103DEA"/>
    <w:rsid w:val="0010463E"/>
    <w:rsid w:val="00104F91"/>
    <w:rsid w:val="0010580C"/>
    <w:rsid w:val="00110D6A"/>
    <w:rsid w:val="001112F9"/>
    <w:rsid w:val="0011262F"/>
    <w:rsid w:val="00112650"/>
    <w:rsid w:val="00112ED6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3216"/>
    <w:rsid w:val="00145043"/>
    <w:rsid w:val="00146CC8"/>
    <w:rsid w:val="00147198"/>
    <w:rsid w:val="00147D0B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0CFD"/>
    <w:rsid w:val="00172559"/>
    <w:rsid w:val="001741A5"/>
    <w:rsid w:val="00174CAA"/>
    <w:rsid w:val="00180615"/>
    <w:rsid w:val="001812F3"/>
    <w:rsid w:val="001822A8"/>
    <w:rsid w:val="001827AC"/>
    <w:rsid w:val="00184825"/>
    <w:rsid w:val="00185D48"/>
    <w:rsid w:val="00186595"/>
    <w:rsid w:val="00187E81"/>
    <w:rsid w:val="0019014B"/>
    <w:rsid w:val="00191B51"/>
    <w:rsid w:val="00192FEC"/>
    <w:rsid w:val="00196653"/>
    <w:rsid w:val="0019716D"/>
    <w:rsid w:val="001A1533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4425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3A55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36ECD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2150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A1743"/>
    <w:rsid w:val="002A192A"/>
    <w:rsid w:val="002A1D53"/>
    <w:rsid w:val="002A2892"/>
    <w:rsid w:val="002A323A"/>
    <w:rsid w:val="002A38B3"/>
    <w:rsid w:val="002A6745"/>
    <w:rsid w:val="002A782C"/>
    <w:rsid w:val="002B0A8F"/>
    <w:rsid w:val="002B1574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E6EC7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35741"/>
    <w:rsid w:val="00340088"/>
    <w:rsid w:val="00340A34"/>
    <w:rsid w:val="00341663"/>
    <w:rsid w:val="003439C0"/>
    <w:rsid w:val="003453A7"/>
    <w:rsid w:val="003457E2"/>
    <w:rsid w:val="00346194"/>
    <w:rsid w:val="00350E9A"/>
    <w:rsid w:val="003516D2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8A5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4DFD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1C3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965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30F"/>
    <w:rsid w:val="00464917"/>
    <w:rsid w:val="0047000E"/>
    <w:rsid w:val="00470F15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0BB9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154C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1F18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6667"/>
    <w:rsid w:val="005273CA"/>
    <w:rsid w:val="00530FCD"/>
    <w:rsid w:val="005360A0"/>
    <w:rsid w:val="00537652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67FA9"/>
    <w:rsid w:val="0057132C"/>
    <w:rsid w:val="00571391"/>
    <w:rsid w:val="00571DE7"/>
    <w:rsid w:val="00581E6F"/>
    <w:rsid w:val="0058201A"/>
    <w:rsid w:val="005836B4"/>
    <w:rsid w:val="00583B0E"/>
    <w:rsid w:val="00583C20"/>
    <w:rsid w:val="005849FC"/>
    <w:rsid w:val="005871F9"/>
    <w:rsid w:val="00590CA0"/>
    <w:rsid w:val="00591F6E"/>
    <w:rsid w:val="005920DE"/>
    <w:rsid w:val="00592A34"/>
    <w:rsid w:val="00594C91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179A"/>
    <w:rsid w:val="005E2759"/>
    <w:rsid w:val="005E564F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242"/>
    <w:rsid w:val="0061350D"/>
    <w:rsid w:val="00613682"/>
    <w:rsid w:val="0061377B"/>
    <w:rsid w:val="00614166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289C"/>
    <w:rsid w:val="0066352F"/>
    <w:rsid w:val="0066552E"/>
    <w:rsid w:val="00665F51"/>
    <w:rsid w:val="00670248"/>
    <w:rsid w:val="006709A5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07CD3"/>
    <w:rsid w:val="0071045E"/>
    <w:rsid w:val="0071149B"/>
    <w:rsid w:val="00711A05"/>
    <w:rsid w:val="007127AB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7708F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2AD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D7504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366BA"/>
    <w:rsid w:val="008409C8"/>
    <w:rsid w:val="008411B4"/>
    <w:rsid w:val="00841732"/>
    <w:rsid w:val="00841F6A"/>
    <w:rsid w:val="008436A5"/>
    <w:rsid w:val="0084663E"/>
    <w:rsid w:val="00846B30"/>
    <w:rsid w:val="00846B52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5D9A"/>
    <w:rsid w:val="0088777E"/>
    <w:rsid w:val="00887F32"/>
    <w:rsid w:val="0089111E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D488D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170A9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66184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228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43D4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5624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505FF"/>
    <w:rsid w:val="00A50CE6"/>
    <w:rsid w:val="00A5166A"/>
    <w:rsid w:val="00A528B7"/>
    <w:rsid w:val="00A53AF5"/>
    <w:rsid w:val="00A54DD8"/>
    <w:rsid w:val="00A556DC"/>
    <w:rsid w:val="00A563C6"/>
    <w:rsid w:val="00A577AA"/>
    <w:rsid w:val="00A60ACC"/>
    <w:rsid w:val="00A62673"/>
    <w:rsid w:val="00A647C0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462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2D3D"/>
    <w:rsid w:val="00B83297"/>
    <w:rsid w:val="00B83878"/>
    <w:rsid w:val="00B85A4A"/>
    <w:rsid w:val="00B86BAA"/>
    <w:rsid w:val="00B946EC"/>
    <w:rsid w:val="00B95CC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4D32"/>
    <w:rsid w:val="00BE67ED"/>
    <w:rsid w:val="00BE6BC3"/>
    <w:rsid w:val="00BF1112"/>
    <w:rsid w:val="00BF3996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2D3B"/>
    <w:rsid w:val="00C549FF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94B5D"/>
    <w:rsid w:val="00C94F4E"/>
    <w:rsid w:val="00CA1B70"/>
    <w:rsid w:val="00CA2C95"/>
    <w:rsid w:val="00CA46FC"/>
    <w:rsid w:val="00CA52A9"/>
    <w:rsid w:val="00CB078D"/>
    <w:rsid w:val="00CB17E4"/>
    <w:rsid w:val="00CB2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E58"/>
    <w:rsid w:val="00CE2F75"/>
    <w:rsid w:val="00CE4910"/>
    <w:rsid w:val="00CF0E89"/>
    <w:rsid w:val="00CF2D0C"/>
    <w:rsid w:val="00CF2DC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16E2C"/>
    <w:rsid w:val="00D20847"/>
    <w:rsid w:val="00D21C70"/>
    <w:rsid w:val="00D2380F"/>
    <w:rsid w:val="00D263A0"/>
    <w:rsid w:val="00D27740"/>
    <w:rsid w:val="00D31D40"/>
    <w:rsid w:val="00D36D3C"/>
    <w:rsid w:val="00D410F4"/>
    <w:rsid w:val="00D41D8C"/>
    <w:rsid w:val="00D426DE"/>
    <w:rsid w:val="00D443ED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4692"/>
    <w:rsid w:val="00D85717"/>
    <w:rsid w:val="00D85844"/>
    <w:rsid w:val="00D87380"/>
    <w:rsid w:val="00D87C3F"/>
    <w:rsid w:val="00D87CDE"/>
    <w:rsid w:val="00D9054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11ED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E6DD9"/>
    <w:rsid w:val="00DF3888"/>
    <w:rsid w:val="00DF3938"/>
    <w:rsid w:val="00DF6B1F"/>
    <w:rsid w:val="00DF6DFC"/>
    <w:rsid w:val="00DF724B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832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17E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76167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96804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1CCD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3BB"/>
    <w:rsid w:val="00F14B0E"/>
    <w:rsid w:val="00F14C1B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26A0"/>
    <w:rsid w:val="00F63DFA"/>
    <w:rsid w:val="00F63E93"/>
    <w:rsid w:val="00F66740"/>
    <w:rsid w:val="00F67FCF"/>
    <w:rsid w:val="00F70E8D"/>
    <w:rsid w:val="00F71346"/>
    <w:rsid w:val="00F7176E"/>
    <w:rsid w:val="00F732E4"/>
    <w:rsid w:val="00F74928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B7AF9"/>
    <w:rsid w:val="00FC059F"/>
    <w:rsid w:val="00FC19ED"/>
    <w:rsid w:val="00FC25E3"/>
    <w:rsid w:val="00FC49FE"/>
    <w:rsid w:val="00FC519B"/>
    <w:rsid w:val="00FC6F27"/>
    <w:rsid w:val="00FC76FD"/>
    <w:rsid w:val="00FD10A6"/>
    <w:rsid w:val="00FD2107"/>
    <w:rsid w:val="00FD2C4F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character" w:customStyle="1" w:styleId="pre">
    <w:name w:val="pre"/>
    <w:basedOn w:val="a0"/>
    <w:rsid w:val="007B5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137</cp:revision>
  <cp:lastPrinted>2012-11-16T10:22:00Z</cp:lastPrinted>
  <dcterms:created xsi:type="dcterms:W3CDTF">2012-11-12T05:08:00Z</dcterms:created>
  <dcterms:modified xsi:type="dcterms:W3CDTF">2017-04-18T11:57:00Z</dcterms:modified>
</cp:coreProperties>
</file>