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3D0665" w:rsidRPr="00574EB3" w:rsidRDefault="00184CFD" w:rsidP="00574E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B3">
        <w:rPr>
          <w:rFonts w:ascii="Times New Roman" w:hAnsi="Times New Roman" w:cs="Times New Roman"/>
          <w:b/>
          <w:sz w:val="28"/>
          <w:szCs w:val="28"/>
        </w:rPr>
        <w:t>С</w:t>
      </w:r>
      <w:r w:rsidR="003D0665" w:rsidRPr="00574EB3">
        <w:rPr>
          <w:rFonts w:ascii="Times New Roman" w:hAnsi="Times New Roman" w:cs="Times New Roman"/>
          <w:b/>
          <w:sz w:val="28"/>
          <w:szCs w:val="28"/>
        </w:rPr>
        <w:t>остав рабочей группы</w:t>
      </w:r>
    </w:p>
    <w:p w:rsidR="003D0665" w:rsidRPr="00574EB3" w:rsidRDefault="00184CFD" w:rsidP="00574E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B3">
        <w:rPr>
          <w:rFonts w:ascii="Times New Roman" w:hAnsi="Times New Roman" w:cs="Times New Roman"/>
          <w:b/>
          <w:sz w:val="28"/>
          <w:szCs w:val="28"/>
        </w:rPr>
        <w:t>по контролю за реализацией указ</w:t>
      </w:r>
      <w:r w:rsidR="008E5047" w:rsidRPr="00574EB3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574EB3">
        <w:rPr>
          <w:rFonts w:ascii="Times New Roman" w:hAnsi="Times New Roman" w:cs="Times New Roman"/>
          <w:b/>
          <w:sz w:val="28"/>
          <w:szCs w:val="28"/>
        </w:rPr>
        <w:t xml:space="preserve"> Президента Рос</w:t>
      </w:r>
      <w:r w:rsidR="003D0665" w:rsidRPr="00574EB3">
        <w:rPr>
          <w:rFonts w:ascii="Times New Roman" w:hAnsi="Times New Roman" w:cs="Times New Roman"/>
          <w:b/>
          <w:sz w:val="28"/>
          <w:szCs w:val="28"/>
        </w:rPr>
        <w:t>сийской Федерации от 07.05.2012 № </w:t>
      </w:r>
      <w:r w:rsidR="00C6533C" w:rsidRPr="00574EB3">
        <w:rPr>
          <w:rFonts w:ascii="Times New Roman" w:hAnsi="Times New Roman" w:cs="Times New Roman"/>
          <w:b/>
          <w:sz w:val="28"/>
          <w:szCs w:val="28"/>
        </w:rPr>
        <w:t>602</w:t>
      </w:r>
    </w:p>
    <w:p w:rsidR="00C6533C" w:rsidRPr="00574EB3" w:rsidRDefault="00C6533C" w:rsidP="00574E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B3">
        <w:rPr>
          <w:rFonts w:ascii="Times New Roman" w:hAnsi="Times New Roman" w:cs="Times New Roman"/>
          <w:b/>
          <w:sz w:val="28"/>
          <w:szCs w:val="28"/>
        </w:rPr>
        <w:t>«Об обеспечении межнационального согласия»</w:t>
      </w:r>
    </w:p>
    <w:tbl>
      <w:tblPr>
        <w:tblStyle w:val="a4"/>
        <w:tblW w:w="0" w:type="auto"/>
        <w:tblLook w:val="04A0"/>
      </w:tblPr>
      <w:tblGrid>
        <w:gridCol w:w="534"/>
        <w:gridCol w:w="3402"/>
        <w:gridCol w:w="11907"/>
      </w:tblGrid>
      <w:tr w:rsidR="00C861F8" w:rsidRPr="00574EB3" w:rsidTr="003C1CEF">
        <w:tc>
          <w:tcPr>
            <w:tcW w:w="534" w:type="dxa"/>
            <w:vAlign w:val="center"/>
          </w:tcPr>
          <w:p w:rsidR="00C861F8" w:rsidRPr="00574EB3" w:rsidRDefault="00C861F8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61F8" w:rsidRPr="00574EB3" w:rsidRDefault="00621890" w:rsidP="00574EB3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Графов</w:t>
            </w:r>
          </w:p>
          <w:p w:rsidR="00C6533C" w:rsidRPr="00574EB3" w:rsidRDefault="00621890" w:rsidP="00574EB3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11907" w:type="dxa"/>
            <w:vAlign w:val="center"/>
          </w:tcPr>
          <w:p w:rsidR="00C861F8" w:rsidRPr="00574EB3" w:rsidRDefault="00C861F8" w:rsidP="00574EB3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Волгодонска по </w:t>
            </w:r>
            <w:r w:rsidR="00621890" w:rsidRPr="00574EB3">
              <w:rPr>
                <w:rFonts w:ascii="Times New Roman" w:hAnsi="Times New Roman" w:cs="Times New Roman"/>
                <w:sz w:val="28"/>
                <w:szCs w:val="28"/>
              </w:rPr>
              <w:t>организационной, кадровой политике и взаимодействию с общественными организациями</w:t>
            </w: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, председатель рабочей группы</w:t>
            </w:r>
            <w:r w:rsidR="005979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861F8" w:rsidRPr="00574EB3" w:rsidTr="003C1CEF">
        <w:tc>
          <w:tcPr>
            <w:tcW w:w="534" w:type="dxa"/>
            <w:vAlign w:val="center"/>
          </w:tcPr>
          <w:p w:rsidR="00C861F8" w:rsidRPr="00574EB3" w:rsidRDefault="00C861F8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61F8" w:rsidRPr="00574EB3" w:rsidRDefault="003D1649" w:rsidP="00574EB3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Подласенко</w:t>
            </w:r>
            <w:proofErr w:type="spellEnd"/>
          </w:p>
          <w:p w:rsidR="00621890" w:rsidRPr="00574EB3" w:rsidRDefault="00621890" w:rsidP="00574EB3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Ирина Константиновна</w:t>
            </w:r>
          </w:p>
        </w:tc>
        <w:tc>
          <w:tcPr>
            <w:tcW w:w="11907" w:type="dxa"/>
            <w:vAlign w:val="center"/>
          </w:tcPr>
          <w:p w:rsidR="00C861F8" w:rsidRPr="00574EB3" w:rsidRDefault="00B201DA" w:rsidP="00574EB3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C861F8"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890"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C861F8"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621890" w:rsidRPr="00574EB3">
              <w:rPr>
                <w:rFonts w:ascii="Times New Roman" w:hAnsi="Times New Roman" w:cs="Times New Roman"/>
                <w:sz w:val="28"/>
                <w:szCs w:val="28"/>
              </w:rPr>
              <w:t>по организационной работе и взаимодействию с общественными организациями</w:t>
            </w:r>
            <w:r w:rsidR="00C861F8"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Волгодонска, секретарь рабочей группы</w:t>
            </w:r>
            <w:r w:rsidR="005979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861F8" w:rsidRPr="00574EB3" w:rsidTr="003D0665">
        <w:tc>
          <w:tcPr>
            <w:tcW w:w="15843" w:type="dxa"/>
            <w:gridSpan w:val="3"/>
            <w:vAlign w:val="center"/>
          </w:tcPr>
          <w:p w:rsidR="00C861F8" w:rsidRPr="00574EB3" w:rsidRDefault="00C861F8" w:rsidP="00574EB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CA2FED" w:rsidRPr="00574EB3" w:rsidTr="003C1CEF">
        <w:tc>
          <w:tcPr>
            <w:tcW w:w="534" w:type="dxa"/>
            <w:vAlign w:val="center"/>
          </w:tcPr>
          <w:p w:rsidR="00CA2FED" w:rsidRPr="00574EB3" w:rsidRDefault="00CA2FED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2FED" w:rsidRPr="00574EB3" w:rsidRDefault="00CA2FED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Бардаков</w:t>
            </w:r>
          </w:p>
          <w:p w:rsidR="00CA2FED" w:rsidRPr="00574EB3" w:rsidRDefault="003C1CEF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Владимир Борисович</w:t>
            </w:r>
          </w:p>
        </w:tc>
        <w:tc>
          <w:tcPr>
            <w:tcW w:w="11907" w:type="dxa"/>
            <w:vAlign w:val="center"/>
          </w:tcPr>
          <w:p w:rsidR="00CA2FED" w:rsidRPr="00574EB3" w:rsidRDefault="00CA2FED" w:rsidP="009269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атаман Волгодонского городского казачьего общества Восточного казачьего округа Войскового казачьего общества «Всевеликое Войско Донское</w:t>
            </w:r>
            <w:r w:rsidR="0092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597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A2FED" w:rsidRPr="00574EB3" w:rsidTr="003C1CEF">
        <w:tc>
          <w:tcPr>
            <w:tcW w:w="534" w:type="dxa"/>
            <w:vAlign w:val="center"/>
          </w:tcPr>
          <w:p w:rsidR="00CA2FED" w:rsidRPr="00574EB3" w:rsidRDefault="00CA2FED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2FED" w:rsidRPr="00574EB3" w:rsidRDefault="00CA2FED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Бенеташвили</w:t>
            </w:r>
            <w:proofErr w:type="spellEnd"/>
          </w:p>
          <w:p w:rsidR="00CA2FED" w:rsidRPr="00574EB3" w:rsidRDefault="003C1CEF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Тамази</w:t>
            </w:r>
            <w:proofErr w:type="spellEnd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Гивиевич</w:t>
            </w:r>
            <w:proofErr w:type="spellEnd"/>
          </w:p>
        </w:tc>
        <w:tc>
          <w:tcPr>
            <w:tcW w:w="11907" w:type="dxa"/>
            <w:vAlign w:val="center"/>
          </w:tcPr>
          <w:p w:rsidR="00CA2FED" w:rsidRPr="00574EB3" w:rsidRDefault="00CA2FED" w:rsidP="00574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Региональной общественной организации – Объединение «Межнациональное сотрудничество «Иберия»</w:t>
            </w:r>
            <w:r w:rsidR="005979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C7281" w:rsidRPr="00574EB3" w:rsidTr="003C1CEF">
        <w:tc>
          <w:tcPr>
            <w:tcW w:w="534" w:type="dxa"/>
            <w:vAlign w:val="center"/>
          </w:tcPr>
          <w:p w:rsidR="00BC7281" w:rsidRPr="00574EB3" w:rsidRDefault="00BC7281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C7281" w:rsidRPr="00574EB3" w:rsidRDefault="00BC7281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Гажаев</w:t>
            </w:r>
            <w:proofErr w:type="spellEnd"/>
          </w:p>
          <w:p w:rsidR="00BC7281" w:rsidRPr="00574EB3" w:rsidRDefault="00BC7281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Серажутдин</w:t>
            </w:r>
            <w:proofErr w:type="spellEnd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Магамедович</w:t>
            </w:r>
            <w:proofErr w:type="spellEnd"/>
          </w:p>
        </w:tc>
        <w:tc>
          <w:tcPr>
            <w:tcW w:w="11907" w:type="dxa"/>
            <w:vAlign w:val="center"/>
          </w:tcPr>
          <w:p w:rsidR="00BC7281" w:rsidRPr="00574EB3" w:rsidRDefault="00BC7281" w:rsidP="00574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«Объединение представителей народов Дагестана «</w:t>
            </w: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Ватан</w:t>
            </w:r>
            <w:proofErr w:type="spellEnd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79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C7281" w:rsidRPr="00574EB3" w:rsidTr="003C1CEF">
        <w:tc>
          <w:tcPr>
            <w:tcW w:w="534" w:type="dxa"/>
            <w:vAlign w:val="center"/>
          </w:tcPr>
          <w:p w:rsidR="00BC7281" w:rsidRPr="00574EB3" w:rsidRDefault="00BC7281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C7281" w:rsidRDefault="00BC7281" w:rsidP="0057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Зорнина</w:t>
            </w:r>
          </w:p>
          <w:p w:rsidR="00F03F11" w:rsidRPr="00574EB3" w:rsidRDefault="00F03F11" w:rsidP="0057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 Альбертовна</w:t>
            </w:r>
          </w:p>
        </w:tc>
        <w:tc>
          <w:tcPr>
            <w:tcW w:w="11907" w:type="dxa"/>
            <w:vAlign w:val="center"/>
          </w:tcPr>
          <w:p w:rsidR="00BC7281" w:rsidRPr="00574EB3" w:rsidRDefault="00F03F11" w:rsidP="00574E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отдела по организационной работе и взаимодействию с общественными организациями Администрации города Волгодонска</w:t>
            </w:r>
            <w:r w:rsidR="005979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C7281" w:rsidRPr="00574EB3" w:rsidTr="003C1CEF">
        <w:tc>
          <w:tcPr>
            <w:tcW w:w="534" w:type="dxa"/>
            <w:vAlign w:val="center"/>
          </w:tcPr>
          <w:p w:rsidR="00BC7281" w:rsidRPr="00574EB3" w:rsidRDefault="00BC7281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C7281" w:rsidRPr="00574EB3" w:rsidRDefault="00BC7281" w:rsidP="0057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Кагиров</w:t>
            </w:r>
          </w:p>
          <w:p w:rsidR="00BC7281" w:rsidRPr="00574EB3" w:rsidRDefault="00BC7281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Лом Али </w:t>
            </w:r>
            <w:proofErr w:type="spellStart"/>
            <w:r w:rsidRPr="00574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Бетерсултанович</w:t>
            </w:r>
            <w:proofErr w:type="spellEnd"/>
          </w:p>
        </w:tc>
        <w:tc>
          <w:tcPr>
            <w:tcW w:w="11907" w:type="dxa"/>
            <w:vAlign w:val="center"/>
          </w:tcPr>
          <w:p w:rsidR="00BC7281" w:rsidRPr="00574EB3" w:rsidRDefault="00BC7281" w:rsidP="00574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Чеченской общины города Волгодонска «Единство»</w:t>
            </w:r>
            <w:r w:rsidR="005979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81331" w:rsidRPr="00574EB3" w:rsidTr="003C1CEF">
        <w:tc>
          <w:tcPr>
            <w:tcW w:w="534" w:type="dxa"/>
            <w:vAlign w:val="center"/>
          </w:tcPr>
          <w:p w:rsidR="00B81331" w:rsidRPr="00574EB3" w:rsidRDefault="00B81331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1331" w:rsidRDefault="00B81331" w:rsidP="0057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Мамедов </w:t>
            </w:r>
          </w:p>
          <w:p w:rsidR="00B81331" w:rsidRPr="00574EB3" w:rsidRDefault="00B81331" w:rsidP="0057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Эльшан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Мамедович</w:t>
            </w:r>
            <w:proofErr w:type="spellEnd"/>
          </w:p>
        </w:tc>
        <w:tc>
          <w:tcPr>
            <w:tcW w:w="11907" w:type="dxa"/>
            <w:vAlign w:val="center"/>
          </w:tcPr>
          <w:p w:rsidR="00B81331" w:rsidRPr="00574EB3" w:rsidRDefault="00B81331" w:rsidP="00574E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президент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Волгодонской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общественной  некоммерческой  организации  «Азербайджанская национально - культурная автономия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BC7281" w:rsidRPr="00574EB3" w:rsidTr="003C1CEF">
        <w:tc>
          <w:tcPr>
            <w:tcW w:w="534" w:type="dxa"/>
            <w:vAlign w:val="center"/>
          </w:tcPr>
          <w:p w:rsidR="00BC7281" w:rsidRPr="00574EB3" w:rsidRDefault="00BC7281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C7281" w:rsidRPr="00574EB3" w:rsidRDefault="00BC7281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Савенков</w:t>
            </w:r>
          </w:p>
          <w:p w:rsidR="00BC7281" w:rsidRPr="00574EB3" w:rsidRDefault="00BC7281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Антоний Владимирович</w:t>
            </w:r>
          </w:p>
        </w:tc>
        <w:tc>
          <w:tcPr>
            <w:tcW w:w="11907" w:type="dxa"/>
            <w:vAlign w:val="center"/>
          </w:tcPr>
          <w:p w:rsidR="00BC7281" w:rsidRPr="00574EB3" w:rsidRDefault="00BC7281" w:rsidP="00574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благочинный </w:t>
            </w: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Волгодонского</w:t>
            </w:r>
            <w:proofErr w:type="spellEnd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округа</w:t>
            </w:r>
            <w:r w:rsidR="005979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A6A76" w:rsidRPr="00574EB3" w:rsidTr="003C1CEF">
        <w:tc>
          <w:tcPr>
            <w:tcW w:w="534" w:type="dxa"/>
            <w:vAlign w:val="center"/>
          </w:tcPr>
          <w:p w:rsidR="006A6A76" w:rsidRPr="00574EB3" w:rsidRDefault="006A6A76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6A76" w:rsidRDefault="006A6A76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Саргисян</w:t>
            </w:r>
            <w:proofErr w:type="spellEnd"/>
          </w:p>
          <w:p w:rsidR="006A6A76" w:rsidRPr="00574EB3" w:rsidRDefault="006A6A76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Бальтазарович</w:t>
            </w:r>
            <w:proofErr w:type="spellEnd"/>
          </w:p>
        </w:tc>
        <w:tc>
          <w:tcPr>
            <w:tcW w:w="11907" w:type="dxa"/>
            <w:vAlign w:val="center"/>
          </w:tcPr>
          <w:p w:rsidR="006A6A76" w:rsidRPr="00574EB3" w:rsidRDefault="006A6A76" w:rsidP="00790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 Армянской </w:t>
            </w:r>
            <w:r w:rsidR="0079041F">
              <w:rPr>
                <w:rFonts w:ascii="Times New Roman" w:hAnsi="Times New Roman" w:cs="Times New Roman"/>
                <w:sz w:val="28"/>
                <w:szCs w:val="28"/>
              </w:rPr>
              <w:t xml:space="preserve">местной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</w:t>
            </w:r>
            <w:r w:rsidR="0079041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автономи</w:t>
            </w:r>
            <w:r w:rsidR="0079041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="007904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9041F">
              <w:rPr>
                <w:rFonts w:ascii="Times New Roman" w:hAnsi="Times New Roman" w:cs="Times New Roman"/>
                <w:sz w:val="28"/>
                <w:szCs w:val="28"/>
              </w:rPr>
              <w:t xml:space="preserve">. Волгодонска и </w:t>
            </w:r>
            <w:proofErr w:type="spellStart"/>
            <w:r w:rsidR="0079041F">
              <w:rPr>
                <w:rFonts w:ascii="Times New Roman" w:hAnsi="Times New Roman" w:cs="Times New Roman"/>
                <w:sz w:val="28"/>
                <w:szCs w:val="28"/>
              </w:rPr>
              <w:t>Волгодонского</w:t>
            </w:r>
            <w:proofErr w:type="spellEnd"/>
            <w:r w:rsidR="0079041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«Ноев ковчег»;</w:t>
            </w:r>
          </w:p>
        </w:tc>
      </w:tr>
      <w:tr w:rsidR="00BC7281" w:rsidRPr="00574EB3" w:rsidTr="003C1CEF">
        <w:tc>
          <w:tcPr>
            <w:tcW w:w="534" w:type="dxa"/>
            <w:vAlign w:val="center"/>
          </w:tcPr>
          <w:p w:rsidR="00BC7281" w:rsidRPr="00574EB3" w:rsidRDefault="00BC7281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C7281" w:rsidRPr="00574EB3" w:rsidRDefault="00BC7281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Смоляр</w:t>
            </w:r>
          </w:p>
          <w:p w:rsidR="00BC7281" w:rsidRPr="00574EB3" w:rsidRDefault="00BC7281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11907" w:type="dxa"/>
            <w:vAlign w:val="center"/>
          </w:tcPr>
          <w:p w:rsidR="00BC7281" w:rsidRPr="00574EB3" w:rsidRDefault="00BC7281" w:rsidP="00574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социальной сферы Администрации города Волгодонска</w:t>
            </w:r>
            <w:proofErr w:type="gramEnd"/>
            <w:r w:rsidR="006A6A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9041F" w:rsidRPr="00574EB3" w:rsidTr="003C1CEF">
        <w:tc>
          <w:tcPr>
            <w:tcW w:w="534" w:type="dxa"/>
            <w:vAlign w:val="center"/>
          </w:tcPr>
          <w:p w:rsidR="0079041F" w:rsidRPr="00574EB3" w:rsidRDefault="0079041F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9041F" w:rsidRDefault="0079041F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Чибичьян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041F" w:rsidRPr="00574EB3" w:rsidRDefault="0079041F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11907" w:type="dxa"/>
            <w:vAlign w:val="center"/>
          </w:tcPr>
          <w:p w:rsidR="0079041F" w:rsidRPr="0079041F" w:rsidRDefault="0079041F" w:rsidP="00790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Межмуниципального управления МВД России «</w:t>
            </w:r>
            <w:proofErr w:type="spellStart"/>
            <w:r w:rsidRPr="0079041F"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 w:rsidRPr="0079041F">
              <w:rPr>
                <w:rFonts w:ascii="Times New Roman" w:hAnsi="Times New Roman" w:cs="Times New Roman"/>
                <w:sz w:val="28"/>
                <w:szCs w:val="28"/>
              </w:rPr>
              <w:t>», подполковник полиции;</w:t>
            </w:r>
          </w:p>
        </w:tc>
      </w:tr>
      <w:tr w:rsidR="006A6A76" w:rsidRPr="00574EB3" w:rsidTr="003C1CEF">
        <w:tc>
          <w:tcPr>
            <w:tcW w:w="534" w:type="dxa"/>
            <w:vAlign w:val="center"/>
          </w:tcPr>
          <w:p w:rsidR="006A6A76" w:rsidRPr="00574EB3" w:rsidRDefault="006A6A76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6A76" w:rsidRDefault="006A6A76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6A76" w:rsidRPr="00574EB3" w:rsidRDefault="006A6A76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11907" w:type="dxa"/>
            <w:vAlign w:val="center"/>
          </w:tcPr>
          <w:p w:rsidR="006A6A76" w:rsidRPr="00574EB3" w:rsidRDefault="006A6A76" w:rsidP="00790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молодежной политике Администрации города Волгодонска</w:t>
            </w:r>
            <w:r w:rsidR="007904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041F" w:rsidRPr="00574EB3" w:rsidTr="003C1CEF">
        <w:tc>
          <w:tcPr>
            <w:tcW w:w="534" w:type="dxa"/>
            <w:vAlign w:val="center"/>
          </w:tcPr>
          <w:p w:rsidR="0079041F" w:rsidRPr="00574EB3" w:rsidRDefault="0079041F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9041F" w:rsidRDefault="0079041F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Шульга </w:t>
            </w:r>
          </w:p>
          <w:p w:rsidR="0079041F" w:rsidRDefault="0079041F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11907" w:type="dxa"/>
            <w:vAlign w:val="center"/>
          </w:tcPr>
          <w:p w:rsidR="0079041F" w:rsidRDefault="0079041F" w:rsidP="00790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Волгодонска. </w:t>
            </w:r>
          </w:p>
        </w:tc>
      </w:tr>
    </w:tbl>
    <w:p w:rsidR="00DE6A0D" w:rsidRPr="00B556DA" w:rsidRDefault="00DE6A0D" w:rsidP="00574EB3">
      <w:pPr>
        <w:spacing w:after="0" w:line="240" w:lineRule="auto"/>
        <w:rPr>
          <w:rFonts w:ascii="Times New Roman" w:hAnsi="Times New Roman" w:cs="Times New Roman"/>
        </w:rPr>
      </w:pPr>
      <w:r w:rsidRPr="00B556DA">
        <w:rPr>
          <w:rFonts w:ascii="Times New Roman" w:hAnsi="Times New Roman" w:cs="Times New Roman"/>
        </w:rPr>
        <w:t>Секретарь рабочей группы</w:t>
      </w:r>
      <w:r w:rsidR="00B556DA">
        <w:rPr>
          <w:rFonts w:ascii="Times New Roman" w:hAnsi="Times New Roman" w:cs="Times New Roman"/>
        </w:rPr>
        <w:t>:</w:t>
      </w:r>
      <w:r w:rsidR="006F4212">
        <w:rPr>
          <w:rFonts w:ascii="Times New Roman" w:hAnsi="Times New Roman" w:cs="Times New Roman"/>
        </w:rPr>
        <w:t xml:space="preserve"> </w:t>
      </w:r>
      <w:proofErr w:type="spellStart"/>
      <w:r w:rsidRPr="00B556DA">
        <w:rPr>
          <w:rFonts w:ascii="Times New Roman" w:hAnsi="Times New Roman" w:cs="Times New Roman"/>
        </w:rPr>
        <w:t>Подласенко</w:t>
      </w:r>
      <w:proofErr w:type="spellEnd"/>
      <w:r w:rsidRPr="00B556DA">
        <w:rPr>
          <w:rFonts w:ascii="Times New Roman" w:hAnsi="Times New Roman" w:cs="Times New Roman"/>
        </w:rPr>
        <w:t xml:space="preserve"> И.К.</w:t>
      </w:r>
    </w:p>
    <w:p w:rsidR="00B556DA" w:rsidRPr="00B556DA" w:rsidRDefault="00DE6A0D">
      <w:pPr>
        <w:spacing w:after="0" w:line="240" w:lineRule="auto"/>
        <w:rPr>
          <w:rFonts w:ascii="Times New Roman" w:hAnsi="Times New Roman" w:cs="Times New Roman"/>
        </w:rPr>
      </w:pPr>
      <w:r w:rsidRPr="00B556DA">
        <w:rPr>
          <w:rFonts w:ascii="Times New Roman" w:hAnsi="Times New Roman" w:cs="Times New Roman"/>
        </w:rPr>
        <w:t xml:space="preserve">тел. </w:t>
      </w:r>
      <w:r w:rsidR="0039468E">
        <w:rPr>
          <w:rFonts w:ascii="Times New Roman" w:hAnsi="Times New Roman" w:cs="Times New Roman"/>
        </w:rPr>
        <w:t>8 (8639)</w:t>
      </w:r>
      <w:r w:rsidRPr="00B556DA">
        <w:rPr>
          <w:rFonts w:ascii="Times New Roman" w:hAnsi="Times New Roman" w:cs="Times New Roman"/>
        </w:rPr>
        <w:t xml:space="preserve">222596, </w:t>
      </w:r>
      <w:r w:rsidR="0039468E" w:rsidRPr="0039468E">
        <w:rPr>
          <w:rFonts w:ascii="Times New Roman" w:hAnsi="Times New Roman" w:cs="Times New Roman"/>
        </w:rPr>
        <w:t>podlasenkoik@vlgd61.ru</w:t>
      </w:r>
    </w:p>
    <w:sectPr w:rsidR="00B556DA" w:rsidRPr="00B556DA" w:rsidSect="0079041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2F"/>
      </v:shape>
    </w:pict>
  </w:numPicBullet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6C3"/>
    <w:multiLevelType w:val="hybridMultilevel"/>
    <w:tmpl w:val="F19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5927"/>
    <w:rsid w:val="00082307"/>
    <w:rsid w:val="000B5035"/>
    <w:rsid w:val="00144330"/>
    <w:rsid w:val="00150EDE"/>
    <w:rsid w:val="00157A62"/>
    <w:rsid w:val="00184CFD"/>
    <w:rsid w:val="0019024A"/>
    <w:rsid w:val="00190B32"/>
    <w:rsid w:val="001F7525"/>
    <w:rsid w:val="003334BD"/>
    <w:rsid w:val="00381342"/>
    <w:rsid w:val="0039468E"/>
    <w:rsid w:val="0039495E"/>
    <w:rsid w:val="003C1CEF"/>
    <w:rsid w:val="003D0665"/>
    <w:rsid w:val="003D1649"/>
    <w:rsid w:val="00424574"/>
    <w:rsid w:val="00555927"/>
    <w:rsid w:val="00574EB3"/>
    <w:rsid w:val="00597994"/>
    <w:rsid w:val="006040B2"/>
    <w:rsid w:val="00621890"/>
    <w:rsid w:val="006377FF"/>
    <w:rsid w:val="0064772A"/>
    <w:rsid w:val="006A6A76"/>
    <w:rsid w:val="006B4E99"/>
    <w:rsid w:val="006F4212"/>
    <w:rsid w:val="00752960"/>
    <w:rsid w:val="00766436"/>
    <w:rsid w:val="00776B45"/>
    <w:rsid w:val="0079041F"/>
    <w:rsid w:val="007B1B68"/>
    <w:rsid w:val="0083709E"/>
    <w:rsid w:val="00881D44"/>
    <w:rsid w:val="008B07DE"/>
    <w:rsid w:val="008D3208"/>
    <w:rsid w:val="008E5047"/>
    <w:rsid w:val="00926904"/>
    <w:rsid w:val="00926F78"/>
    <w:rsid w:val="00A7699C"/>
    <w:rsid w:val="00B17DF1"/>
    <w:rsid w:val="00B201DA"/>
    <w:rsid w:val="00B4367E"/>
    <w:rsid w:val="00B556DA"/>
    <w:rsid w:val="00B62881"/>
    <w:rsid w:val="00B81331"/>
    <w:rsid w:val="00BC7281"/>
    <w:rsid w:val="00C6533C"/>
    <w:rsid w:val="00C861F8"/>
    <w:rsid w:val="00CA2FED"/>
    <w:rsid w:val="00CF63E4"/>
    <w:rsid w:val="00DC1E99"/>
    <w:rsid w:val="00DE6A0D"/>
    <w:rsid w:val="00E145BF"/>
    <w:rsid w:val="00EB3D6B"/>
    <w:rsid w:val="00EC0F4E"/>
    <w:rsid w:val="00F03F11"/>
    <w:rsid w:val="00FA32EA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ffd13f,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27"/>
    <w:pPr>
      <w:ind w:left="720"/>
      <w:contextualSpacing/>
    </w:pPr>
  </w:style>
  <w:style w:type="table" w:styleId="a4">
    <w:name w:val="Table Grid"/>
    <w:basedOn w:val="a1"/>
    <w:uiPriority w:val="59"/>
    <w:rsid w:val="00C8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5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Kabanova</cp:lastModifiedBy>
  <cp:revision>37</cp:revision>
  <dcterms:created xsi:type="dcterms:W3CDTF">2012-10-29T12:19:00Z</dcterms:created>
  <dcterms:modified xsi:type="dcterms:W3CDTF">2016-05-11T14:34:00Z</dcterms:modified>
</cp:coreProperties>
</file>