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указов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597, № 598, № 599, № 606</w:t>
      </w:r>
    </w:p>
    <w:p w:rsidR="00184CFD" w:rsidRP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по вопросам социальной, демографической политики, здравоохранения, образования и науки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118"/>
        <w:gridCol w:w="12191"/>
      </w:tblGrid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47B9D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Цыба </w:t>
            </w:r>
          </w:p>
          <w:p w:rsidR="00C5473A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Яковлевна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Волгодонска по социальному развитию, председатель рабочей группы;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22A14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C5473A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Волгодонска, заместитель председателя  рабочей группы;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5473A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2191" w:type="dxa"/>
            <w:vAlign w:val="center"/>
          </w:tcPr>
          <w:p w:rsidR="00C5473A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C5473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gramStart"/>
            <w:r w:rsidR="00C5473A"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</w:t>
            </w:r>
            <w:proofErr w:type="gramEnd"/>
            <w:r w:rsidR="00C5473A"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Волгодонска, секретарь рабочей группы;</w:t>
            </w:r>
          </w:p>
        </w:tc>
      </w:tr>
      <w:tr w:rsidR="00C5473A" w:rsidTr="00BC151E">
        <w:tc>
          <w:tcPr>
            <w:tcW w:w="15843" w:type="dxa"/>
            <w:gridSpan w:val="3"/>
            <w:vAlign w:val="center"/>
          </w:tcPr>
          <w:p w:rsidR="00C5473A" w:rsidRDefault="00C5473A" w:rsidP="00BC151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9D1852" w:rsidTr="00BC151E">
        <w:tc>
          <w:tcPr>
            <w:tcW w:w="534" w:type="dxa"/>
            <w:vAlign w:val="center"/>
          </w:tcPr>
          <w:p w:rsidR="009D1852" w:rsidRPr="00C861F8" w:rsidRDefault="009D185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D1852" w:rsidRDefault="0076326A" w:rsidP="0076326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Ладанов Сергей Николаевич</w:t>
            </w:r>
          </w:p>
        </w:tc>
        <w:tc>
          <w:tcPr>
            <w:tcW w:w="12191" w:type="dxa"/>
            <w:vAlign w:val="center"/>
          </w:tcPr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здравоохранения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Волгодонска;</w:t>
            </w:r>
          </w:p>
        </w:tc>
      </w:tr>
      <w:tr w:rsidR="009D1852" w:rsidTr="00BC151E">
        <w:tc>
          <w:tcPr>
            <w:tcW w:w="534" w:type="dxa"/>
            <w:vAlign w:val="center"/>
          </w:tcPr>
          <w:p w:rsidR="009D1852" w:rsidRPr="00C861F8" w:rsidRDefault="009D185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D1852" w:rsidRDefault="009D1852" w:rsidP="00D7516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 </w:t>
            </w:r>
          </w:p>
          <w:p w:rsidR="009D1852" w:rsidRDefault="009D1852" w:rsidP="00D7516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 Николаевна</w:t>
            </w:r>
          </w:p>
        </w:tc>
        <w:tc>
          <w:tcPr>
            <w:tcW w:w="12191" w:type="dxa"/>
            <w:vAlign w:val="center"/>
          </w:tcPr>
          <w:p w:rsidR="009D1852" w:rsidRDefault="002A7BC6" w:rsidP="00D7516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D185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1852"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г. Волгодонска;</w:t>
            </w:r>
          </w:p>
        </w:tc>
      </w:tr>
      <w:tr w:rsidR="009D1852" w:rsidTr="00BC151E">
        <w:tc>
          <w:tcPr>
            <w:tcW w:w="534" w:type="dxa"/>
            <w:vAlign w:val="center"/>
          </w:tcPr>
          <w:p w:rsidR="009D1852" w:rsidRPr="00C861F8" w:rsidRDefault="009D185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Лешко</w:t>
            </w:r>
            <w:proofErr w:type="spellEnd"/>
          </w:p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12191" w:type="dxa"/>
            <w:vAlign w:val="center"/>
          </w:tcPr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оплате труда, уровню жизни и трудовым отношениям  Администрации города Волгодонска;</w:t>
            </w:r>
          </w:p>
        </w:tc>
      </w:tr>
      <w:tr w:rsidR="009D1852" w:rsidTr="00BC151E">
        <w:tc>
          <w:tcPr>
            <w:tcW w:w="534" w:type="dxa"/>
            <w:vAlign w:val="center"/>
          </w:tcPr>
          <w:p w:rsidR="009D1852" w:rsidRPr="00C861F8" w:rsidRDefault="009D185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6326A" w:rsidRDefault="0076326A" w:rsidP="00DA7F3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Фоменко  </w:t>
            </w:r>
          </w:p>
          <w:p w:rsidR="009D1852" w:rsidRPr="00C37772" w:rsidRDefault="0076326A" w:rsidP="00DA7F3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Геннадьевич</w:t>
            </w:r>
          </w:p>
        </w:tc>
        <w:tc>
          <w:tcPr>
            <w:tcW w:w="12191" w:type="dxa"/>
            <w:vAlign w:val="center"/>
          </w:tcPr>
          <w:p w:rsidR="009D1852" w:rsidRPr="00C37772" w:rsidRDefault="0076326A" w:rsidP="00DA7F3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9D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852" w:rsidRPr="00C3777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ГКУ РО «Центр занятости населения города Волгодонска» (по согласованию);</w:t>
            </w:r>
          </w:p>
        </w:tc>
      </w:tr>
      <w:tr w:rsidR="009D1852" w:rsidTr="00BC151E">
        <w:tc>
          <w:tcPr>
            <w:tcW w:w="534" w:type="dxa"/>
            <w:vAlign w:val="center"/>
          </w:tcPr>
          <w:p w:rsidR="009D1852" w:rsidRPr="00C861F8" w:rsidRDefault="009D185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</w:t>
            </w:r>
          </w:p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12191" w:type="dxa"/>
            <w:vAlign w:val="center"/>
          </w:tcPr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труда и социального развития Администрации города Волгодонска;</w:t>
            </w:r>
          </w:p>
        </w:tc>
      </w:tr>
      <w:tr w:rsidR="009D1852" w:rsidTr="00BC151E">
        <w:tc>
          <w:tcPr>
            <w:tcW w:w="534" w:type="dxa"/>
            <w:vAlign w:val="center"/>
          </w:tcPr>
          <w:p w:rsidR="009D1852" w:rsidRPr="00C861F8" w:rsidRDefault="009D185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Самсонюк </w:t>
            </w:r>
          </w:p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12191" w:type="dxa"/>
            <w:vAlign w:val="center"/>
          </w:tcPr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Волгодонска.</w:t>
            </w:r>
          </w:p>
        </w:tc>
      </w:tr>
    </w:tbl>
    <w:p w:rsidR="00381342" w:rsidRDefault="00381342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3AF" w:rsidRPr="00E873AF" w:rsidRDefault="00E873AF" w:rsidP="00E873AF">
      <w:pPr>
        <w:spacing w:after="0"/>
        <w:jc w:val="both"/>
        <w:rPr>
          <w:rFonts w:ascii="Times New Roman" w:hAnsi="Times New Roman" w:cs="Times New Roman"/>
        </w:rPr>
      </w:pPr>
      <w:r w:rsidRPr="00E873AF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>рабочей группы</w:t>
      </w:r>
      <w:r w:rsidRPr="00E873AF">
        <w:rPr>
          <w:rFonts w:ascii="Times New Roman" w:hAnsi="Times New Roman" w:cs="Times New Roman"/>
        </w:rPr>
        <w:t xml:space="preserve">: </w:t>
      </w:r>
      <w:r w:rsidR="00A5592A">
        <w:rPr>
          <w:rFonts w:ascii="Times New Roman" w:hAnsi="Times New Roman" w:cs="Times New Roman"/>
        </w:rPr>
        <w:t xml:space="preserve"> </w:t>
      </w:r>
      <w:r w:rsidR="00422A14">
        <w:rPr>
          <w:rFonts w:ascii="Times New Roman" w:hAnsi="Times New Roman" w:cs="Times New Roman"/>
        </w:rPr>
        <w:t xml:space="preserve">Е.А. </w:t>
      </w:r>
      <w:proofErr w:type="spellStart"/>
      <w:r w:rsidR="00422A14">
        <w:rPr>
          <w:rFonts w:ascii="Times New Roman" w:hAnsi="Times New Roman" w:cs="Times New Roman"/>
        </w:rPr>
        <w:t>Бахматская</w:t>
      </w:r>
      <w:proofErr w:type="spellEnd"/>
      <w:r w:rsidR="00422A14">
        <w:rPr>
          <w:rFonts w:ascii="Times New Roman" w:hAnsi="Times New Roman" w:cs="Times New Roman"/>
        </w:rPr>
        <w:t xml:space="preserve">, </w:t>
      </w:r>
    </w:p>
    <w:p w:rsidR="00E873AF" w:rsidRPr="00E873AF" w:rsidRDefault="00E873AF" w:rsidP="00E873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E873AF">
        <w:rPr>
          <w:rFonts w:ascii="Times New Roman" w:hAnsi="Times New Roman" w:cs="Times New Roman"/>
        </w:rPr>
        <w:t>ел.</w:t>
      </w:r>
      <w:r w:rsidR="00386760">
        <w:rPr>
          <w:rFonts w:ascii="Times New Roman" w:hAnsi="Times New Roman" w:cs="Times New Roman"/>
        </w:rPr>
        <w:t>8 (8639)</w:t>
      </w:r>
      <w:r w:rsidRPr="00E873AF">
        <w:rPr>
          <w:rFonts w:ascii="Times New Roman" w:hAnsi="Times New Roman" w:cs="Times New Roman"/>
        </w:rPr>
        <w:t xml:space="preserve"> </w:t>
      </w:r>
      <w:r w:rsidR="00422A14">
        <w:rPr>
          <w:rFonts w:ascii="Times New Roman" w:hAnsi="Times New Roman" w:cs="Times New Roman"/>
        </w:rPr>
        <w:t>222994</w:t>
      </w:r>
      <w:r w:rsidRPr="00E873AF">
        <w:rPr>
          <w:rFonts w:ascii="Times New Roman" w:hAnsi="Times New Roman" w:cs="Times New Roman"/>
        </w:rPr>
        <w:t xml:space="preserve">, </w:t>
      </w:r>
      <w:proofErr w:type="spellStart"/>
      <w:r w:rsidR="00434353" w:rsidRPr="00434353">
        <w:rPr>
          <w:rFonts w:ascii="Times New Roman" w:hAnsi="Times New Roman" w:cs="Times New Roman"/>
        </w:rPr>
        <w:t>bahmatskaya_ea</w:t>
      </w:r>
      <w:r w:rsidR="00447B9D" w:rsidRPr="00434353">
        <w:rPr>
          <w:rFonts w:ascii="Times New Roman" w:hAnsi="Times New Roman" w:cs="Times New Roman"/>
        </w:rPr>
        <w:t>@</w:t>
      </w:r>
      <w:r w:rsidR="00447B9D" w:rsidRPr="00447B9D">
        <w:rPr>
          <w:rFonts w:ascii="Times New Roman" w:hAnsi="Times New Roman" w:cs="Times New Roman"/>
          <w:lang w:val="en-US"/>
        </w:rPr>
        <w:t>vlgd</w:t>
      </w:r>
      <w:proofErr w:type="spellEnd"/>
      <w:r w:rsidR="00447B9D" w:rsidRPr="00434353">
        <w:rPr>
          <w:rFonts w:ascii="Times New Roman" w:hAnsi="Times New Roman" w:cs="Times New Roman"/>
        </w:rPr>
        <w:t>61.</w:t>
      </w:r>
      <w:proofErr w:type="spellStart"/>
      <w:r w:rsidR="00447B9D" w:rsidRPr="00447B9D">
        <w:rPr>
          <w:rFonts w:ascii="Times New Roman" w:hAnsi="Times New Roman" w:cs="Times New Roman"/>
          <w:lang w:val="en-US"/>
        </w:rPr>
        <w:t>ru</w:t>
      </w:r>
      <w:proofErr w:type="spellEnd"/>
    </w:p>
    <w:p w:rsidR="00E873AF" w:rsidRPr="00C861F8" w:rsidRDefault="00E873AF" w:rsidP="00E8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73AF" w:rsidRPr="00C861F8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82307"/>
    <w:rsid w:val="000F2295"/>
    <w:rsid w:val="0010055A"/>
    <w:rsid w:val="001045BF"/>
    <w:rsid w:val="00184CFD"/>
    <w:rsid w:val="00261223"/>
    <w:rsid w:val="002A7BC6"/>
    <w:rsid w:val="00381342"/>
    <w:rsid w:val="00386760"/>
    <w:rsid w:val="003D0665"/>
    <w:rsid w:val="00422A14"/>
    <w:rsid w:val="00434353"/>
    <w:rsid w:val="00440942"/>
    <w:rsid w:val="00447B9D"/>
    <w:rsid w:val="00471BE9"/>
    <w:rsid w:val="004A453E"/>
    <w:rsid w:val="004C3686"/>
    <w:rsid w:val="004D74AB"/>
    <w:rsid w:val="004E3FEB"/>
    <w:rsid w:val="00555927"/>
    <w:rsid w:val="006040B2"/>
    <w:rsid w:val="00633017"/>
    <w:rsid w:val="006B4E99"/>
    <w:rsid w:val="006B5880"/>
    <w:rsid w:val="00727D0F"/>
    <w:rsid w:val="0076326A"/>
    <w:rsid w:val="007C3EE9"/>
    <w:rsid w:val="0083709E"/>
    <w:rsid w:val="008B5B6D"/>
    <w:rsid w:val="009D1852"/>
    <w:rsid w:val="00A5592A"/>
    <w:rsid w:val="00AD19AF"/>
    <w:rsid w:val="00BD3E50"/>
    <w:rsid w:val="00BE4460"/>
    <w:rsid w:val="00C36FA4"/>
    <w:rsid w:val="00C5473A"/>
    <w:rsid w:val="00C6544F"/>
    <w:rsid w:val="00C861F8"/>
    <w:rsid w:val="00DC77A9"/>
    <w:rsid w:val="00DE37BC"/>
    <w:rsid w:val="00DF053A"/>
    <w:rsid w:val="00E01BD8"/>
    <w:rsid w:val="00E75DD8"/>
    <w:rsid w:val="00E873AF"/>
    <w:rsid w:val="00FA32EA"/>
    <w:rsid w:val="00FD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23</cp:revision>
  <dcterms:created xsi:type="dcterms:W3CDTF">2012-10-29T12:19:00Z</dcterms:created>
  <dcterms:modified xsi:type="dcterms:W3CDTF">2019-04-23T07:52:00Z</dcterms:modified>
</cp:coreProperties>
</file>