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заместитель председателя 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Станиславовна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секретарь рабочей группы;</w:t>
            </w:r>
          </w:p>
        </w:tc>
      </w:tr>
      <w:tr w:rsidR="00C5473A" w:rsidTr="00BC151E">
        <w:tc>
          <w:tcPr>
            <w:tcW w:w="15843" w:type="dxa"/>
            <w:gridSpan w:val="3"/>
            <w:vAlign w:val="center"/>
          </w:tcPr>
          <w:p w:rsidR="00C5473A" w:rsidRDefault="00C5473A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3A" w:rsidRPr="00C37772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12191" w:type="dxa"/>
            <w:vAlign w:val="center"/>
          </w:tcPr>
          <w:p w:rsidR="00C5473A" w:rsidRPr="00C37772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C5473A"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ГКУ РО «Центр занятости населения города Волгодонска» (по согласованию);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A5592A">
        <w:rPr>
          <w:rFonts w:ascii="Times New Roman" w:hAnsi="Times New Roman" w:cs="Times New Roman"/>
        </w:rPr>
        <w:t xml:space="preserve"> </w:t>
      </w:r>
      <w:r w:rsidR="00447B9D">
        <w:rPr>
          <w:rFonts w:ascii="Times New Roman" w:hAnsi="Times New Roman" w:cs="Times New Roman"/>
        </w:rPr>
        <w:t>И.С. Воробьева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447B9D">
        <w:rPr>
          <w:rFonts w:ascii="Times New Roman" w:hAnsi="Times New Roman" w:cs="Times New Roman"/>
        </w:rPr>
        <w:t>224411</w:t>
      </w:r>
      <w:r w:rsidRPr="00E873AF">
        <w:rPr>
          <w:rFonts w:ascii="Times New Roman" w:hAnsi="Times New Roman" w:cs="Times New Roman"/>
        </w:rPr>
        <w:t xml:space="preserve">, </w:t>
      </w:r>
      <w:r w:rsidR="00447B9D" w:rsidRPr="00447B9D">
        <w:rPr>
          <w:rFonts w:ascii="Times New Roman" w:hAnsi="Times New Roman" w:cs="Times New Roman"/>
          <w:lang w:val="en-US"/>
        </w:rPr>
        <w:t>vorobeva@vlgd61.ru</w:t>
      </w:r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045BF"/>
    <w:rsid w:val="00184CFD"/>
    <w:rsid w:val="00381342"/>
    <w:rsid w:val="00386760"/>
    <w:rsid w:val="003D0665"/>
    <w:rsid w:val="00440942"/>
    <w:rsid w:val="00447B9D"/>
    <w:rsid w:val="00471BE9"/>
    <w:rsid w:val="004C3686"/>
    <w:rsid w:val="004D74AB"/>
    <w:rsid w:val="004E3FEB"/>
    <w:rsid w:val="00555927"/>
    <w:rsid w:val="006040B2"/>
    <w:rsid w:val="00633017"/>
    <w:rsid w:val="006B4E99"/>
    <w:rsid w:val="006B5880"/>
    <w:rsid w:val="007C3EE9"/>
    <w:rsid w:val="0083709E"/>
    <w:rsid w:val="008B5B6D"/>
    <w:rsid w:val="00A5592A"/>
    <w:rsid w:val="00AD19AF"/>
    <w:rsid w:val="00BD3E50"/>
    <w:rsid w:val="00BE4460"/>
    <w:rsid w:val="00C36FA4"/>
    <w:rsid w:val="00C5473A"/>
    <w:rsid w:val="00C861F8"/>
    <w:rsid w:val="00DE37BC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16</cp:revision>
  <dcterms:created xsi:type="dcterms:W3CDTF">2012-10-29T12:19:00Z</dcterms:created>
  <dcterms:modified xsi:type="dcterms:W3CDTF">2017-04-18T07:39:00Z</dcterms:modified>
</cp:coreProperties>
</file>