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</w:t>
      </w:r>
      <w:r w:rsidR="00EE3C71">
        <w:rPr>
          <w:rFonts w:ascii="Times New Roman" w:hAnsi="Times New Roman" w:cs="Times New Roman"/>
          <w:b/>
          <w:sz w:val="28"/>
          <w:szCs w:val="28"/>
        </w:rPr>
        <w:t>а</w:t>
      </w:r>
      <w:r w:rsidRPr="003D0665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EE3C71">
        <w:rPr>
          <w:rFonts w:ascii="Times New Roman" w:hAnsi="Times New Roman" w:cs="Times New Roman"/>
          <w:b/>
          <w:sz w:val="28"/>
          <w:szCs w:val="28"/>
        </w:rPr>
        <w:t>596</w:t>
      </w:r>
    </w:p>
    <w:p w:rsidR="00EE3C71" w:rsidRPr="00EE3C71" w:rsidRDefault="00EE3C71" w:rsidP="00EE3C7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71">
        <w:rPr>
          <w:rFonts w:ascii="Times New Roman" w:hAnsi="Times New Roman" w:cs="Times New Roman"/>
          <w:b/>
          <w:sz w:val="28"/>
          <w:szCs w:val="28"/>
        </w:rPr>
        <w:t>«О долгосрочной государственной экономической политике»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1F22" w:rsidRDefault="00761F22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EE3C71" w:rsidRPr="00B2790E" w:rsidRDefault="00761F22" w:rsidP="009E7E13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E2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экономике,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1F3FF7">
        <w:tc>
          <w:tcPr>
            <w:tcW w:w="534" w:type="dxa"/>
            <w:vAlign w:val="center"/>
          </w:tcPr>
          <w:p w:rsidR="00EE3C71" w:rsidRPr="00C861F8" w:rsidRDefault="00EE3C71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098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  <w:p w:rsidR="00EE3C71" w:rsidRPr="00B2790E" w:rsidRDefault="00FE2098" w:rsidP="00EE3C71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11907" w:type="dxa"/>
          </w:tcPr>
          <w:p w:rsidR="00EE3C71" w:rsidRPr="00B2790E" w:rsidRDefault="00EE3C71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анализа и поддержки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</w:t>
            </w:r>
            <w:r w:rsidRPr="00EE3C71">
              <w:rPr>
                <w:rFonts w:ascii="Times New Roman" w:hAnsi="Times New Roman" w:cs="Times New Roman"/>
                <w:sz w:val="28"/>
                <w:szCs w:val="28"/>
              </w:rPr>
              <w:t>Волгодонска, секретарь рабочей группы</w:t>
            </w:r>
            <w:r w:rsidR="007D0A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3C71" w:rsidTr="003D0665">
        <w:tc>
          <w:tcPr>
            <w:tcW w:w="15843" w:type="dxa"/>
            <w:gridSpan w:val="3"/>
            <w:vAlign w:val="center"/>
          </w:tcPr>
          <w:p w:rsidR="00EE3C71" w:rsidRDefault="00EE3C71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621DFB" w:rsidTr="00EE3C71">
        <w:tc>
          <w:tcPr>
            <w:tcW w:w="534" w:type="dxa"/>
            <w:vAlign w:val="center"/>
          </w:tcPr>
          <w:p w:rsidR="00621DFB" w:rsidRPr="00C861F8" w:rsidRDefault="00621DFB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61F22" w:rsidRDefault="00761F22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  <w:p w:rsidR="00621DFB" w:rsidRDefault="00761F22" w:rsidP="009E7E1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11907" w:type="dxa"/>
            <w:vAlign w:val="center"/>
          </w:tcPr>
          <w:p w:rsidR="00621DFB" w:rsidRDefault="00621DFB" w:rsidP="00621DF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оплате труда, уровню жизни и трудовым отношениям Адми</w:t>
            </w:r>
            <w:r w:rsidRPr="003970EB">
              <w:rPr>
                <w:rFonts w:ascii="Times New Roman" w:hAnsi="Times New Roman" w:cs="Times New Roman"/>
                <w:sz w:val="28"/>
                <w:szCs w:val="28"/>
              </w:rPr>
              <w:t>нистрации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69A7" w:rsidTr="00EE3C71">
        <w:tc>
          <w:tcPr>
            <w:tcW w:w="534" w:type="dxa"/>
            <w:vAlign w:val="center"/>
          </w:tcPr>
          <w:p w:rsidR="00E069A7" w:rsidRPr="00C861F8" w:rsidRDefault="00E069A7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30C01" w:rsidRDefault="00730C0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Кулеша </w:t>
            </w:r>
          </w:p>
          <w:p w:rsidR="00E069A7" w:rsidRPr="001873F8" w:rsidRDefault="00730C01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Иванович</w:t>
            </w:r>
          </w:p>
        </w:tc>
        <w:tc>
          <w:tcPr>
            <w:tcW w:w="11907" w:type="dxa"/>
            <w:vAlign w:val="center"/>
          </w:tcPr>
          <w:p w:rsidR="00E069A7" w:rsidRPr="00B2790E" w:rsidRDefault="000D1A8D" w:rsidP="00730C0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730C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 города Волгодонска;</w:t>
            </w:r>
          </w:p>
        </w:tc>
      </w:tr>
      <w:tr w:rsidR="00FD0A52" w:rsidTr="00EE3C71">
        <w:tc>
          <w:tcPr>
            <w:tcW w:w="534" w:type="dxa"/>
            <w:vAlign w:val="center"/>
          </w:tcPr>
          <w:p w:rsidR="00FD0A52" w:rsidRPr="00C861F8" w:rsidRDefault="00FD0A52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D0A52" w:rsidRPr="001873F8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FD0A52" w:rsidRDefault="00FD0A52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8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1907" w:type="dxa"/>
            <w:vAlign w:val="center"/>
          </w:tcPr>
          <w:p w:rsidR="00FD0A52" w:rsidRPr="00B2790E" w:rsidRDefault="00FD0A52" w:rsidP="003970E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9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 товаров, услуг и защиты прав потребителей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Волгодонска</w:t>
            </w:r>
            <w:r w:rsidR="00397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3176" w:rsidTr="00EE3C71">
        <w:tc>
          <w:tcPr>
            <w:tcW w:w="534" w:type="dxa"/>
            <w:vAlign w:val="center"/>
          </w:tcPr>
          <w:p w:rsidR="00FB3176" w:rsidRPr="00C861F8" w:rsidRDefault="00FB3176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B3176" w:rsidRDefault="00FB3176" w:rsidP="00EE3C7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vAlign w:val="center"/>
          </w:tcPr>
          <w:p w:rsidR="00FB3176" w:rsidRDefault="00730C01" w:rsidP="00730C01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0D1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176">
              <w:rPr>
                <w:rFonts w:ascii="Times New Roman" w:hAnsi="Times New Roman" w:cs="Times New Roman"/>
                <w:sz w:val="28"/>
                <w:szCs w:val="28"/>
              </w:rPr>
              <w:t>инвестиционной политики и стратегического развития Адми</w:t>
            </w:r>
            <w:r w:rsidR="00FB3176" w:rsidRPr="003970EB">
              <w:rPr>
                <w:rFonts w:ascii="Times New Roman" w:hAnsi="Times New Roman" w:cs="Times New Roman"/>
                <w:sz w:val="28"/>
                <w:szCs w:val="28"/>
              </w:rPr>
              <w:t>нистрации города Волгодонска</w:t>
            </w:r>
            <w:r w:rsidR="00FB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3C71" w:rsidRDefault="00EE3C7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>Секретарь рабочей группы - Сон Ю.В.</w:t>
      </w: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 xml:space="preserve">тел. </w:t>
      </w:r>
      <w:r w:rsidR="004415F0">
        <w:rPr>
          <w:rFonts w:ascii="Times New Roman" w:hAnsi="Times New Roman" w:cs="Times New Roman"/>
        </w:rPr>
        <w:t>8 (8639)</w:t>
      </w:r>
      <w:r w:rsidRPr="008922B4">
        <w:rPr>
          <w:rFonts w:ascii="Times New Roman" w:hAnsi="Times New Roman" w:cs="Times New Roman"/>
        </w:rPr>
        <w:t>221875,</w:t>
      </w:r>
      <w:r w:rsidRPr="008922B4">
        <w:t xml:space="preserve"> </w:t>
      </w:r>
      <w:r w:rsidRPr="008922B4">
        <w:rPr>
          <w:rFonts w:ascii="Times New Roman" w:hAnsi="Times New Roman" w:cs="Times New Roman"/>
        </w:rPr>
        <w:t>Son@vlgd61.ru</w:t>
      </w:r>
    </w:p>
    <w:sectPr w:rsidR="00995766" w:rsidRPr="008922B4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71926"/>
    <w:rsid w:val="00082307"/>
    <w:rsid w:val="000D1A8D"/>
    <w:rsid w:val="00170DA7"/>
    <w:rsid w:val="00184CFD"/>
    <w:rsid w:val="001873F8"/>
    <w:rsid w:val="00193316"/>
    <w:rsid w:val="001F7525"/>
    <w:rsid w:val="00203187"/>
    <w:rsid w:val="002111D0"/>
    <w:rsid w:val="00226EE9"/>
    <w:rsid w:val="0023312A"/>
    <w:rsid w:val="00306790"/>
    <w:rsid w:val="00381342"/>
    <w:rsid w:val="00396FC3"/>
    <w:rsid w:val="003970EB"/>
    <w:rsid w:val="003C1CEF"/>
    <w:rsid w:val="003D0665"/>
    <w:rsid w:val="003D2A4A"/>
    <w:rsid w:val="003F30BD"/>
    <w:rsid w:val="004415F0"/>
    <w:rsid w:val="005316C2"/>
    <w:rsid w:val="00555927"/>
    <w:rsid w:val="00586410"/>
    <w:rsid w:val="006040B2"/>
    <w:rsid w:val="00621890"/>
    <w:rsid w:val="00621DFB"/>
    <w:rsid w:val="006B4E99"/>
    <w:rsid w:val="00727E58"/>
    <w:rsid w:val="00730C01"/>
    <w:rsid w:val="00761F22"/>
    <w:rsid w:val="0079414B"/>
    <w:rsid w:val="007C6B9E"/>
    <w:rsid w:val="007D0A79"/>
    <w:rsid w:val="0083709E"/>
    <w:rsid w:val="008922B4"/>
    <w:rsid w:val="008B5FA0"/>
    <w:rsid w:val="008F0CDF"/>
    <w:rsid w:val="009048D9"/>
    <w:rsid w:val="0091313B"/>
    <w:rsid w:val="00995766"/>
    <w:rsid w:val="009A1E5F"/>
    <w:rsid w:val="009C7CD9"/>
    <w:rsid w:val="009E7E13"/>
    <w:rsid w:val="009F0C5A"/>
    <w:rsid w:val="00AD09CF"/>
    <w:rsid w:val="00BA45AA"/>
    <w:rsid w:val="00BE1EF3"/>
    <w:rsid w:val="00C15668"/>
    <w:rsid w:val="00C6533C"/>
    <w:rsid w:val="00C861F8"/>
    <w:rsid w:val="00C93B85"/>
    <w:rsid w:val="00CA2FED"/>
    <w:rsid w:val="00D420A3"/>
    <w:rsid w:val="00D634CA"/>
    <w:rsid w:val="00E069A7"/>
    <w:rsid w:val="00E31AF3"/>
    <w:rsid w:val="00E330F4"/>
    <w:rsid w:val="00E83713"/>
    <w:rsid w:val="00E90605"/>
    <w:rsid w:val="00EE2270"/>
    <w:rsid w:val="00EE3C71"/>
    <w:rsid w:val="00F0619B"/>
    <w:rsid w:val="00F9127B"/>
    <w:rsid w:val="00F97E3E"/>
    <w:rsid w:val="00FA1F06"/>
    <w:rsid w:val="00FA32EA"/>
    <w:rsid w:val="00FB3176"/>
    <w:rsid w:val="00FD0A52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41</cp:revision>
  <dcterms:created xsi:type="dcterms:W3CDTF">2012-10-29T12:19:00Z</dcterms:created>
  <dcterms:modified xsi:type="dcterms:W3CDTF">2018-04-24T13:55:00Z</dcterms:modified>
</cp:coreProperties>
</file>