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A94956" w:rsidRDefault="00DE47DC" w:rsidP="00DE47DC">
      <w:pPr>
        <w:widowControl w:val="0"/>
        <w:tabs>
          <w:tab w:val="left" w:pos="3975"/>
        </w:tabs>
        <w:jc w:val="center"/>
        <w:rPr>
          <w:b/>
        </w:rPr>
      </w:pPr>
      <w:r w:rsidRPr="00A94956">
        <w:rPr>
          <w:b/>
        </w:rPr>
        <w:t>Список участников заседания</w:t>
      </w:r>
    </w:p>
    <w:p w:rsidR="00771722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 xml:space="preserve">комиссии по мониторингу реализации указов </w:t>
      </w:r>
    </w:p>
    <w:p w:rsidR="00DE47DC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>Президента Российской Федерации</w:t>
      </w:r>
    </w:p>
    <w:p w:rsidR="00EC7FD0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>от 07.05.2012 № 596, № 597, № 598, № 599, № 600, № 601, № 602, № 606</w:t>
      </w:r>
      <w:r w:rsidR="00EC7FD0" w:rsidRPr="00A94956">
        <w:rPr>
          <w:b/>
        </w:rPr>
        <w:t xml:space="preserve"> </w:t>
      </w:r>
      <w:r w:rsidRPr="00A94956">
        <w:rPr>
          <w:b/>
        </w:rPr>
        <w:t>на территории муниципального образования</w:t>
      </w:r>
    </w:p>
    <w:p w:rsidR="00DE47DC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283DE9">
        <w:t>21.05</w:t>
      </w:r>
      <w:r w:rsidR="0020539D" w:rsidRPr="005E76C1">
        <w:t>.201</w:t>
      </w:r>
      <w:r w:rsidR="00DC37D8">
        <w:t>8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283DE9">
        <w:t>4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A94956" w:rsidRDefault="00DC37D8" w:rsidP="00707C58">
            <w:pPr>
              <w:ind w:left="-57" w:right="-57"/>
            </w:pPr>
            <w:r w:rsidRPr="00A94956"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A94956" w:rsidRDefault="001B5E50" w:rsidP="00707C58">
            <w:pPr>
              <w:ind w:left="-57" w:right="-57"/>
              <w:jc w:val="both"/>
            </w:pPr>
            <w:r w:rsidRPr="00A94956">
              <w:t>г</w:t>
            </w:r>
            <w:r w:rsidR="00E63641" w:rsidRPr="00A94956">
              <w:t>лав</w:t>
            </w:r>
            <w:r w:rsidR="005722FA" w:rsidRPr="00A94956">
              <w:t>а</w:t>
            </w:r>
            <w:r w:rsidR="00E63641" w:rsidRPr="00A94956">
              <w:t xml:space="preserve"> Администрации города</w:t>
            </w:r>
            <w:r w:rsidR="00500DF1" w:rsidRPr="00A94956">
              <w:t xml:space="preserve"> Волгодонска</w:t>
            </w:r>
            <w:r w:rsidR="00BA125F" w:rsidRPr="00A94956">
              <w:t>, председатель комиссии</w:t>
            </w:r>
            <w:r w:rsidR="005E6274" w:rsidRPr="00A94956">
              <w:t>;</w:t>
            </w:r>
          </w:p>
        </w:tc>
      </w:tr>
      <w:tr w:rsidR="004A7649" w:rsidRPr="00707C58" w:rsidTr="0023522A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0628B7">
            <w:pPr>
              <w:ind w:left="-57" w:right="-57"/>
              <w:jc w:val="both"/>
            </w:pPr>
            <w:r w:rsidRPr="00A94956">
              <w:t xml:space="preserve">Божко </w:t>
            </w:r>
          </w:p>
          <w:p w:rsidR="004A7649" w:rsidRPr="00A94956" w:rsidRDefault="004A7649" w:rsidP="000628B7">
            <w:pPr>
              <w:ind w:left="-57" w:right="-57"/>
              <w:jc w:val="both"/>
            </w:pPr>
            <w:r w:rsidRPr="00A94956">
              <w:t>Валентина Григорьевна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0628B7">
            <w:pPr>
              <w:widowControl w:val="0"/>
              <w:ind w:left="34" w:hanging="34"/>
              <w:jc w:val="both"/>
            </w:pPr>
            <w:r w:rsidRPr="00A94956">
              <w:t>директор МАУ «МФЦ»;</w:t>
            </w:r>
          </w:p>
        </w:tc>
      </w:tr>
      <w:tr w:rsidR="004A7649" w:rsidRPr="00707C58" w:rsidTr="0023522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CE5FED">
            <w:pPr>
              <w:ind w:left="-57" w:right="-57"/>
              <w:jc w:val="both"/>
            </w:pPr>
            <w:r w:rsidRPr="00A94956">
              <w:t>Вислоушкин Сергей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CE5FED">
            <w:pPr>
              <w:ind w:right="-57"/>
              <w:jc w:val="both"/>
            </w:pPr>
            <w:r w:rsidRPr="00A94956">
              <w:t>заместитель  главы Администрации города Волгодонска по городскому хозяйству;</w:t>
            </w:r>
          </w:p>
        </w:tc>
      </w:tr>
      <w:tr w:rsidR="004A7649" w:rsidRPr="00707C58" w:rsidTr="0023522A">
        <w:trPr>
          <w:trHeight w:val="6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C93D59">
            <w:pPr>
              <w:ind w:left="-57" w:right="-57"/>
            </w:pPr>
            <w:r w:rsidRPr="00A94956">
              <w:t xml:space="preserve">Вялых </w:t>
            </w:r>
          </w:p>
          <w:p w:rsidR="004A7649" w:rsidRPr="00A94956" w:rsidRDefault="004A7649" w:rsidP="00C93D59">
            <w:pPr>
              <w:ind w:left="-57" w:right="-57"/>
            </w:pPr>
            <w:r w:rsidRPr="00A94956"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276C57">
            <w:pPr>
              <w:ind w:left="-57" w:right="-57"/>
              <w:jc w:val="both"/>
            </w:pPr>
            <w:r w:rsidRPr="00A94956">
              <w:t>начальник Финансового управления города Волгодонска;</w:t>
            </w:r>
          </w:p>
        </w:tc>
      </w:tr>
      <w:tr w:rsidR="004A7649" w:rsidRPr="00707C58" w:rsidTr="0023522A">
        <w:trPr>
          <w:trHeight w:val="6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591D5D">
            <w:pPr>
              <w:ind w:left="-57" w:right="-57"/>
            </w:pPr>
            <w:r w:rsidRPr="00A94956">
              <w:t xml:space="preserve">Забазнов </w:t>
            </w:r>
          </w:p>
          <w:p w:rsidR="004A7649" w:rsidRPr="00A94956" w:rsidRDefault="004A7649" w:rsidP="00591D5D">
            <w:pPr>
              <w:ind w:left="-57" w:right="-57"/>
            </w:pPr>
            <w:r w:rsidRPr="00A94956"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283DE9">
            <w:pPr>
              <w:ind w:right="-57"/>
              <w:jc w:val="both"/>
            </w:pPr>
            <w:r w:rsidRPr="00A94956">
              <w:t>заместитель главы Администрации города Волгодонска по строительству;</w:t>
            </w:r>
          </w:p>
        </w:tc>
      </w:tr>
      <w:tr w:rsidR="001D2CB2" w:rsidRPr="00707C58" w:rsidTr="000B2C5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B2" w:rsidRPr="00707C58" w:rsidRDefault="001D2CB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B2" w:rsidRPr="00A94956" w:rsidRDefault="001D2CB2" w:rsidP="00182F24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rPr>
                <w:rStyle w:val="a6"/>
                <w:b w:val="0"/>
              </w:rPr>
              <w:t xml:space="preserve">Жданов </w:t>
            </w:r>
          </w:p>
          <w:p w:rsidR="001D2CB2" w:rsidRPr="00A94956" w:rsidRDefault="001D2CB2" w:rsidP="00182F24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rPr>
                <w:rStyle w:val="a6"/>
                <w:b w:val="0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B2" w:rsidRPr="00A94956" w:rsidRDefault="001D2CB2" w:rsidP="00182F24">
            <w:pPr>
              <w:ind w:left="-57" w:right="-57"/>
              <w:jc w:val="both"/>
              <w:rPr>
                <w:rStyle w:val="a6"/>
              </w:rPr>
            </w:pPr>
            <w:r w:rsidRPr="00A94956">
              <w:rPr>
                <w:rStyle w:val="a6"/>
                <w:b w:val="0"/>
              </w:rPr>
              <w:t>председатель Общественного совета</w:t>
            </w:r>
            <w:r w:rsidRPr="00A94956">
              <w:rPr>
                <w:rStyle w:val="a6"/>
              </w:rPr>
              <w:t xml:space="preserve"> </w:t>
            </w:r>
            <w:r w:rsidRPr="00A94956">
              <w:t>по проведению независимой оценки качества оказания услуг организациями социального обслуживания;</w:t>
            </w:r>
          </w:p>
        </w:tc>
      </w:tr>
      <w:tr w:rsidR="00AE1D82" w:rsidRPr="00707C58" w:rsidTr="0023522A">
        <w:trPr>
          <w:trHeight w:val="7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2" w:rsidRPr="00707C58" w:rsidRDefault="00AE1D8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2" w:rsidRDefault="00AE1D82" w:rsidP="003E1C1A">
            <w:pPr>
              <w:ind w:left="-57" w:right="-57"/>
              <w:jc w:val="both"/>
            </w:pPr>
            <w:r>
              <w:t xml:space="preserve">Кабанова </w:t>
            </w:r>
          </w:p>
          <w:p w:rsidR="00AE1D82" w:rsidRPr="00A94956" w:rsidRDefault="00AE1D82" w:rsidP="003E1C1A">
            <w:pPr>
              <w:ind w:left="-57" w:right="-57"/>
              <w:jc w:val="both"/>
            </w:pPr>
            <w:r>
              <w:t>Лилия Павловна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2" w:rsidRPr="00A94956" w:rsidRDefault="00AE1D82" w:rsidP="003E1C1A">
            <w:pPr>
              <w:ind w:left="-57" w:right="-57"/>
              <w:jc w:val="both"/>
            </w:pPr>
            <w:r>
              <w:t xml:space="preserve">ведущий специалист отдела по организации деятельности главы Администрации города, секретарь комиссии; </w:t>
            </w:r>
          </w:p>
        </w:tc>
      </w:tr>
      <w:tr w:rsidR="004A7649" w:rsidRPr="00707C58" w:rsidTr="0023522A">
        <w:trPr>
          <w:trHeight w:val="7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3E1C1A">
            <w:pPr>
              <w:ind w:left="-57" w:right="-57"/>
              <w:jc w:val="both"/>
            </w:pPr>
            <w:r w:rsidRPr="00A94956">
              <w:t xml:space="preserve">Кулеша </w:t>
            </w:r>
          </w:p>
          <w:p w:rsidR="004A7649" w:rsidRPr="00A94956" w:rsidRDefault="004A7649" w:rsidP="003E1C1A">
            <w:pPr>
              <w:ind w:left="-57" w:right="-57"/>
              <w:jc w:val="both"/>
            </w:pPr>
            <w:r w:rsidRPr="00A94956">
              <w:t>Вадим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3E1C1A">
            <w:pPr>
              <w:ind w:left="-57" w:right="-57"/>
              <w:jc w:val="both"/>
            </w:pPr>
            <w:r w:rsidRPr="00A94956">
              <w:t>председатель Комитета по управлению имуществом города Волгодонска;</w:t>
            </w:r>
          </w:p>
        </w:tc>
      </w:tr>
      <w:tr w:rsidR="001D2CB2" w:rsidRPr="00707C58" w:rsidTr="0023522A">
        <w:trPr>
          <w:trHeight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B2" w:rsidRPr="00707C58" w:rsidRDefault="001D2CB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B2" w:rsidRPr="00A94956" w:rsidRDefault="001D2CB2" w:rsidP="00182F24">
            <w:pPr>
              <w:ind w:left="-57" w:right="-57"/>
              <w:jc w:val="both"/>
            </w:pPr>
            <w:proofErr w:type="spellStart"/>
            <w:r w:rsidRPr="00A94956">
              <w:t>Мурашева</w:t>
            </w:r>
            <w:proofErr w:type="spellEnd"/>
          </w:p>
          <w:p w:rsidR="001D2CB2" w:rsidRPr="00A94956" w:rsidRDefault="001D2CB2" w:rsidP="00182F24">
            <w:pPr>
              <w:ind w:left="-57" w:right="-57"/>
              <w:jc w:val="both"/>
            </w:pPr>
            <w:r w:rsidRPr="00A94956"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B2" w:rsidRPr="00A94956" w:rsidRDefault="001D2CB2" w:rsidP="0023522A">
            <w:pPr>
              <w:ind w:left="-57" w:right="-57"/>
              <w:jc w:val="both"/>
            </w:pPr>
            <w:r w:rsidRPr="00A94956">
              <w:t xml:space="preserve">председатель Общественного совета по вопросам культуры и искусства </w:t>
            </w:r>
            <w:proofErr w:type="gramStart"/>
            <w:r w:rsidRPr="00A94956">
              <w:t>г</w:t>
            </w:r>
            <w:proofErr w:type="gramEnd"/>
            <w:r w:rsidRPr="00A94956">
              <w:t>. Волгодонска;</w:t>
            </w:r>
          </w:p>
        </w:tc>
      </w:tr>
      <w:tr w:rsidR="004A7649" w:rsidRPr="00707C58" w:rsidTr="0023522A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83227D">
            <w:pPr>
              <w:ind w:left="-57" w:right="-57"/>
            </w:pPr>
            <w:r w:rsidRPr="00A94956">
              <w:t>Макаров Сергей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9" w:rsidRPr="00A94956" w:rsidRDefault="004A7649" w:rsidP="0083227D">
            <w:pPr>
              <w:ind w:right="-57"/>
              <w:jc w:val="both"/>
            </w:pPr>
            <w:r w:rsidRPr="00A94956">
              <w:t>заместитель главы Администрации города Волгодонска по экономике;</w:t>
            </w:r>
          </w:p>
        </w:tc>
      </w:tr>
      <w:tr w:rsidR="004A7649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A94956" w:rsidRDefault="004A7649" w:rsidP="001F0869">
            <w:pPr>
              <w:ind w:left="-57" w:right="-57"/>
              <w:jc w:val="both"/>
            </w:pPr>
            <w:r w:rsidRPr="00A94956">
              <w:t xml:space="preserve">Потапов </w:t>
            </w:r>
          </w:p>
          <w:p w:rsidR="004A7649" w:rsidRPr="00A94956" w:rsidRDefault="004A7649" w:rsidP="002A1940">
            <w:pPr>
              <w:ind w:left="-57" w:right="-57"/>
              <w:jc w:val="both"/>
            </w:pPr>
            <w:r w:rsidRPr="00A94956"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A94956" w:rsidRDefault="004A7649" w:rsidP="00CE5FED">
            <w:pPr>
              <w:ind w:left="-57" w:right="-57"/>
              <w:jc w:val="both"/>
            </w:pPr>
            <w:r w:rsidRPr="00A94956">
              <w:t>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E45071" w:rsidRPr="00707C58" w:rsidTr="0023522A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1" w:rsidRPr="00707C58" w:rsidRDefault="00E4507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1" w:rsidRPr="00A94956" w:rsidRDefault="00E45071" w:rsidP="00182F24">
            <w:pPr>
              <w:ind w:left="-57" w:right="-57"/>
            </w:pPr>
            <w:r w:rsidRPr="00A94956">
              <w:t xml:space="preserve">Ткаченко </w:t>
            </w:r>
          </w:p>
          <w:p w:rsidR="00E45071" w:rsidRPr="00A94956" w:rsidRDefault="00E45071" w:rsidP="00182F24">
            <w:pPr>
              <w:ind w:left="-57" w:right="-57"/>
            </w:pPr>
            <w:r w:rsidRPr="00A94956">
              <w:t xml:space="preserve">Людмила </w:t>
            </w:r>
            <w:proofErr w:type="spellStart"/>
            <w:r w:rsidRPr="00A94956"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1" w:rsidRPr="00A94956" w:rsidRDefault="00E45071" w:rsidP="00E45071">
            <w:pPr>
              <w:ind w:left="-57" w:right="-57"/>
              <w:jc w:val="both"/>
            </w:pPr>
            <w:r w:rsidRPr="00A94956">
              <w:t xml:space="preserve">председатель Волгодонской городской Думы - глава города Волгодонска; </w:t>
            </w:r>
          </w:p>
        </w:tc>
      </w:tr>
      <w:tr w:rsidR="0001523C" w:rsidRPr="00707C58" w:rsidTr="00C140E2">
        <w:trPr>
          <w:trHeight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3C" w:rsidRPr="00707C58" w:rsidRDefault="0001523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01523C" w:rsidP="00182F24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rPr>
                <w:rStyle w:val="a6"/>
                <w:b w:val="0"/>
              </w:rPr>
              <w:t>Стороженко</w:t>
            </w:r>
          </w:p>
          <w:p w:rsidR="0001523C" w:rsidRPr="00A94956" w:rsidRDefault="0001523C" w:rsidP="00182F24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rPr>
                <w:rStyle w:val="a6"/>
                <w:b w:val="0"/>
              </w:rPr>
              <w:t>Николай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01523C" w:rsidP="0023522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94956">
              <w:rPr>
                <w:sz w:val="28"/>
                <w:szCs w:val="28"/>
              </w:rPr>
              <w:t>пре</w:t>
            </w:r>
            <w:r w:rsidR="0023522A">
              <w:rPr>
                <w:sz w:val="28"/>
                <w:szCs w:val="28"/>
              </w:rPr>
              <w:t xml:space="preserve">дседатель Общественного Совета </w:t>
            </w:r>
            <w:r w:rsidRPr="00A94956">
              <w:rPr>
                <w:sz w:val="28"/>
                <w:szCs w:val="28"/>
              </w:rPr>
              <w:t>по вопросам общего и дополнительного образования </w:t>
            </w:r>
            <w:proofErr w:type="gramStart"/>
            <w:r w:rsidRPr="00A94956">
              <w:rPr>
                <w:sz w:val="28"/>
                <w:szCs w:val="28"/>
              </w:rPr>
              <w:t>г</w:t>
            </w:r>
            <w:proofErr w:type="gramEnd"/>
            <w:r w:rsidRPr="00A94956">
              <w:rPr>
                <w:sz w:val="28"/>
                <w:szCs w:val="28"/>
              </w:rPr>
              <w:t>. Волгодонска;</w:t>
            </w:r>
          </w:p>
        </w:tc>
      </w:tr>
      <w:tr w:rsidR="004A7649" w:rsidRPr="00707C58" w:rsidTr="00B50D05">
        <w:trPr>
          <w:trHeight w:val="9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A94956" w:rsidRDefault="004A7649" w:rsidP="002A1940">
            <w:pPr>
              <w:ind w:left="-57" w:right="-57"/>
              <w:jc w:val="both"/>
            </w:pPr>
            <w:r w:rsidRPr="00A94956">
              <w:t xml:space="preserve">Цыба </w:t>
            </w:r>
          </w:p>
          <w:p w:rsidR="004A7649" w:rsidRPr="00A94956" w:rsidRDefault="004A7649" w:rsidP="002A1940">
            <w:pPr>
              <w:ind w:left="-57" w:right="-57"/>
              <w:jc w:val="both"/>
            </w:pPr>
            <w:r w:rsidRPr="00A94956"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A94956" w:rsidRDefault="004A7649" w:rsidP="002A1940">
            <w:pPr>
              <w:ind w:right="-57"/>
              <w:jc w:val="both"/>
            </w:pPr>
            <w:r w:rsidRPr="00A94956">
              <w:t>заместитель главы Администрации города Волгодонска по социальному развитию;</w:t>
            </w:r>
          </w:p>
        </w:tc>
      </w:tr>
      <w:tr w:rsidR="00B50D05" w:rsidRPr="00707C58" w:rsidTr="00B50D05">
        <w:trPr>
          <w:trHeight w:val="34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5" w:rsidRPr="00B50D05" w:rsidRDefault="00B50D05" w:rsidP="00182F24">
            <w:pPr>
              <w:widowControl w:val="0"/>
              <w:ind w:left="34" w:hanging="34"/>
              <w:jc w:val="both"/>
              <w:rPr>
                <w:b/>
                <w:sz w:val="32"/>
                <w:szCs w:val="32"/>
              </w:rPr>
            </w:pPr>
            <w:r w:rsidRPr="00B50D05">
              <w:rPr>
                <w:b/>
                <w:sz w:val="32"/>
                <w:szCs w:val="32"/>
              </w:rPr>
              <w:lastRenderedPageBreak/>
              <w:t>Приглашены:</w:t>
            </w:r>
          </w:p>
        </w:tc>
      </w:tr>
      <w:tr w:rsidR="00B50D05" w:rsidRPr="00707C58" w:rsidTr="0023522A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5" w:rsidRPr="00707C58" w:rsidRDefault="00B50D0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B50D05" w:rsidP="00182F24">
            <w:pPr>
              <w:ind w:left="-57" w:right="-57"/>
              <w:jc w:val="both"/>
            </w:pPr>
            <w:r w:rsidRPr="00A94956">
              <w:t xml:space="preserve">Бачинский </w:t>
            </w:r>
          </w:p>
          <w:p w:rsidR="00B50D05" w:rsidRPr="00A94956" w:rsidRDefault="00B50D05" w:rsidP="00182F24">
            <w:pPr>
              <w:ind w:left="-57" w:right="-57"/>
              <w:jc w:val="both"/>
            </w:pPr>
            <w:r w:rsidRPr="00A94956">
              <w:t>Владимир Юрьевич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5" w:rsidRPr="00A94956" w:rsidRDefault="00B50D05" w:rsidP="00B50D05">
            <w:pPr>
              <w:widowControl w:val="0"/>
              <w:ind w:left="34" w:hanging="34"/>
              <w:jc w:val="both"/>
            </w:pPr>
            <w:r w:rsidRPr="00A94956">
              <w:t xml:space="preserve">начальник Управления здравоохранения             </w:t>
            </w:r>
            <w:r w:rsidR="001923F7">
              <w:t xml:space="preserve">              </w:t>
            </w:r>
            <w:proofErr w:type="gramStart"/>
            <w:r w:rsidRPr="00A94956">
              <w:t>г</w:t>
            </w:r>
            <w:proofErr w:type="gramEnd"/>
            <w:r w:rsidRPr="00A94956">
              <w:t>. Волгодонска;</w:t>
            </w:r>
          </w:p>
        </w:tc>
      </w:tr>
      <w:tr w:rsidR="00B50D05" w:rsidRPr="00707C58" w:rsidTr="0023522A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05" w:rsidRPr="00707C58" w:rsidRDefault="00B50D0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01523C" w:rsidP="00182F24">
            <w:pPr>
              <w:ind w:left="-57" w:right="-57"/>
              <w:jc w:val="both"/>
            </w:pPr>
            <w:proofErr w:type="spellStart"/>
            <w:r w:rsidRPr="00A94956">
              <w:t>Дубенцева</w:t>
            </w:r>
            <w:proofErr w:type="spellEnd"/>
            <w:r w:rsidRPr="00A94956">
              <w:t xml:space="preserve"> </w:t>
            </w:r>
          </w:p>
          <w:p w:rsidR="00B50D05" w:rsidRPr="00A94956" w:rsidRDefault="0001523C" w:rsidP="00182F24">
            <w:pPr>
              <w:ind w:left="-57" w:right="-57"/>
              <w:jc w:val="both"/>
            </w:pPr>
            <w:r w:rsidRPr="00A94956">
              <w:t>Светлана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5" w:rsidRPr="00A94956" w:rsidRDefault="0001523C" w:rsidP="00182F24">
            <w:pPr>
              <w:pStyle w:val="a3"/>
              <w:widowControl w:val="0"/>
              <w:ind w:left="34"/>
              <w:jc w:val="both"/>
            </w:pPr>
            <w:r w:rsidRPr="00A94956">
              <w:t xml:space="preserve">и.о. </w:t>
            </w:r>
            <w:r w:rsidR="00B50D05" w:rsidRPr="00A94956">
              <w:t>директор</w:t>
            </w:r>
            <w:r w:rsidRPr="00A94956">
              <w:t>а</w:t>
            </w:r>
            <w:r w:rsidR="00B50D05" w:rsidRPr="00A94956">
              <w:t xml:space="preserve"> </w:t>
            </w:r>
            <w:proofErr w:type="spellStart"/>
            <w:r w:rsidR="00B50D05" w:rsidRPr="00A94956">
              <w:t>ДТиСР</w:t>
            </w:r>
            <w:proofErr w:type="spellEnd"/>
            <w:r w:rsidR="00B50D05" w:rsidRPr="00A94956">
              <w:t xml:space="preserve">  Администрации города Волгодонска;</w:t>
            </w:r>
          </w:p>
        </w:tc>
      </w:tr>
      <w:tr w:rsidR="0001523C" w:rsidRPr="00707C58" w:rsidTr="0023522A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3C" w:rsidRPr="00707C58" w:rsidRDefault="0001523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01523C" w:rsidP="00D959CC">
            <w:pPr>
              <w:ind w:left="-57" w:right="-57"/>
              <w:jc w:val="both"/>
            </w:pPr>
            <w:r w:rsidRPr="00A94956">
              <w:t xml:space="preserve">Моисеева </w:t>
            </w:r>
          </w:p>
          <w:p w:rsidR="0001523C" w:rsidRPr="00A94956" w:rsidRDefault="0001523C" w:rsidP="00D959CC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t>Виктория Юрьевна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C" w:rsidRPr="00A94956" w:rsidRDefault="0001523C" w:rsidP="00D959CC">
            <w:pPr>
              <w:ind w:left="-57" w:right="-57"/>
              <w:jc w:val="both"/>
              <w:rPr>
                <w:rStyle w:val="a6"/>
                <w:b w:val="0"/>
              </w:rPr>
            </w:pPr>
            <w:r w:rsidRPr="00A94956">
              <w:rPr>
                <w:rStyle w:val="a6"/>
                <w:b w:val="0"/>
              </w:rPr>
              <w:t xml:space="preserve">сопровождающий </w:t>
            </w:r>
            <w:r w:rsidRPr="00A94956">
              <w:t>инвалида по зрению;</w:t>
            </w:r>
          </w:p>
        </w:tc>
      </w:tr>
      <w:tr w:rsidR="001923F7" w:rsidRPr="00707C58" w:rsidTr="0023522A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F40C78">
            <w:pPr>
              <w:ind w:left="-57" w:right="-57"/>
              <w:jc w:val="both"/>
            </w:pPr>
            <w:r w:rsidRPr="00A94956">
              <w:t xml:space="preserve">Пушкина </w:t>
            </w:r>
          </w:p>
          <w:p w:rsidR="001923F7" w:rsidRPr="00A94956" w:rsidRDefault="001923F7" w:rsidP="00F40C78">
            <w:pPr>
              <w:ind w:left="-57" w:right="-57"/>
              <w:jc w:val="both"/>
            </w:pPr>
            <w:r w:rsidRPr="00A94956">
              <w:t>Лариса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F40C78">
            <w:pPr>
              <w:pStyle w:val="a3"/>
              <w:widowControl w:val="0"/>
              <w:spacing w:line="276" w:lineRule="auto"/>
              <w:ind w:left="34"/>
              <w:jc w:val="both"/>
            </w:pPr>
            <w:r w:rsidRPr="00A94956">
              <w:t xml:space="preserve">начальник Отдела  культуры  </w:t>
            </w:r>
            <w:proofErr w:type="gramStart"/>
            <w:r w:rsidRPr="00A94956">
              <w:t>г</w:t>
            </w:r>
            <w:proofErr w:type="gramEnd"/>
            <w:r w:rsidRPr="00A94956">
              <w:t>. Волгодонска;</w:t>
            </w:r>
          </w:p>
        </w:tc>
      </w:tr>
      <w:tr w:rsidR="001923F7" w:rsidRPr="00707C58" w:rsidTr="0023522A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Default="001923F7" w:rsidP="00F45485">
            <w:pPr>
              <w:ind w:left="-57" w:right="-57"/>
              <w:jc w:val="both"/>
            </w:pPr>
            <w:r>
              <w:t xml:space="preserve">Разумовский </w:t>
            </w:r>
          </w:p>
          <w:p w:rsidR="001923F7" w:rsidRPr="00A94956" w:rsidRDefault="001923F7" w:rsidP="00F45485">
            <w:pPr>
              <w:ind w:left="-57" w:right="-57"/>
              <w:jc w:val="both"/>
            </w:pPr>
            <w:r>
              <w:t>Павел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F45485">
            <w:pPr>
              <w:ind w:left="-57" w:right="-57"/>
              <w:jc w:val="both"/>
              <w:rPr>
                <w:rStyle w:val="a6"/>
                <w:b w:val="0"/>
              </w:rPr>
            </w:pPr>
            <w:r>
              <w:t xml:space="preserve">и.о. </w:t>
            </w:r>
            <w:r w:rsidRPr="00A94956">
              <w:t>начальник</w:t>
            </w:r>
            <w:r>
              <w:t>а</w:t>
            </w:r>
            <w:r w:rsidRPr="00A94956">
              <w:t xml:space="preserve"> отдела информационных систем и технологий Администрации города Волгодонска;</w:t>
            </w:r>
          </w:p>
        </w:tc>
      </w:tr>
      <w:tr w:rsidR="001923F7" w:rsidRPr="00707C58" w:rsidTr="0023522A">
        <w:trPr>
          <w:trHeight w:val="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182F24">
            <w:pPr>
              <w:ind w:left="-57" w:right="-57"/>
              <w:jc w:val="both"/>
            </w:pPr>
            <w:proofErr w:type="spellStart"/>
            <w:r w:rsidRPr="00A94956">
              <w:t>Речкин</w:t>
            </w:r>
            <w:proofErr w:type="spellEnd"/>
            <w:r w:rsidRPr="00A94956">
              <w:t xml:space="preserve"> </w:t>
            </w:r>
          </w:p>
          <w:p w:rsidR="001923F7" w:rsidRPr="00A94956" w:rsidRDefault="001923F7" w:rsidP="00182F24">
            <w:pPr>
              <w:ind w:left="-57" w:right="-57"/>
              <w:jc w:val="both"/>
            </w:pPr>
            <w:r w:rsidRPr="00A94956">
              <w:t>Дмитрий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182F24">
            <w:pPr>
              <w:pStyle w:val="a3"/>
              <w:widowControl w:val="0"/>
              <w:ind w:left="34" w:hanging="34"/>
              <w:jc w:val="both"/>
            </w:pPr>
            <w:r w:rsidRPr="00A94956">
              <w:t>директор ГКУ РО «Центр занятости  населения города Волгодонска»;</w:t>
            </w:r>
          </w:p>
        </w:tc>
      </w:tr>
      <w:tr w:rsidR="001923F7" w:rsidRPr="00707C58" w:rsidTr="0023522A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182F24">
            <w:pPr>
              <w:ind w:left="-57" w:right="-57"/>
              <w:jc w:val="both"/>
            </w:pPr>
            <w:r w:rsidRPr="00A94956">
              <w:t xml:space="preserve">Самсонюк </w:t>
            </w:r>
          </w:p>
          <w:p w:rsidR="001923F7" w:rsidRPr="00A94956" w:rsidRDefault="001923F7" w:rsidP="00182F24">
            <w:pPr>
              <w:ind w:left="-57" w:right="-57"/>
              <w:jc w:val="both"/>
            </w:pPr>
            <w:r w:rsidRPr="00A94956">
              <w:t>Татьяна Анатольевна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182F24">
            <w:pPr>
              <w:pStyle w:val="a3"/>
              <w:widowControl w:val="0"/>
              <w:ind w:left="34" w:hanging="34"/>
              <w:jc w:val="both"/>
            </w:pPr>
            <w:r w:rsidRPr="00A94956">
              <w:t xml:space="preserve">начальник Управления образования                              </w:t>
            </w:r>
            <w:proofErr w:type="gramStart"/>
            <w:r w:rsidRPr="00A94956">
              <w:t>г</w:t>
            </w:r>
            <w:proofErr w:type="gramEnd"/>
            <w:r w:rsidRPr="00A94956">
              <w:t>. Волгодонска;</w:t>
            </w:r>
          </w:p>
        </w:tc>
      </w:tr>
      <w:tr w:rsidR="001923F7" w:rsidRPr="00707C58" w:rsidTr="0023522A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Ульченко </w:t>
            </w:r>
          </w:p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Наталья Анатольевна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начальник отдела по организации </w:t>
            </w:r>
            <w:proofErr w:type="gramStart"/>
            <w:r w:rsidRPr="00A94956">
              <w:t>деятельности главы Администрации города  Волгодонска</w:t>
            </w:r>
            <w:proofErr w:type="gramEnd"/>
            <w:r w:rsidRPr="00A94956">
              <w:t>;</w:t>
            </w:r>
          </w:p>
        </w:tc>
      </w:tr>
      <w:tr w:rsidR="001923F7" w:rsidRPr="00707C58" w:rsidTr="0023522A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Черноусова </w:t>
            </w:r>
          </w:p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>Светлана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right="-57"/>
              <w:jc w:val="both"/>
            </w:pPr>
            <w:r w:rsidRPr="00A94956">
              <w:t>руководитель пресс-службы Администрации города Волгодонска;</w:t>
            </w:r>
          </w:p>
        </w:tc>
      </w:tr>
      <w:tr w:rsidR="001923F7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A94956">
            <w:pPr>
              <w:ind w:left="-57" w:right="-57"/>
              <w:jc w:val="both"/>
            </w:pPr>
            <w:proofErr w:type="spellStart"/>
            <w:r w:rsidRPr="00A94956">
              <w:t>Фисенко</w:t>
            </w:r>
            <w:proofErr w:type="spellEnd"/>
            <w:r w:rsidRPr="00A94956">
              <w:t xml:space="preserve"> Елена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A94956">
            <w:pPr>
              <w:pStyle w:val="a3"/>
              <w:widowControl w:val="0"/>
              <w:spacing w:line="276" w:lineRule="auto"/>
              <w:ind w:left="34"/>
              <w:jc w:val="both"/>
            </w:pPr>
            <w:r w:rsidRPr="00A94956">
              <w:t>и.о. начальника отдела инвестиционной политики и стратегического развития Администрации города Волгодонска.</w:t>
            </w:r>
          </w:p>
        </w:tc>
      </w:tr>
    </w:tbl>
    <w:p w:rsidR="00A94956" w:rsidRDefault="00A94956" w:rsidP="00B91F8C">
      <w:pPr>
        <w:ind w:right="-57"/>
        <w:jc w:val="both"/>
        <w:rPr>
          <w:rStyle w:val="a6"/>
          <w:sz w:val="22"/>
          <w:szCs w:val="22"/>
        </w:rPr>
      </w:pPr>
    </w:p>
    <w:p w:rsidR="00B91F8C" w:rsidRDefault="00B91F8C" w:rsidP="00B91F8C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>В соответствии с п.7.1. Положения о комиссии  заседание комиссии правомочно, т.к. в нем прин</w:t>
      </w:r>
      <w:r w:rsidR="00C44713">
        <w:rPr>
          <w:sz w:val="24"/>
          <w:szCs w:val="24"/>
        </w:rPr>
        <w:t>яло</w:t>
      </w:r>
      <w:r w:rsidRPr="00FB51F2">
        <w:rPr>
          <w:sz w:val="24"/>
          <w:szCs w:val="24"/>
        </w:rPr>
        <w:t xml:space="preserve">  участие более половины состава</w:t>
      </w:r>
      <w:r w:rsidR="00AA2C49">
        <w:rPr>
          <w:sz w:val="24"/>
          <w:szCs w:val="24"/>
        </w:rPr>
        <w:t xml:space="preserve"> - 1</w:t>
      </w:r>
      <w:r w:rsidR="009C0270">
        <w:rPr>
          <w:sz w:val="24"/>
          <w:szCs w:val="24"/>
        </w:rPr>
        <w:t>4</w:t>
      </w:r>
      <w:r w:rsidR="009914A5">
        <w:rPr>
          <w:sz w:val="24"/>
          <w:szCs w:val="24"/>
        </w:rPr>
        <w:t xml:space="preserve"> членов комиссии </w:t>
      </w:r>
      <w:r w:rsidRPr="00FB51F2">
        <w:rPr>
          <w:sz w:val="24"/>
          <w:szCs w:val="24"/>
        </w:rPr>
        <w:t>(</w:t>
      </w:r>
      <w:r w:rsidR="009C0270">
        <w:rPr>
          <w:sz w:val="24"/>
          <w:szCs w:val="24"/>
        </w:rPr>
        <w:t>82,3</w:t>
      </w:r>
      <w:r w:rsidRPr="00FB51F2">
        <w:rPr>
          <w:sz w:val="24"/>
          <w:szCs w:val="24"/>
        </w:rPr>
        <w:t>%).</w:t>
      </w:r>
    </w:p>
    <w:p w:rsidR="004041F7" w:rsidRPr="00FB51F2" w:rsidRDefault="004041F7" w:rsidP="00B91F8C">
      <w:pPr>
        <w:ind w:right="-57"/>
        <w:jc w:val="both"/>
        <w:rPr>
          <w:sz w:val="24"/>
          <w:szCs w:val="24"/>
        </w:rPr>
      </w:pPr>
    </w:p>
    <w:p w:rsidR="001E1DA7" w:rsidRPr="00C06408" w:rsidRDefault="001E1DA7" w:rsidP="001E1DA7">
      <w:pPr>
        <w:ind w:right="-57"/>
        <w:jc w:val="center"/>
        <w:rPr>
          <w:rStyle w:val="a6"/>
          <w:b w:val="0"/>
        </w:rPr>
      </w:pPr>
      <w:r w:rsidRPr="00C06408">
        <w:rPr>
          <w:rStyle w:val="a6"/>
          <w:b w:val="0"/>
        </w:rPr>
        <w:t>Были приглашены, но не смог</w:t>
      </w:r>
      <w:r>
        <w:rPr>
          <w:rStyle w:val="a6"/>
          <w:b w:val="0"/>
        </w:rPr>
        <w:t>ли</w:t>
      </w:r>
      <w:r w:rsidRPr="00C06408">
        <w:rPr>
          <w:rStyle w:val="a6"/>
          <w:b w:val="0"/>
        </w:rPr>
        <w:t xml:space="preserve">  участвовать в заседании комиссии:</w:t>
      </w:r>
    </w:p>
    <w:p w:rsidR="001E1DA7" w:rsidRPr="00C06408" w:rsidRDefault="001E1DA7" w:rsidP="001E1DA7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3215"/>
        <w:gridCol w:w="2127"/>
        <w:gridCol w:w="2345"/>
      </w:tblGrid>
      <w:tr w:rsidR="001E1DA7" w:rsidRPr="00C06408" w:rsidTr="00C44713">
        <w:tc>
          <w:tcPr>
            <w:tcW w:w="2314" w:type="dxa"/>
          </w:tcPr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15" w:type="dxa"/>
          </w:tcPr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 xml:space="preserve">Причина </w:t>
            </w:r>
          </w:p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>Поручено</w:t>
            </w:r>
          </w:p>
          <w:p w:rsidR="001E1DA7" w:rsidRPr="001E1DA7" w:rsidRDefault="001E1DA7" w:rsidP="00C27FF0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1E1DA7">
              <w:rPr>
                <w:b/>
                <w:sz w:val="24"/>
                <w:szCs w:val="24"/>
              </w:rPr>
              <w:t xml:space="preserve"> участие</w:t>
            </w:r>
          </w:p>
        </w:tc>
      </w:tr>
      <w:tr w:rsidR="001E1DA7" w:rsidRPr="00C06408" w:rsidTr="00C44713">
        <w:tc>
          <w:tcPr>
            <w:tcW w:w="2314" w:type="dxa"/>
          </w:tcPr>
          <w:p w:rsidR="001E1DA7" w:rsidRPr="00C44713" w:rsidRDefault="001E1DA7" w:rsidP="001E1D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Стадников Виктор Федорович</w:t>
            </w:r>
          </w:p>
        </w:tc>
        <w:tc>
          <w:tcPr>
            <w:tcW w:w="3215" w:type="dxa"/>
            <w:vAlign w:val="center"/>
          </w:tcPr>
          <w:p w:rsidR="001E1DA7" w:rsidRPr="00C44713" w:rsidRDefault="001E1DA7" w:rsidP="001E1DA7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председатель Общественной палаты города Волгодонска</w:t>
            </w:r>
          </w:p>
        </w:tc>
        <w:tc>
          <w:tcPr>
            <w:tcW w:w="2127" w:type="dxa"/>
            <w:vAlign w:val="center"/>
          </w:tcPr>
          <w:p w:rsidR="001E1DA7" w:rsidRPr="00C44713" w:rsidRDefault="001E1DA7" w:rsidP="00C27FF0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 xml:space="preserve">ежегодный </w:t>
            </w:r>
          </w:p>
          <w:p w:rsidR="001E1DA7" w:rsidRPr="00C44713" w:rsidRDefault="001E1DA7" w:rsidP="00C27FF0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отпуск</w:t>
            </w:r>
          </w:p>
        </w:tc>
        <w:tc>
          <w:tcPr>
            <w:tcW w:w="2345" w:type="dxa"/>
            <w:vAlign w:val="center"/>
          </w:tcPr>
          <w:p w:rsidR="001E1DA7" w:rsidRPr="00C44713" w:rsidRDefault="001E1DA7" w:rsidP="00C27FF0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-</w:t>
            </w:r>
          </w:p>
        </w:tc>
      </w:tr>
      <w:tr w:rsidR="001E1DA7" w:rsidRPr="00C06408" w:rsidTr="00C44713">
        <w:tc>
          <w:tcPr>
            <w:tcW w:w="2314" w:type="dxa"/>
          </w:tcPr>
          <w:p w:rsidR="001E1DA7" w:rsidRPr="00C44713" w:rsidRDefault="001E1DA7" w:rsidP="001E1D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Подласенко</w:t>
            </w:r>
          </w:p>
          <w:p w:rsidR="001E1DA7" w:rsidRPr="00C44713" w:rsidRDefault="001E1DA7" w:rsidP="001E1D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Денис Анатольевич</w:t>
            </w:r>
          </w:p>
        </w:tc>
        <w:tc>
          <w:tcPr>
            <w:tcW w:w="3215" w:type="dxa"/>
          </w:tcPr>
          <w:p w:rsidR="001E1DA7" w:rsidRPr="00C44713" w:rsidRDefault="001E1DA7" w:rsidP="001E1DA7">
            <w:pPr>
              <w:ind w:left="-57" w:right="-57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начальник отдела информационных систем и технологий Администрации города Волгодонска</w:t>
            </w:r>
          </w:p>
        </w:tc>
        <w:tc>
          <w:tcPr>
            <w:tcW w:w="2127" w:type="dxa"/>
            <w:vAlign w:val="center"/>
          </w:tcPr>
          <w:p w:rsidR="001E1DA7" w:rsidRPr="00C44713" w:rsidRDefault="001E1DA7" w:rsidP="00C27FF0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командировка</w:t>
            </w:r>
          </w:p>
        </w:tc>
        <w:tc>
          <w:tcPr>
            <w:tcW w:w="2345" w:type="dxa"/>
            <w:vAlign w:val="center"/>
          </w:tcPr>
          <w:p w:rsidR="001E1DA7" w:rsidRPr="00C44713" w:rsidRDefault="001923F7" w:rsidP="001923F7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Разумовский Павел Иванович</w:t>
            </w:r>
          </w:p>
        </w:tc>
      </w:tr>
      <w:tr w:rsidR="009C0270" w:rsidRPr="00C06408" w:rsidTr="00C44713">
        <w:tc>
          <w:tcPr>
            <w:tcW w:w="2314" w:type="dxa"/>
          </w:tcPr>
          <w:p w:rsidR="009C0270" w:rsidRPr="00C44713" w:rsidRDefault="009C0270" w:rsidP="00C447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3215" w:type="dxa"/>
          </w:tcPr>
          <w:p w:rsidR="00C44713" w:rsidRDefault="009C0270" w:rsidP="00C44713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 xml:space="preserve">председатель Общественного совета по вопросам здравоохранения </w:t>
            </w:r>
          </w:p>
          <w:p w:rsidR="009C0270" w:rsidRPr="00C44713" w:rsidRDefault="009C0270" w:rsidP="00C44713">
            <w:pPr>
              <w:ind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2127" w:type="dxa"/>
            <w:vAlign w:val="center"/>
          </w:tcPr>
          <w:p w:rsidR="009C0270" w:rsidRPr="00C44713" w:rsidRDefault="00C44713" w:rsidP="00C27FF0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C0270" w:rsidRPr="00C44713" w:rsidRDefault="00C44713" w:rsidP="001923F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0270" w:rsidRPr="00C06408" w:rsidTr="00C44713">
        <w:tc>
          <w:tcPr>
            <w:tcW w:w="2314" w:type="dxa"/>
          </w:tcPr>
          <w:p w:rsidR="009C0270" w:rsidRPr="00C44713" w:rsidRDefault="009C0270" w:rsidP="00C447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Сысоев</w:t>
            </w:r>
          </w:p>
          <w:p w:rsidR="009C0270" w:rsidRPr="00C44713" w:rsidRDefault="009C0270" w:rsidP="00C44713">
            <w:pPr>
              <w:ind w:left="-57" w:right="-57"/>
              <w:jc w:val="center"/>
              <w:rPr>
                <w:rStyle w:val="a6"/>
                <w:sz w:val="24"/>
                <w:szCs w:val="24"/>
              </w:rPr>
            </w:pPr>
            <w:r w:rsidRPr="00C44713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3215" w:type="dxa"/>
          </w:tcPr>
          <w:p w:rsidR="009C0270" w:rsidRPr="00C44713" w:rsidRDefault="009C0270" w:rsidP="00C44713">
            <w:pPr>
              <w:pStyle w:val="a5"/>
              <w:spacing w:before="0" w:after="0"/>
              <w:jc w:val="center"/>
            </w:pPr>
            <w:r w:rsidRPr="00C44713">
              <w:t xml:space="preserve">председатель Общественного совета по вопросам физической культуры и спорта </w:t>
            </w:r>
            <w:r w:rsidRPr="00C44713">
              <w:br/>
            </w:r>
            <w:proofErr w:type="gramStart"/>
            <w:r w:rsidRPr="00C44713">
              <w:t>г</w:t>
            </w:r>
            <w:proofErr w:type="gramEnd"/>
            <w:r w:rsidRPr="00C44713">
              <w:t>. Волгодонска</w:t>
            </w:r>
          </w:p>
        </w:tc>
        <w:tc>
          <w:tcPr>
            <w:tcW w:w="2127" w:type="dxa"/>
            <w:vAlign w:val="center"/>
          </w:tcPr>
          <w:p w:rsidR="009C0270" w:rsidRPr="00C44713" w:rsidRDefault="00C44713" w:rsidP="00C27FF0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C0270" w:rsidRPr="00C44713" w:rsidRDefault="00C44713" w:rsidP="001923F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34E1" w:rsidRDefault="001434E1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>Секретарь комиссии Л.П. Кабанова</w:t>
      </w:r>
      <w:r w:rsidR="009D4BB7">
        <w:rPr>
          <w:rStyle w:val="a6"/>
          <w:b w:val="0"/>
          <w:sz w:val="22"/>
          <w:szCs w:val="22"/>
        </w:rPr>
        <w:t>, 8 (8639)225554</w:t>
      </w:r>
      <w:r w:rsidRPr="00E91B7C">
        <w:rPr>
          <w:rStyle w:val="a6"/>
          <w:b w:val="0"/>
          <w:sz w:val="22"/>
          <w:szCs w:val="22"/>
        </w:rPr>
        <w:t xml:space="preserve"> </w:t>
      </w:r>
    </w:p>
    <w:sectPr w:rsidR="008079BB" w:rsidRPr="00E91B7C" w:rsidSect="004041F7">
      <w:pgSz w:w="11906" w:h="16838"/>
      <w:pgMar w:top="737" w:right="85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23C"/>
    <w:rsid w:val="000159D3"/>
    <w:rsid w:val="00024286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07C12"/>
    <w:rsid w:val="00114105"/>
    <w:rsid w:val="00114CA2"/>
    <w:rsid w:val="001235E6"/>
    <w:rsid w:val="0013039B"/>
    <w:rsid w:val="001314BC"/>
    <w:rsid w:val="0013208D"/>
    <w:rsid w:val="001434E1"/>
    <w:rsid w:val="001446CC"/>
    <w:rsid w:val="00155F66"/>
    <w:rsid w:val="001721C3"/>
    <w:rsid w:val="001923F7"/>
    <w:rsid w:val="00194A28"/>
    <w:rsid w:val="00195FAF"/>
    <w:rsid w:val="001A1CF1"/>
    <w:rsid w:val="001B5E50"/>
    <w:rsid w:val="001B5FF5"/>
    <w:rsid w:val="001D056F"/>
    <w:rsid w:val="001D2CB2"/>
    <w:rsid w:val="001D5C3E"/>
    <w:rsid w:val="001D7973"/>
    <w:rsid w:val="001E1DA7"/>
    <w:rsid w:val="001F0869"/>
    <w:rsid w:val="001F2F7D"/>
    <w:rsid w:val="001F3186"/>
    <w:rsid w:val="0020539D"/>
    <w:rsid w:val="002113A9"/>
    <w:rsid w:val="00212903"/>
    <w:rsid w:val="0021316E"/>
    <w:rsid w:val="002149A2"/>
    <w:rsid w:val="00233293"/>
    <w:rsid w:val="0023522A"/>
    <w:rsid w:val="00242B45"/>
    <w:rsid w:val="00246879"/>
    <w:rsid w:val="00251A5D"/>
    <w:rsid w:val="00254276"/>
    <w:rsid w:val="00264475"/>
    <w:rsid w:val="002716BC"/>
    <w:rsid w:val="00276C57"/>
    <w:rsid w:val="00283DE9"/>
    <w:rsid w:val="002872A9"/>
    <w:rsid w:val="002916DE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041F7"/>
    <w:rsid w:val="00416C75"/>
    <w:rsid w:val="004225CC"/>
    <w:rsid w:val="00422EFF"/>
    <w:rsid w:val="00425FF7"/>
    <w:rsid w:val="00426575"/>
    <w:rsid w:val="00437E0F"/>
    <w:rsid w:val="004479FA"/>
    <w:rsid w:val="00457B7E"/>
    <w:rsid w:val="00463C47"/>
    <w:rsid w:val="00475177"/>
    <w:rsid w:val="0048246F"/>
    <w:rsid w:val="00485686"/>
    <w:rsid w:val="00493375"/>
    <w:rsid w:val="00494417"/>
    <w:rsid w:val="004A53CE"/>
    <w:rsid w:val="004A7649"/>
    <w:rsid w:val="004B4359"/>
    <w:rsid w:val="004B6852"/>
    <w:rsid w:val="004E252F"/>
    <w:rsid w:val="004E3FBC"/>
    <w:rsid w:val="00500DF1"/>
    <w:rsid w:val="005044A0"/>
    <w:rsid w:val="00525054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50BB"/>
    <w:rsid w:val="005E6274"/>
    <w:rsid w:val="005E76C1"/>
    <w:rsid w:val="005F7CF6"/>
    <w:rsid w:val="00612A1F"/>
    <w:rsid w:val="0063010B"/>
    <w:rsid w:val="0064173B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1C3B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37F"/>
    <w:rsid w:val="009645FC"/>
    <w:rsid w:val="0096637C"/>
    <w:rsid w:val="00970827"/>
    <w:rsid w:val="009914A5"/>
    <w:rsid w:val="009B101F"/>
    <w:rsid w:val="009B72A7"/>
    <w:rsid w:val="009C0270"/>
    <w:rsid w:val="009C4D7A"/>
    <w:rsid w:val="009C4DCC"/>
    <w:rsid w:val="009D4BB7"/>
    <w:rsid w:val="009E4438"/>
    <w:rsid w:val="00A00423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94956"/>
    <w:rsid w:val="00AA2C49"/>
    <w:rsid w:val="00AC04A2"/>
    <w:rsid w:val="00AC3AFB"/>
    <w:rsid w:val="00AD7943"/>
    <w:rsid w:val="00AE0E08"/>
    <w:rsid w:val="00AE1D82"/>
    <w:rsid w:val="00AE7942"/>
    <w:rsid w:val="00AF4BD7"/>
    <w:rsid w:val="00AF7854"/>
    <w:rsid w:val="00B02CE7"/>
    <w:rsid w:val="00B056BE"/>
    <w:rsid w:val="00B17165"/>
    <w:rsid w:val="00B50D0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A2AF7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4713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3256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37D8"/>
    <w:rsid w:val="00DC6C9F"/>
    <w:rsid w:val="00DD7A8A"/>
    <w:rsid w:val="00DE47DC"/>
    <w:rsid w:val="00E0158C"/>
    <w:rsid w:val="00E17DA2"/>
    <w:rsid w:val="00E20829"/>
    <w:rsid w:val="00E33788"/>
    <w:rsid w:val="00E3703B"/>
    <w:rsid w:val="00E45071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EE1FAD"/>
    <w:rsid w:val="00F00F79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7796A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B14-F9A7-45EE-8ED1-1F408357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300</cp:revision>
  <cp:lastPrinted>2017-03-20T06:51:00Z</cp:lastPrinted>
  <dcterms:created xsi:type="dcterms:W3CDTF">2013-07-08T12:56:00Z</dcterms:created>
  <dcterms:modified xsi:type="dcterms:W3CDTF">2018-05-23T07:35:00Z</dcterms:modified>
</cp:coreProperties>
</file>