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25C56" w:rsidRDefault="00D25C56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4E3FBC">
        <w:t>2</w:t>
      </w:r>
      <w:r w:rsidR="00BD607F">
        <w:t>2</w:t>
      </w:r>
      <w:r w:rsidR="00DA3C1B">
        <w:t>.</w:t>
      </w:r>
      <w:r w:rsidR="00276C57">
        <w:t>0</w:t>
      </w:r>
      <w:r w:rsidR="00BD607F">
        <w:t>5</w:t>
      </w:r>
      <w:r w:rsidR="0020539D" w:rsidRPr="005E76C1">
        <w:t>.201</w:t>
      </w:r>
      <w:r w:rsidR="004E3FBC">
        <w:t>7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</w:t>
      </w:r>
      <w:r w:rsidR="00BD607F">
        <w:t>7</w:t>
      </w:r>
      <w:r w:rsidR="004E3FBC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707C58" w:rsidRDefault="00BD607F" w:rsidP="00707C58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Мельников Виктор Павлович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707C58" w:rsidRDefault="001B5E50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г</w:t>
            </w:r>
            <w:r w:rsidR="00E63641" w:rsidRPr="00707C58">
              <w:rPr>
                <w:sz w:val="32"/>
                <w:szCs w:val="32"/>
              </w:rPr>
              <w:t>лав</w:t>
            </w:r>
            <w:r w:rsidR="005722FA" w:rsidRPr="00707C58">
              <w:rPr>
                <w:sz w:val="32"/>
                <w:szCs w:val="32"/>
              </w:rPr>
              <w:t>а</w:t>
            </w:r>
            <w:r w:rsidR="00E63641" w:rsidRPr="00707C58">
              <w:rPr>
                <w:sz w:val="32"/>
                <w:szCs w:val="32"/>
              </w:rPr>
              <w:t xml:space="preserve"> Администрации города</w:t>
            </w:r>
            <w:r w:rsidR="00500DF1" w:rsidRPr="00707C58">
              <w:rPr>
                <w:sz w:val="32"/>
                <w:szCs w:val="32"/>
              </w:rPr>
              <w:t xml:space="preserve"> Волгодонска</w:t>
            </w:r>
            <w:r w:rsidR="00BA125F">
              <w:rPr>
                <w:sz w:val="32"/>
                <w:szCs w:val="32"/>
              </w:rPr>
              <w:t>, председатель комиссии</w:t>
            </w:r>
            <w:r w:rsidR="005E6274" w:rsidRPr="00707C58">
              <w:rPr>
                <w:sz w:val="32"/>
                <w:szCs w:val="32"/>
              </w:rPr>
              <w:t>;</w:t>
            </w:r>
          </w:p>
        </w:tc>
      </w:tr>
      <w:tr w:rsidR="00A06049" w:rsidRPr="00707C58" w:rsidTr="00A06049">
        <w:trPr>
          <w:trHeight w:val="51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707C58" w:rsidRDefault="00A06049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b/>
                <w:sz w:val="32"/>
                <w:szCs w:val="32"/>
              </w:rPr>
              <w:t>Члены комиссии: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Божко </w:t>
            </w:r>
          </w:p>
          <w:p w:rsidR="00155F66" w:rsidRPr="00707C58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Валентина </w:t>
            </w:r>
            <w:r>
              <w:rPr>
                <w:sz w:val="32"/>
                <w:szCs w:val="32"/>
              </w:rPr>
              <w:t>Г</w:t>
            </w:r>
            <w:r w:rsidRPr="00707C58">
              <w:rPr>
                <w:sz w:val="32"/>
                <w:szCs w:val="32"/>
              </w:rPr>
              <w:t>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0628B7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директор МАУ «МФЦ»</w:t>
            </w:r>
            <w:r>
              <w:rPr>
                <w:sz w:val="32"/>
                <w:szCs w:val="32"/>
              </w:rPr>
              <w:t>;</w:t>
            </w:r>
          </w:p>
        </w:tc>
      </w:tr>
      <w:tr w:rsidR="00556BE4" w:rsidRPr="00707C58" w:rsidTr="001B2A25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E4" w:rsidRPr="00707C58" w:rsidRDefault="00556BE4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4" w:rsidRPr="00556BE4" w:rsidRDefault="00556BE4" w:rsidP="00F532A4">
            <w:pPr>
              <w:ind w:left="-57" w:right="-57"/>
              <w:rPr>
                <w:sz w:val="32"/>
                <w:szCs w:val="32"/>
              </w:rPr>
            </w:pPr>
            <w:proofErr w:type="spellStart"/>
            <w:r w:rsidRPr="00556BE4">
              <w:rPr>
                <w:sz w:val="32"/>
                <w:szCs w:val="32"/>
              </w:rPr>
              <w:t>Беклемышев</w:t>
            </w:r>
            <w:proofErr w:type="spellEnd"/>
            <w:r w:rsidRPr="00556BE4">
              <w:rPr>
                <w:sz w:val="32"/>
                <w:szCs w:val="32"/>
              </w:rPr>
              <w:t xml:space="preserve"> </w:t>
            </w:r>
          </w:p>
          <w:p w:rsidR="00556BE4" w:rsidRPr="00556BE4" w:rsidRDefault="00556BE4" w:rsidP="00F532A4">
            <w:pPr>
              <w:ind w:left="-57" w:right="-57"/>
              <w:rPr>
                <w:sz w:val="32"/>
                <w:szCs w:val="32"/>
              </w:rPr>
            </w:pPr>
            <w:r w:rsidRPr="00556BE4">
              <w:rPr>
                <w:sz w:val="32"/>
                <w:szCs w:val="32"/>
              </w:rPr>
              <w:t>Андрей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E4" w:rsidRPr="00556BE4" w:rsidRDefault="00556BE4" w:rsidP="00F532A4">
            <w:pPr>
              <w:ind w:left="-57" w:right="-57"/>
              <w:jc w:val="both"/>
              <w:rPr>
                <w:sz w:val="32"/>
                <w:szCs w:val="32"/>
              </w:rPr>
            </w:pPr>
            <w:r w:rsidRPr="00556BE4">
              <w:rPr>
                <w:sz w:val="32"/>
                <w:szCs w:val="32"/>
              </w:rPr>
              <w:t>и.о. председателя Комитета по управлению имуществом города Волгодонска;</w:t>
            </w:r>
          </w:p>
        </w:tc>
      </w:tr>
      <w:tr w:rsidR="00BA4543" w:rsidRPr="00707C58" w:rsidTr="006B379B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Default="00BA4543" w:rsidP="00D4302E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 xml:space="preserve">Жданов </w:t>
            </w:r>
          </w:p>
          <w:p w:rsidR="00BA4543" w:rsidRPr="00323939" w:rsidRDefault="00BA4543" w:rsidP="00D4302E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Виктор Александрович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323939" w:rsidRDefault="00BA4543" w:rsidP="00D4302E">
            <w:pPr>
              <w:ind w:left="-57" w:right="-57"/>
              <w:jc w:val="both"/>
              <w:rPr>
                <w:rStyle w:val="a6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председатель Общественного совета</w:t>
            </w:r>
            <w:r w:rsidRPr="00323939">
              <w:rPr>
                <w:rStyle w:val="a6"/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по проведению независимой оценки качества оказания услуг организациями социального обслуживания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8479E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Кабанова </w:t>
            </w:r>
          </w:p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Лилия Павловна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D15E89">
            <w:pPr>
              <w:ind w:left="-57" w:right="-57"/>
              <w:jc w:val="both"/>
              <w:rPr>
                <w:b/>
                <w:i/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ведущий специалист отдела по организации деятельности </w:t>
            </w:r>
            <w:r>
              <w:rPr>
                <w:sz w:val="32"/>
                <w:szCs w:val="32"/>
              </w:rPr>
              <w:t>главы</w:t>
            </w:r>
            <w:r w:rsidRPr="00707C58">
              <w:rPr>
                <w:sz w:val="32"/>
                <w:szCs w:val="32"/>
              </w:rPr>
              <w:t xml:space="preserve"> Администрации города Волгодонска, секретарь комиссии;</w:t>
            </w:r>
          </w:p>
        </w:tc>
      </w:tr>
      <w:tr w:rsidR="00CE5FED" w:rsidRPr="00707C58" w:rsidTr="00DC47D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Милосердов</w:t>
            </w:r>
          </w:p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Александр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заместитель  главы Администрации города Волгодонска по городскому хозяйству</w:t>
            </w:r>
            <w:r>
              <w:rPr>
                <w:sz w:val="32"/>
                <w:szCs w:val="32"/>
              </w:rPr>
              <w:t>;</w:t>
            </w:r>
          </w:p>
        </w:tc>
      </w:tr>
      <w:tr w:rsidR="00BA4543" w:rsidRPr="00707C58" w:rsidTr="00DC47D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Default="00BA4543" w:rsidP="00BF490F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323939">
              <w:rPr>
                <w:sz w:val="32"/>
                <w:szCs w:val="32"/>
              </w:rPr>
              <w:t>Мурашева</w:t>
            </w:r>
            <w:proofErr w:type="spellEnd"/>
          </w:p>
          <w:p w:rsidR="00BA4543" w:rsidRPr="00323939" w:rsidRDefault="00BA4543" w:rsidP="00BF490F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Людмила Евгеньевна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323939" w:rsidRDefault="00BA4543" w:rsidP="00BF490F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 xml:space="preserve">председатель Общественного совета по вопросам культуры и искусства </w:t>
            </w:r>
            <w:r>
              <w:rPr>
                <w:sz w:val="32"/>
                <w:szCs w:val="32"/>
              </w:rPr>
              <w:t xml:space="preserve">                                   </w:t>
            </w:r>
            <w:proofErr w:type="gramStart"/>
            <w:r w:rsidRPr="00323939">
              <w:rPr>
                <w:sz w:val="32"/>
                <w:szCs w:val="32"/>
              </w:rPr>
              <w:t>г</w:t>
            </w:r>
            <w:proofErr w:type="gramEnd"/>
            <w:r w:rsidRPr="0032393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Волгодонска;</w:t>
            </w:r>
          </w:p>
        </w:tc>
      </w:tr>
      <w:tr w:rsidR="00BA4543" w:rsidRPr="00707C58" w:rsidTr="0037254B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A74274" w:rsidRDefault="00BA4543" w:rsidP="00F532A4">
            <w:pPr>
              <w:ind w:left="-57" w:right="-57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 xml:space="preserve">Потапов </w:t>
            </w:r>
          </w:p>
          <w:p w:rsidR="00BA4543" w:rsidRPr="00A74274" w:rsidRDefault="00BA4543" w:rsidP="00F532A4">
            <w:pPr>
              <w:ind w:left="-57" w:right="-57"/>
              <w:rPr>
                <w:b/>
                <w:color w:val="FF0000"/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Виктор Петрович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A74274" w:rsidRDefault="00BA4543" w:rsidP="00A74274">
            <w:pPr>
              <w:ind w:left="-57" w:right="-57"/>
              <w:jc w:val="both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BA4543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Default="00BA4543" w:rsidP="0083227D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Столяр </w:t>
            </w:r>
          </w:p>
          <w:p w:rsidR="00BA4543" w:rsidRPr="00707C58" w:rsidRDefault="00BA4543" w:rsidP="0083227D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Игорь Владимирович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43" w:rsidRPr="00707C58" w:rsidRDefault="00BA4543" w:rsidP="0083227D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заместитель главы Администрации города Волгодонска по экономике;</w:t>
            </w:r>
          </w:p>
        </w:tc>
      </w:tr>
      <w:tr w:rsidR="00BA4543" w:rsidRPr="00707C58" w:rsidTr="0065377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Default="00BA4543" w:rsidP="00C16663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Стадников Виктор Федорович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43" w:rsidRPr="00707C58" w:rsidRDefault="00BA4543" w:rsidP="00C16663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Общественной палаты города Волгодонска;</w:t>
            </w:r>
          </w:p>
        </w:tc>
      </w:tr>
      <w:tr w:rsidR="00BA4543" w:rsidRPr="00707C58" w:rsidTr="00701863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A74274" w:rsidRDefault="00BA4543" w:rsidP="00F532A4">
            <w:pPr>
              <w:ind w:left="-57" w:right="-57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 xml:space="preserve">Ткаченко </w:t>
            </w:r>
          </w:p>
          <w:p w:rsidR="00BA4543" w:rsidRPr="00A74274" w:rsidRDefault="00BA4543" w:rsidP="00F532A4">
            <w:pPr>
              <w:ind w:left="-57" w:right="-57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 xml:space="preserve">Людмила </w:t>
            </w:r>
            <w:proofErr w:type="spellStart"/>
            <w:r w:rsidRPr="00A74274">
              <w:rPr>
                <w:sz w:val="32"/>
                <w:szCs w:val="32"/>
              </w:rPr>
              <w:t>Гарриевна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A74274" w:rsidRDefault="00BA4543" w:rsidP="00A74274">
            <w:pPr>
              <w:ind w:left="-57" w:right="-57"/>
              <w:jc w:val="both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председатель Волгодонской городской Думы - глава города Волгодонска;</w:t>
            </w:r>
          </w:p>
        </w:tc>
      </w:tr>
      <w:tr w:rsidR="00BA4543" w:rsidRPr="00707C58" w:rsidTr="00701863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A74274" w:rsidRDefault="00BA4543" w:rsidP="00F532A4">
            <w:pPr>
              <w:ind w:left="-57" w:right="-57"/>
              <w:rPr>
                <w:sz w:val="32"/>
                <w:szCs w:val="32"/>
              </w:rPr>
            </w:pPr>
            <w:proofErr w:type="spellStart"/>
            <w:r w:rsidRPr="00A74274">
              <w:rPr>
                <w:sz w:val="32"/>
                <w:szCs w:val="32"/>
              </w:rPr>
              <w:t>Цыба</w:t>
            </w:r>
            <w:proofErr w:type="spellEnd"/>
          </w:p>
          <w:p w:rsidR="00BA4543" w:rsidRPr="00A74274" w:rsidRDefault="00BA4543" w:rsidP="00F532A4">
            <w:pPr>
              <w:ind w:left="-57" w:right="-57"/>
              <w:rPr>
                <w:b/>
                <w:color w:val="FF0000"/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Светлана Яковлевна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43" w:rsidRPr="00A74274" w:rsidRDefault="00BA4543" w:rsidP="00A74274">
            <w:pPr>
              <w:ind w:left="-57" w:right="-57"/>
              <w:jc w:val="both"/>
              <w:rPr>
                <w:sz w:val="32"/>
                <w:szCs w:val="32"/>
              </w:rPr>
            </w:pPr>
            <w:r w:rsidRPr="00A74274">
              <w:rPr>
                <w:sz w:val="32"/>
                <w:szCs w:val="32"/>
              </w:rPr>
              <w:t>заместитель главы Администрации города Волгодонска по социальному развитию</w:t>
            </w:r>
            <w:r>
              <w:rPr>
                <w:sz w:val="32"/>
                <w:szCs w:val="32"/>
              </w:rPr>
              <w:t>;</w:t>
            </w:r>
          </w:p>
        </w:tc>
      </w:tr>
      <w:tr w:rsidR="00BA4543" w:rsidRPr="00707C58" w:rsidTr="00D36520">
        <w:trPr>
          <w:trHeight w:val="467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br w:type="page"/>
            </w:r>
            <w:r w:rsidRPr="00707C58">
              <w:rPr>
                <w:b/>
                <w:sz w:val="32"/>
                <w:szCs w:val="32"/>
              </w:rPr>
              <w:t>Приглашены:</w:t>
            </w:r>
          </w:p>
        </w:tc>
      </w:tr>
      <w:tr w:rsidR="00BA4543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Default="00BA4543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Бондаренко </w:t>
            </w:r>
          </w:p>
          <w:p w:rsidR="00BA4543" w:rsidRPr="00707C58" w:rsidRDefault="00BA4543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Надежда Геннадьевна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707C58" w:rsidRDefault="00BA4543" w:rsidP="00570CD0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>заместитель начальника</w:t>
            </w:r>
            <w:r w:rsidRPr="00707C58">
              <w:rPr>
                <w:sz w:val="32"/>
                <w:szCs w:val="32"/>
              </w:rPr>
              <w:t xml:space="preserve"> Отдела культуры </w:t>
            </w:r>
            <w:r>
              <w:rPr>
                <w:sz w:val="32"/>
                <w:szCs w:val="32"/>
              </w:rPr>
              <w:t xml:space="preserve">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BA4543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Default="00BA4543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Бачинский </w:t>
            </w:r>
          </w:p>
          <w:p w:rsidR="00BA4543" w:rsidRDefault="00BA4543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Владимир Юрьевич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894E82" w:rsidRDefault="00BA4543" w:rsidP="00570CD0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начальник Управления здравоохранения </w:t>
            </w:r>
            <w:r>
              <w:rPr>
                <w:sz w:val="32"/>
                <w:szCs w:val="32"/>
              </w:rPr>
              <w:t xml:space="preserve">            </w:t>
            </w:r>
            <w:proofErr w:type="gramStart"/>
            <w:r w:rsidRPr="007F6BEA">
              <w:rPr>
                <w:sz w:val="32"/>
                <w:szCs w:val="32"/>
              </w:rPr>
              <w:t>г</w:t>
            </w:r>
            <w:proofErr w:type="gramEnd"/>
            <w:r w:rsidRPr="007F6BEA">
              <w:rPr>
                <w:sz w:val="32"/>
                <w:szCs w:val="32"/>
              </w:rPr>
              <w:t>. Волгодонска;</w:t>
            </w:r>
          </w:p>
        </w:tc>
      </w:tr>
      <w:tr w:rsidR="00BA4543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7F6BEA" w:rsidRDefault="00BA4543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Пашко </w:t>
            </w:r>
          </w:p>
          <w:p w:rsidR="00BA4543" w:rsidRPr="007F6BEA" w:rsidRDefault="00BA4543" w:rsidP="007F6BEA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>Андрей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7F6BEA" w:rsidRDefault="00BA4543" w:rsidP="007525AE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директор </w:t>
            </w:r>
            <w:proofErr w:type="spellStart"/>
            <w:r w:rsidRPr="007F6BEA">
              <w:rPr>
                <w:sz w:val="32"/>
                <w:szCs w:val="32"/>
              </w:rPr>
              <w:t>ДТиСР</w:t>
            </w:r>
            <w:proofErr w:type="spellEnd"/>
            <w:r w:rsidRPr="007F6BEA">
              <w:rPr>
                <w:sz w:val="32"/>
                <w:szCs w:val="32"/>
              </w:rPr>
              <w:t xml:space="preserve">  Администрации города Волгодонска;</w:t>
            </w:r>
          </w:p>
        </w:tc>
      </w:tr>
      <w:tr w:rsidR="00BA4543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Default="00BA4543" w:rsidP="00B9549A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Пивоварова </w:t>
            </w:r>
          </w:p>
          <w:p w:rsidR="00BA4543" w:rsidRPr="00707C58" w:rsidRDefault="00BA4543" w:rsidP="00B9549A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Светлана Васильевна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707C58" w:rsidRDefault="00BA4543" w:rsidP="00B9549A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707C58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07C58">
              <w:rPr>
                <w:sz w:val="32"/>
                <w:szCs w:val="32"/>
              </w:rPr>
              <w:t xml:space="preserve"> Финансового управления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BA4543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Default="00BA4543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Речкин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BA4543" w:rsidRDefault="00BA4543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Дмитрий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4E3FBC" w:rsidRDefault="00BA4543" w:rsidP="00894E82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4E3FBC">
              <w:rPr>
                <w:sz w:val="32"/>
                <w:szCs w:val="32"/>
              </w:rPr>
              <w:t>директор ГКУ РО «Центр занятости  населения города Волгодонска»;</w:t>
            </w:r>
          </w:p>
        </w:tc>
      </w:tr>
      <w:tr w:rsidR="00BA4543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Default="00BA4543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Самсонюк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BA4543" w:rsidRDefault="00BA4543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Татьяна Анатольевна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4E3FBC" w:rsidRDefault="00BA4543" w:rsidP="00894E82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07C58">
              <w:rPr>
                <w:sz w:val="32"/>
                <w:szCs w:val="32"/>
              </w:rPr>
              <w:t xml:space="preserve"> Управления образования                 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BA4543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Default="00BA4543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Ульченко </w:t>
            </w:r>
          </w:p>
          <w:p w:rsidR="00BA4543" w:rsidRPr="00707C58" w:rsidRDefault="00BA4543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Анатольевна</w:t>
            </w:r>
            <w:r w:rsidRPr="00707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707C58" w:rsidRDefault="00BA4543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по организации </w:t>
            </w:r>
            <w:proofErr w:type="gramStart"/>
            <w:r w:rsidRPr="00707C58">
              <w:rPr>
                <w:sz w:val="32"/>
                <w:szCs w:val="32"/>
              </w:rPr>
              <w:t xml:space="preserve">деятельности </w:t>
            </w:r>
            <w:r>
              <w:rPr>
                <w:sz w:val="32"/>
                <w:szCs w:val="32"/>
              </w:rPr>
              <w:t xml:space="preserve">главы Администрации города </w:t>
            </w:r>
            <w:r w:rsidRPr="00707C58">
              <w:rPr>
                <w:sz w:val="32"/>
                <w:szCs w:val="32"/>
              </w:rPr>
              <w:t xml:space="preserve"> Волгодонска</w:t>
            </w:r>
            <w:proofErr w:type="gramEnd"/>
            <w:r>
              <w:rPr>
                <w:sz w:val="32"/>
                <w:szCs w:val="32"/>
              </w:rPr>
              <w:t>;</w:t>
            </w:r>
          </w:p>
        </w:tc>
      </w:tr>
      <w:tr w:rsidR="00BA4543" w:rsidRPr="00707C58" w:rsidTr="00D5493B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43" w:rsidRPr="00707C58" w:rsidRDefault="00BA4543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Default="00BA4543" w:rsidP="00D5493B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Рябышева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BA4543" w:rsidRPr="007F6BEA" w:rsidRDefault="00BA4543" w:rsidP="00D5493B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Васильевна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43" w:rsidRPr="007F6BEA" w:rsidRDefault="00BA4543" w:rsidP="001466F3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главный специалист </w:t>
            </w:r>
            <w:r w:rsidRPr="00707C58">
              <w:rPr>
                <w:sz w:val="32"/>
                <w:szCs w:val="32"/>
              </w:rPr>
              <w:t xml:space="preserve"> пресс-службы Администрации города Волгодонска;</w:t>
            </w:r>
          </w:p>
        </w:tc>
      </w:tr>
      <w:tr w:rsidR="00250607" w:rsidRPr="00707C58" w:rsidTr="00D5493B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07" w:rsidRPr="00707C58" w:rsidRDefault="00250607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7" w:rsidRPr="00894E82" w:rsidRDefault="00250607" w:rsidP="009F6B8A">
            <w:pPr>
              <w:ind w:left="-57" w:right="-57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 xml:space="preserve">Моисеева </w:t>
            </w:r>
          </w:p>
          <w:p w:rsidR="00250607" w:rsidRPr="00323939" w:rsidRDefault="00250607" w:rsidP="009F6B8A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>Виктория Юрьевна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07" w:rsidRPr="00323939" w:rsidRDefault="00250607" w:rsidP="009F6B8A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>
              <w:rPr>
                <w:rStyle w:val="a6"/>
                <w:b w:val="0"/>
                <w:sz w:val="32"/>
                <w:szCs w:val="32"/>
              </w:rPr>
              <w:t xml:space="preserve">сопровождающий </w:t>
            </w:r>
            <w:r w:rsidRPr="00894E82">
              <w:rPr>
                <w:sz w:val="32"/>
                <w:szCs w:val="32"/>
              </w:rPr>
              <w:t>инвалида по зрению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13039B" w:rsidRPr="00101115" w:rsidRDefault="0013039B" w:rsidP="0013039B">
      <w:pPr>
        <w:jc w:val="both"/>
        <w:rPr>
          <w:b/>
          <w:sz w:val="22"/>
          <w:szCs w:val="22"/>
        </w:rPr>
      </w:pPr>
    </w:p>
    <w:p w:rsidR="00276853" w:rsidRPr="00FB51F2" w:rsidRDefault="00276853" w:rsidP="00276853">
      <w:pPr>
        <w:ind w:right="-57"/>
        <w:jc w:val="both"/>
        <w:rPr>
          <w:sz w:val="24"/>
          <w:szCs w:val="24"/>
        </w:rPr>
      </w:pPr>
      <w:r w:rsidRPr="00DD2E69">
        <w:rPr>
          <w:rStyle w:val="a6"/>
          <w:sz w:val="22"/>
          <w:szCs w:val="22"/>
        </w:rPr>
        <w:t>Примечание:</w:t>
      </w:r>
      <w:r>
        <w:rPr>
          <w:rStyle w:val="a6"/>
          <w:sz w:val="22"/>
          <w:szCs w:val="22"/>
        </w:rPr>
        <w:t xml:space="preserve"> </w:t>
      </w:r>
      <w:r w:rsidRPr="00FB51F2">
        <w:rPr>
          <w:sz w:val="24"/>
          <w:szCs w:val="24"/>
        </w:rPr>
        <w:t>В соответствии с п.7.1. Положения о комиссии  заседание комиссии правомочно, т.к. в нем принимают  участие более половины состава: из 1</w:t>
      </w:r>
      <w:r>
        <w:rPr>
          <w:sz w:val="24"/>
          <w:szCs w:val="24"/>
        </w:rPr>
        <w:t>7</w:t>
      </w:r>
      <w:r w:rsidRPr="00FB51F2">
        <w:rPr>
          <w:sz w:val="24"/>
          <w:szCs w:val="24"/>
        </w:rPr>
        <w:t xml:space="preserve"> членов комиссии присутствуют  1</w:t>
      </w:r>
      <w:r>
        <w:rPr>
          <w:sz w:val="24"/>
          <w:szCs w:val="24"/>
        </w:rPr>
        <w:t>2</w:t>
      </w:r>
      <w:r w:rsidRPr="00FB51F2">
        <w:rPr>
          <w:sz w:val="24"/>
          <w:szCs w:val="24"/>
        </w:rPr>
        <w:t xml:space="preserve"> (</w:t>
      </w:r>
      <w:r>
        <w:rPr>
          <w:sz w:val="24"/>
          <w:szCs w:val="24"/>
        </w:rPr>
        <w:t>70,6</w:t>
      </w:r>
      <w:r w:rsidRPr="00FB51F2">
        <w:rPr>
          <w:sz w:val="24"/>
          <w:szCs w:val="24"/>
        </w:rPr>
        <w:t>%).</w:t>
      </w:r>
    </w:p>
    <w:p w:rsidR="00276853" w:rsidRDefault="00276853" w:rsidP="001D5C3E">
      <w:pPr>
        <w:ind w:right="-57"/>
        <w:jc w:val="both"/>
        <w:rPr>
          <w:rStyle w:val="a6"/>
          <w:b w:val="0"/>
        </w:rPr>
      </w:pPr>
    </w:p>
    <w:p w:rsidR="00276853" w:rsidRDefault="00276853" w:rsidP="001D5C3E">
      <w:pPr>
        <w:ind w:right="-57"/>
        <w:jc w:val="both"/>
        <w:rPr>
          <w:rStyle w:val="a6"/>
        </w:rPr>
      </w:pPr>
    </w:p>
    <w:p w:rsidR="001D5C3E" w:rsidRPr="00C06408" w:rsidRDefault="001D5C3E" w:rsidP="00250607">
      <w:pPr>
        <w:ind w:right="-57"/>
        <w:jc w:val="center"/>
        <w:rPr>
          <w:rStyle w:val="a6"/>
          <w:b w:val="0"/>
        </w:rPr>
      </w:pPr>
      <w:r w:rsidRPr="00C06408">
        <w:rPr>
          <w:rStyle w:val="a6"/>
          <w:b w:val="0"/>
        </w:rPr>
        <w:t>Были приглашены, но не смог</w:t>
      </w:r>
      <w:r w:rsidR="007F0A8D">
        <w:rPr>
          <w:rStyle w:val="a6"/>
          <w:b w:val="0"/>
        </w:rPr>
        <w:t>ли</w:t>
      </w:r>
      <w:r w:rsidR="009C4DCC" w:rsidRPr="00C06408">
        <w:rPr>
          <w:rStyle w:val="a6"/>
          <w:b w:val="0"/>
        </w:rPr>
        <w:t xml:space="preserve">  </w:t>
      </w:r>
      <w:r w:rsidRPr="00C06408">
        <w:rPr>
          <w:rStyle w:val="a6"/>
          <w:b w:val="0"/>
        </w:rPr>
        <w:t>участвовать в заседании комиссии:</w:t>
      </w:r>
    </w:p>
    <w:p w:rsidR="001D5C3E" w:rsidRPr="00C06408" w:rsidRDefault="001D5C3E" w:rsidP="001D5C3E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1D5C3E" w:rsidRPr="00C06408" w:rsidTr="00DA5F1B">
        <w:tc>
          <w:tcPr>
            <w:tcW w:w="2314" w:type="dxa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Ф.И.О.</w:t>
            </w:r>
          </w:p>
        </w:tc>
        <w:tc>
          <w:tcPr>
            <w:tcW w:w="2790" w:type="dxa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Должность</w:t>
            </w:r>
          </w:p>
        </w:tc>
        <w:tc>
          <w:tcPr>
            <w:tcW w:w="2552" w:type="dxa"/>
            <w:vAlign w:val="center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 xml:space="preserve">Причина </w:t>
            </w:r>
          </w:p>
          <w:p w:rsidR="001D5C3E" w:rsidRPr="00C06408" w:rsidRDefault="001D5C3E" w:rsidP="00DA5F1B">
            <w:pPr>
              <w:ind w:right="-57"/>
              <w:jc w:val="center"/>
            </w:pPr>
            <w:r w:rsidRPr="00C06408">
              <w:t>отсутствия</w:t>
            </w:r>
          </w:p>
        </w:tc>
        <w:tc>
          <w:tcPr>
            <w:tcW w:w="2345" w:type="dxa"/>
            <w:vAlign w:val="center"/>
          </w:tcPr>
          <w:p w:rsidR="001D5C3E" w:rsidRPr="00C06408" w:rsidRDefault="001D5C3E" w:rsidP="00DA5F1B">
            <w:pPr>
              <w:ind w:right="-57"/>
              <w:jc w:val="center"/>
            </w:pPr>
            <w:r w:rsidRPr="00C06408">
              <w:t>Поручено</w:t>
            </w:r>
          </w:p>
          <w:p w:rsidR="001D5C3E" w:rsidRPr="00C06408" w:rsidRDefault="001D5C3E" w:rsidP="00DA5F1B">
            <w:pPr>
              <w:ind w:right="-57"/>
              <w:jc w:val="center"/>
            </w:pPr>
            <w:r w:rsidRPr="00C06408">
              <w:t xml:space="preserve"> участие</w:t>
            </w:r>
          </w:p>
        </w:tc>
      </w:tr>
      <w:tr w:rsidR="00886C65" w:rsidRPr="00C06408" w:rsidTr="00DA5F1B">
        <w:tc>
          <w:tcPr>
            <w:tcW w:w="2314" w:type="dxa"/>
          </w:tcPr>
          <w:p w:rsidR="00886C65" w:rsidRPr="00B16BAD" w:rsidRDefault="00886C65" w:rsidP="00F532A4">
            <w:pPr>
              <w:ind w:left="-57" w:right="-57"/>
              <w:jc w:val="both"/>
              <w:rPr>
                <w:sz w:val="30"/>
                <w:szCs w:val="30"/>
              </w:rPr>
            </w:pPr>
            <w:r w:rsidRPr="00B16BAD">
              <w:rPr>
                <w:sz w:val="30"/>
                <w:szCs w:val="30"/>
              </w:rPr>
              <w:t>Сысоев Александр Александрович</w:t>
            </w:r>
          </w:p>
        </w:tc>
        <w:tc>
          <w:tcPr>
            <w:tcW w:w="2790" w:type="dxa"/>
          </w:tcPr>
          <w:p w:rsidR="006D5F74" w:rsidRDefault="00886C65" w:rsidP="00B16BAD">
            <w:pPr>
              <w:ind w:left="-57" w:right="-57"/>
              <w:jc w:val="center"/>
              <w:rPr>
                <w:sz w:val="30"/>
                <w:szCs w:val="30"/>
              </w:rPr>
            </w:pPr>
            <w:r w:rsidRPr="00B16BAD">
              <w:rPr>
                <w:sz w:val="30"/>
                <w:szCs w:val="30"/>
              </w:rPr>
              <w:t xml:space="preserve">председатель Общественного совета по вопросам </w:t>
            </w:r>
            <w:r w:rsidRPr="00B16BAD">
              <w:rPr>
                <w:sz w:val="30"/>
                <w:szCs w:val="30"/>
              </w:rPr>
              <w:lastRenderedPageBreak/>
              <w:t>физической культуры и спорта</w:t>
            </w:r>
            <w:r w:rsidR="00B16BAD">
              <w:rPr>
                <w:sz w:val="30"/>
                <w:szCs w:val="30"/>
              </w:rPr>
              <w:t xml:space="preserve"> </w:t>
            </w:r>
            <w:r w:rsidRPr="00B16BAD">
              <w:rPr>
                <w:sz w:val="30"/>
                <w:szCs w:val="30"/>
              </w:rPr>
              <w:t xml:space="preserve"> </w:t>
            </w:r>
            <w:proofErr w:type="gramStart"/>
            <w:r w:rsidRPr="00B16BAD">
              <w:rPr>
                <w:sz w:val="30"/>
                <w:szCs w:val="30"/>
              </w:rPr>
              <w:t>г</w:t>
            </w:r>
            <w:proofErr w:type="gramEnd"/>
            <w:r w:rsidRPr="00B16BAD">
              <w:rPr>
                <w:sz w:val="30"/>
                <w:szCs w:val="30"/>
              </w:rPr>
              <w:t>.</w:t>
            </w:r>
            <w:r w:rsidR="00B16BAD">
              <w:rPr>
                <w:sz w:val="30"/>
                <w:szCs w:val="30"/>
              </w:rPr>
              <w:t xml:space="preserve"> </w:t>
            </w:r>
            <w:r w:rsidRPr="00B16BAD">
              <w:rPr>
                <w:sz w:val="30"/>
                <w:szCs w:val="30"/>
              </w:rPr>
              <w:t>Волгодонска</w:t>
            </w:r>
            <w:r w:rsidR="006D5F74">
              <w:rPr>
                <w:sz w:val="30"/>
                <w:szCs w:val="30"/>
              </w:rPr>
              <w:t xml:space="preserve">, </w:t>
            </w:r>
          </w:p>
          <w:p w:rsidR="00886C65" w:rsidRPr="00B16BAD" w:rsidRDefault="006D5F74" w:rsidP="00B16BAD">
            <w:pPr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886C65" w:rsidRPr="00B16BAD" w:rsidRDefault="00B16BAD" w:rsidP="00A0537E">
            <w:pPr>
              <w:ind w:right="-57"/>
              <w:jc w:val="center"/>
            </w:pPr>
            <w:r w:rsidRPr="00B16BAD">
              <w:lastRenderedPageBreak/>
              <w:t>На работе</w:t>
            </w:r>
          </w:p>
        </w:tc>
        <w:tc>
          <w:tcPr>
            <w:tcW w:w="2345" w:type="dxa"/>
            <w:vAlign w:val="center"/>
          </w:tcPr>
          <w:p w:rsidR="00886C65" w:rsidRPr="00B16BAD" w:rsidRDefault="00B16BAD" w:rsidP="00DA5F1B">
            <w:pPr>
              <w:ind w:right="-57"/>
              <w:jc w:val="center"/>
            </w:pPr>
            <w:r w:rsidRPr="00B16BAD">
              <w:t>-</w:t>
            </w:r>
          </w:p>
        </w:tc>
      </w:tr>
      <w:tr w:rsidR="00B16BAD" w:rsidRPr="00C06408" w:rsidTr="00DA5F1B">
        <w:tc>
          <w:tcPr>
            <w:tcW w:w="2314" w:type="dxa"/>
          </w:tcPr>
          <w:p w:rsidR="00B16BAD" w:rsidRDefault="00B16BAD" w:rsidP="00F532A4">
            <w:pPr>
              <w:ind w:left="-57" w:right="-57"/>
              <w:jc w:val="both"/>
              <w:rPr>
                <w:sz w:val="30"/>
                <w:szCs w:val="30"/>
              </w:rPr>
            </w:pPr>
            <w:r w:rsidRPr="00B16BAD">
              <w:rPr>
                <w:sz w:val="30"/>
                <w:szCs w:val="30"/>
              </w:rPr>
              <w:lastRenderedPageBreak/>
              <w:t xml:space="preserve">Вялых </w:t>
            </w:r>
          </w:p>
          <w:p w:rsidR="00B16BAD" w:rsidRPr="00B16BAD" w:rsidRDefault="00B16BAD" w:rsidP="00F532A4">
            <w:pPr>
              <w:ind w:left="-57" w:right="-57"/>
              <w:jc w:val="both"/>
              <w:rPr>
                <w:sz w:val="30"/>
                <w:szCs w:val="30"/>
              </w:rPr>
            </w:pPr>
            <w:r w:rsidRPr="00B16BAD">
              <w:rPr>
                <w:sz w:val="30"/>
                <w:szCs w:val="30"/>
              </w:rPr>
              <w:t>Марина Александровна</w:t>
            </w:r>
          </w:p>
        </w:tc>
        <w:tc>
          <w:tcPr>
            <w:tcW w:w="2790" w:type="dxa"/>
          </w:tcPr>
          <w:p w:rsidR="00B16BAD" w:rsidRDefault="00B16BAD" w:rsidP="00B16BAD">
            <w:pPr>
              <w:ind w:left="-57" w:right="-57"/>
              <w:jc w:val="center"/>
            </w:pPr>
            <w:r w:rsidRPr="00B16BAD">
              <w:t>начальник Финансового управления города Волгодонска</w:t>
            </w:r>
            <w:r w:rsidR="006D5F74">
              <w:t>,</w:t>
            </w:r>
          </w:p>
          <w:p w:rsidR="006D5F74" w:rsidRPr="00B16BAD" w:rsidRDefault="006D5F74" w:rsidP="00B16BAD">
            <w:pPr>
              <w:ind w:left="-57" w:right="-57"/>
              <w:jc w:val="center"/>
            </w:pPr>
            <w:r>
              <w:rPr>
                <w:sz w:val="30"/>
                <w:szCs w:val="30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B16BAD" w:rsidRPr="00B16BAD" w:rsidRDefault="00B16BAD" w:rsidP="00A0537E">
            <w:pPr>
              <w:ind w:right="-57"/>
              <w:jc w:val="center"/>
            </w:pPr>
            <w:r w:rsidRPr="00B16BAD">
              <w:t>Отпуск</w:t>
            </w:r>
          </w:p>
        </w:tc>
        <w:tc>
          <w:tcPr>
            <w:tcW w:w="2345" w:type="dxa"/>
            <w:vAlign w:val="center"/>
          </w:tcPr>
          <w:p w:rsidR="00B16BAD" w:rsidRPr="00B16BAD" w:rsidRDefault="00276853" w:rsidP="00276853">
            <w:pPr>
              <w:ind w:right="-57"/>
              <w:jc w:val="center"/>
            </w:pPr>
            <w:r w:rsidRPr="00B16BAD">
              <w:t>С.В.</w:t>
            </w:r>
            <w:r>
              <w:t xml:space="preserve"> </w:t>
            </w:r>
            <w:r w:rsidR="00B16BAD" w:rsidRPr="00B16BAD">
              <w:t xml:space="preserve">Пивоваровой </w:t>
            </w:r>
          </w:p>
        </w:tc>
      </w:tr>
      <w:tr w:rsidR="006078CE" w:rsidRPr="00C06408" w:rsidTr="00DA5F1B">
        <w:tc>
          <w:tcPr>
            <w:tcW w:w="2314" w:type="dxa"/>
          </w:tcPr>
          <w:p w:rsidR="006078CE" w:rsidRPr="00276853" w:rsidRDefault="006078CE" w:rsidP="00276853">
            <w:pPr>
              <w:ind w:left="-57" w:right="-57"/>
              <w:jc w:val="both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Забазнов</w:t>
            </w:r>
          </w:p>
          <w:p w:rsidR="006078CE" w:rsidRPr="00276853" w:rsidRDefault="006078CE" w:rsidP="00276853">
            <w:pPr>
              <w:ind w:left="-57" w:right="-57"/>
              <w:jc w:val="both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Юрий Сергеевич</w:t>
            </w:r>
          </w:p>
        </w:tc>
        <w:tc>
          <w:tcPr>
            <w:tcW w:w="2790" w:type="dxa"/>
          </w:tcPr>
          <w:p w:rsidR="006078CE" w:rsidRDefault="006078CE" w:rsidP="00276853">
            <w:pPr>
              <w:ind w:right="-57"/>
              <w:jc w:val="center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заместитель главы Администрации города Волгодонска по строительству - главный  архитектор города Волгодонска</w:t>
            </w:r>
            <w:r w:rsidR="006D5F74">
              <w:rPr>
                <w:sz w:val="30"/>
                <w:szCs w:val="30"/>
              </w:rPr>
              <w:t xml:space="preserve">, </w:t>
            </w:r>
          </w:p>
          <w:p w:rsidR="006D5F74" w:rsidRPr="00276853" w:rsidRDefault="006D5F74" w:rsidP="00276853">
            <w:pPr>
              <w:ind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6078CE" w:rsidRPr="00B16BAD" w:rsidRDefault="00276853" w:rsidP="00A0537E">
            <w:pPr>
              <w:ind w:right="-57"/>
              <w:jc w:val="center"/>
            </w:pPr>
            <w:r>
              <w:t>-</w:t>
            </w:r>
          </w:p>
        </w:tc>
        <w:tc>
          <w:tcPr>
            <w:tcW w:w="2345" w:type="dxa"/>
            <w:vAlign w:val="center"/>
          </w:tcPr>
          <w:p w:rsidR="006078CE" w:rsidRPr="00B16BAD" w:rsidRDefault="00276853" w:rsidP="00DA5F1B">
            <w:pPr>
              <w:ind w:right="-57"/>
              <w:jc w:val="center"/>
            </w:pPr>
            <w:r>
              <w:t>-</w:t>
            </w:r>
          </w:p>
        </w:tc>
      </w:tr>
      <w:tr w:rsidR="006078CE" w:rsidRPr="00C06408" w:rsidTr="00DA5F1B">
        <w:tc>
          <w:tcPr>
            <w:tcW w:w="2314" w:type="dxa"/>
          </w:tcPr>
          <w:p w:rsidR="006078CE" w:rsidRPr="00276853" w:rsidRDefault="006078CE" w:rsidP="00276853">
            <w:pPr>
              <w:ind w:left="-57" w:right="-57"/>
              <w:jc w:val="both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Черноусова</w:t>
            </w:r>
          </w:p>
          <w:p w:rsidR="006078CE" w:rsidRPr="00276853" w:rsidRDefault="006078CE" w:rsidP="00276853">
            <w:pPr>
              <w:ind w:left="-57" w:right="-57"/>
              <w:jc w:val="both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Светлана Михайловна</w:t>
            </w:r>
          </w:p>
        </w:tc>
        <w:tc>
          <w:tcPr>
            <w:tcW w:w="2790" w:type="dxa"/>
          </w:tcPr>
          <w:p w:rsidR="006078CE" w:rsidRPr="00276853" w:rsidRDefault="006078CE" w:rsidP="00276853">
            <w:pPr>
              <w:pStyle w:val="a3"/>
              <w:widowControl w:val="0"/>
              <w:ind w:left="34"/>
              <w:jc w:val="center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руководителя пресс-службы Администрации города Волгодонска</w:t>
            </w:r>
          </w:p>
        </w:tc>
        <w:tc>
          <w:tcPr>
            <w:tcW w:w="2552" w:type="dxa"/>
            <w:vAlign w:val="center"/>
          </w:tcPr>
          <w:p w:rsidR="006078CE" w:rsidRPr="00B16BAD" w:rsidRDefault="00276853" w:rsidP="00A0537E">
            <w:pPr>
              <w:ind w:right="-57"/>
              <w:jc w:val="center"/>
            </w:pPr>
            <w:r>
              <w:t>-</w:t>
            </w:r>
          </w:p>
        </w:tc>
        <w:tc>
          <w:tcPr>
            <w:tcW w:w="2345" w:type="dxa"/>
            <w:vAlign w:val="center"/>
          </w:tcPr>
          <w:p w:rsidR="006078CE" w:rsidRPr="00B16BAD" w:rsidRDefault="00276853" w:rsidP="00DA5F1B">
            <w:pPr>
              <w:ind w:right="-57"/>
              <w:jc w:val="center"/>
            </w:pPr>
            <w:r>
              <w:t xml:space="preserve">М.В. </w:t>
            </w:r>
            <w:proofErr w:type="spellStart"/>
            <w:r>
              <w:t>Рябышевой</w:t>
            </w:r>
            <w:proofErr w:type="spellEnd"/>
          </w:p>
        </w:tc>
      </w:tr>
      <w:tr w:rsidR="006078CE" w:rsidRPr="00C06408" w:rsidTr="00DA5F1B">
        <w:tc>
          <w:tcPr>
            <w:tcW w:w="2314" w:type="dxa"/>
          </w:tcPr>
          <w:p w:rsidR="006078CE" w:rsidRPr="00276853" w:rsidRDefault="006078CE" w:rsidP="00276853">
            <w:pPr>
              <w:ind w:left="-57" w:right="-57"/>
              <w:jc w:val="both"/>
              <w:rPr>
                <w:rStyle w:val="a6"/>
                <w:b w:val="0"/>
                <w:sz w:val="30"/>
                <w:szCs w:val="30"/>
              </w:rPr>
            </w:pPr>
            <w:r w:rsidRPr="00276853">
              <w:rPr>
                <w:rStyle w:val="a6"/>
                <w:b w:val="0"/>
                <w:sz w:val="30"/>
                <w:szCs w:val="30"/>
              </w:rPr>
              <w:t>Стороженко</w:t>
            </w:r>
          </w:p>
          <w:p w:rsidR="006078CE" w:rsidRPr="00276853" w:rsidRDefault="006078CE" w:rsidP="00276853">
            <w:pPr>
              <w:ind w:left="-57" w:right="-57"/>
              <w:jc w:val="both"/>
              <w:rPr>
                <w:b/>
                <w:sz w:val="30"/>
                <w:szCs w:val="30"/>
              </w:rPr>
            </w:pPr>
            <w:r w:rsidRPr="00276853">
              <w:rPr>
                <w:rStyle w:val="a6"/>
                <w:b w:val="0"/>
                <w:sz w:val="30"/>
                <w:szCs w:val="30"/>
              </w:rPr>
              <w:t>Николай Михайлович</w:t>
            </w:r>
          </w:p>
        </w:tc>
        <w:tc>
          <w:tcPr>
            <w:tcW w:w="2790" w:type="dxa"/>
          </w:tcPr>
          <w:p w:rsidR="00276853" w:rsidRDefault="006078CE" w:rsidP="00276853">
            <w:pPr>
              <w:ind w:left="-57" w:right="-57"/>
              <w:jc w:val="center"/>
              <w:rPr>
                <w:rStyle w:val="a6"/>
                <w:b w:val="0"/>
                <w:sz w:val="30"/>
                <w:szCs w:val="30"/>
              </w:rPr>
            </w:pPr>
            <w:r w:rsidRPr="00276853">
              <w:rPr>
                <w:rStyle w:val="a6"/>
                <w:b w:val="0"/>
                <w:sz w:val="30"/>
                <w:szCs w:val="30"/>
              </w:rPr>
              <w:t xml:space="preserve">председатель Общественного совета по вопросам общего и дополнительного образования </w:t>
            </w:r>
          </w:p>
          <w:p w:rsidR="006078CE" w:rsidRDefault="006078CE" w:rsidP="00276853">
            <w:pPr>
              <w:ind w:left="-57" w:right="-57"/>
              <w:jc w:val="center"/>
              <w:rPr>
                <w:rStyle w:val="a6"/>
                <w:b w:val="0"/>
                <w:sz w:val="30"/>
                <w:szCs w:val="30"/>
              </w:rPr>
            </w:pPr>
            <w:r w:rsidRPr="00276853">
              <w:rPr>
                <w:rStyle w:val="a6"/>
                <w:b w:val="0"/>
                <w:sz w:val="30"/>
                <w:szCs w:val="30"/>
              </w:rPr>
              <w:t>г. Волгодонска</w:t>
            </w:r>
            <w:r w:rsidR="006D5F74">
              <w:rPr>
                <w:rStyle w:val="a6"/>
                <w:b w:val="0"/>
                <w:sz w:val="30"/>
                <w:szCs w:val="30"/>
              </w:rPr>
              <w:t>,</w:t>
            </w:r>
          </w:p>
          <w:p w:rsidR="006D5F74" w:rsidRPr="00276853" w:rsidRDefault="006D5F74" w:rsidP="00276853">
            <w:pPr>
              <w:ind w:left="-57" w:right="-57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6078CE" w:rsidRPr="00B16BAD" w:rsidRDefault="00276853" w:rsidP="00A0537E">
            <w:pPr>
              <w:ind w:right="-57"/>
              <w:jc w:val="center"/>
            </w:pPr>
            <w:r>
              <w:t>-</w:t>
            </w:r>
          </w:p>
        </w:tc>
        <w:tc>
          <w:tcPr>
            <w:tcW w:w="2345" w:type="dxa"/>
            <w:vAlign w:val="center"/>
          </w:tcPr>
          <w:p w:rsidR="006078CE" w:rsidRPr="00B16BAD" w:rsidRDefault="00276853" w:rsidP="00DA5F1B">
            <w:pPr>
              <w:ind w:right="-57"/>
              <w:jc w:val="center"/>
            </w:pPr>
            <w:r>
              <w:t>-</w:t>
            </w:r>
          </w:p>
        </w:tc>
      </w:tr>
      <w:tr w:rsidR="006078CE" w:rsidRPr="00C06408" w:rsidTr="00DA5F1B">
        <w:tc>
          <w:tcPr>
            <w:tcW w:w="2314" w:type="dxa"/>
          </w:tcPr>
          <w:p w:rsidR="006078CE" w:rsidRPr="00276853" w:rsidRDefault="006078CE" w:rsidP="00276853">
            <w:pPr>
              <w:ind w:left="-57" w:right="-57"/>
              <w:jc w:val="both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Гришина</w:t>
            </w:r>
          </w:p>
          <w:p w:rsidR="006078CE" w:rsidRPr="00276853" w:rsidRDefault="006078CE" w:rsidP="00276853">
            <w:pPr>
              <w:ind w:left="-57" w:right="-57"/>
              <w:jc w:val="both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Ольга Владимировна</w:t>
            </w:r>
          </w:p>
        </w:tc>
        <w:tc>
          <w:tcPr>
            <w:tcW w:w="2790" w:type="dxa"/>
          </w:tcPr>
          <w:p w:rsidR="006078CE" w:rsidRPr="00276853" w:rsidRDefault="006078CE" w:rsidP="00276853">
            <w:pPr>
              <w:ind w:left="-57" w:right="-57"/>
              <w:jc w:val="center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председатель Общественного совета по вопросам здравоохранения</w:t>
            </w:r>
          </w:p>
          <w:p w:rsidR="006078CE" w:rsidRDefault="006078CE" w:rsidP="00276853">
            <w:pPr>
              <w:ind w:left="-57" w:right="-57"/>
              <w:jc w:val="center"/>
              <w:rPr>
                <w:sz w:val="30"/>
                <w:szCs w:val="30"/>
              </w:rPr>
            </w:pPr>
            <w:r w:rsidRPr="00276853">
              <w:rPr>
                <w:sz w:val="30"/>
                <w:szCs w:val="30"/>
              </w:rPr>
              <w:t>г. Волгодонск</w:t>
            </w:r>
            <w:r w:rsidR="00276853">
              <w:rPr>
                <w:sz w:val="30"/>
                <w:szCs w:val="30"/>
              </w:rPr>
              <w:t>а</w:t>
            </w:r>
            <w:r w:rsidR="006D5F74">
              <w:rPr>
                <w:sz w:val="30"/>
                <w:szCs w:val="30"/>
              </w:rPr>
              <w:t>,</w:t>
            </w:r>
          </w:p>
          <w:p w:rsidR="006D5F74" w:rsidRPr="00276853" w:rsidRDefault="006D5F74" w:rsidP="00276853">
            <w:pPr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комиссии</w:t>
            </w:r>
          </w:p>
        </w:tc>
        <w:tc>
          <w:tcPr>
            <w:tcW w:w="2552" w:type="dxa"/>
            <w:vAlign w:val="center"/>
          </w:tcPr>
          <w:p w:rsidR="006078CE" w:rsidRPr="00B16BAD" w:rsidRDefault="00276853" w:rsidP="00A0537E">
            <w:pPr>
              <w:ind w:right="-57"/>
              <w:jc w:val="center"/>
            </w:pPr>
            <w:r>
              <w:t>-</w:t>
            </w:r>
          </w:p>
        </w:tc>
        <w:tc>
          <w:tcPr>
            <w:tcW w:w="2345" w:type="dxa"/>
            <w:vAlign w:val="center"/>
          </w:tcPr>
          <w:p w:rsidR="006078CE" w:rsidRPr="00B16BAD" w:rsidRDefault="00276853" w:rsidP="00DA5F1B">
            <w:pPr>
              <w:ind w:right="-57"/>
              <w:jc w:val="center"/>
            </w:pPr>
            <w:r>
              <w:t>-</w:t>
            </w:r>
          </w:p>
        </w:tc>
      </w:tr>
    </w:tbl>
    <w:p w:rsidR="00250607" w:rsidRDefault="00250607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Pr="00E91B7C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 xml:space="preserve">Секретарь комиссии Л.П. Кабанова </w:t>
      </w:r>
    </w:p>
    <w:sectPr w:rsidR="008079BB" w:rsidRPr="00E91B7C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33DA4"/>
    <w:rsid w:val="0004504B"/>
    <w:rsid w:val="00055AC2"/>
    <w:rsid w:val="00063AF7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3039B"/>
    <w:rsid w:val="001314BC"/>
    <w:rsid w:val="0013208D"/>
    <w:rsid w:val="001446CC"/>
    <w:rsid w:val="001466F3"/>
    <w:rsid w:val="00155F66"/>
    <w:rsid w:val="001721C3"/>
    <w:rsid w:val="00194A28"/>
    <w:rsid w:val="00195FAF"/>
    <w:rsid w:val="001A1CF1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13A9"/>
    <w:rsid w:val="00212903"/>
    <w:rsid w:val="002149A2"/>
    <w:rsid w:val="00233293"/>
    <w:rsid w:val="00242B45"/>
    <w:rsid w:val="00246879"/>
    <w:rsid w:val="00250607"/>
    <w:rsid w:val="00251A5D"/>
    <w:rsid w:val="00254276"/>
    <w:rsid w:val="00264475"/>
    <w:rsid w:val="002716BC"/>
    <w:rsid w:val="00276853"/>
    <w:rsid w:val="00276C57"/>
    <w:rsid w:val="002872A9"/>
    <w:rsid w:val="002916DE"/>
    <w:rsid w:val="00293FFA"/>
    <w:rsid w:val="002A13AC"/>
    <w:rsid w:val="002A342E"/>
    <w:rsid w:val="002B51D0"/>
    <w:rsid w:val="002C3522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A1F2E"/>
    <w:rsid w:val="003A50A5"/>
    <w:rsid w:val="003D483D"/>
    <w:rsid w:val="003D7BED"/>
    <w:rsid w:val="003F5123"/>
    <w:rsid w:val="00416C75"/>
    <w:rsid w:val="004225CC"/>
    <w:rsid w:val="00422EFF"/>
    <w:rsid w:val="00425FF7"/>
    <w:rsid w:val="00426575"/>
    <w:rsid w:val="00437E0F"/>
    <w:rsid w:val="004479FA"/>
    <w:rsid w:val="00463C47"/>
    <w:rsid w:val="00475177"/>
    <w:rsid w:val="0048246F"/>
    <w:rsid w:val="00485686"/>
    <w:rsid w:val="00493375"/>
    <w:rsid w:val="00494417"/>
    <w:rsid w:val="004A53CE"/>
    <w:rsid w:val="004B4359"/>
    <w:rsid w:val="004B6852"/>
    <w:rsid w:val="004E252F"/>
    <w:rsid w:val="004E3FBC"/>
    <w:rsid w:val="00500DF1"/>
    <w:rsid w:val="005044A0"/>
    <w:rsid w:val="00535EAF"/>
    <w:rsid w:val="00546C8F"/>
    <w:rsid w:val="005514CE"/>
    <w:rsid w:val="00556BE4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6274"/>
    <w:rsid w:val="005E76C1"/>
    <w:rsid w:val="005F7CF6"/>
    <w:rsid w:val="006078CE"/>
    <w:rsid w:val="00612A1F"/>
    <w:rsid w:val="0063010B"/>
    <w:rsid w:val="0064173B"/>
    <w:rsid w:val="00642B35"/>
    <w:rsid w:val="006524C4"/>
    <w:rsid w:val="006853D8"/>
    <w:rsid w:val="0069454B"/>
    <w:rsid w:val="006A1B41"/>
    <w:rsid w:val="006A50EA"/>
    <w:rsid w:val="006A6EB5"/>
    <w:rsid w:val="006A7EF3"/>
    <w:rsid w:val="006B6F85"/>
    <w:rsid w:val="006D1176"/>
    <w:rsid w:val="006D29EA"/>
    <w:rsid w:val="006D5F74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73AA6"/>
    <w:rsid w:val="0078593F"/>
    <w:rsid w:val="007903FE"/>
    <w:rsid w:val="007A3264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27B6"/>
    <w:rsid w:val="00836813"/>
    <w:rsid w:val="00845E5C"/>
    <w:rsid w:val="008557C7"/>
    <w:rsid w:val="00877BDF"/>
    <w:rsid w:val="00880829"/>
    <w:rsid w:val="00886C65"/>
    <w:rsid w:val="0089055A"/>
    <w:rsid w:val="00890F11"/>
    <w:rsid w:val="008932A2"/>
    <w:rsid w:val="00894E82"/>
    <w:rsid w:val="008977A5"/>
    <w:rsid w:val="008A13A4"/>
    <w:rsid w:val="008A29CB"/>
    <w:rsid w:val="008A4644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5FC"/>
    <w:rsid w:val="0096637C"/>
    <w:rsid w:val="00970827"/>
    <w:rsid w:val="009B101F"/>
    <w:rsid w:val="009B72A7"/>
    <w:rsid w:val="009C4D7A"/>
    <w:rsid w:val="009C4DCC"/>
    <w:rsid w:val="009E4438"/>
    <w:rsid w:val="00A0537E"/>
    <w:rsid w:val="00A06049"/>
    <w:rsid w:val="00A20CD8"/>
    <w:rsid w:val="00A30C20"/>
    <w:rsid w:val="00A3172B"/>
    <w:rsid w:val="00A32DE6"/>
    <w:rsid w:val="00A476DF"/>
    <w:rsid w:val="00A537F2"/>
    <w:rsid w:val="00A65CB2"/>
    <w:rsid w:val="00A71F27"/>
    <w:rsid w:val="00A74274"/>
    <w:rsid w:val="00A80D5C"/>
    <w:rsid w:val="00A8171D"/>
    <w:rsid w:val="00A85CE7"/>
    <w:rsid w:val="00A907C4"/>
    <w:rsid w:val="00A96B33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6BAD"/>
    <w:rsid w:val="00B17165"/>
    <w:rsid w:val="00B512E7"/>
    <w:rsid w:val="00B53295"/>
    <w:rsid w:val="00B53578"/>
    <w:rsid w:val="00B817CD"/>
    <w:rsid w:val="00B8476A"/>
    <w:rsid w:val="00B908EC"/>
    <w:rsid w:val="00B91F8C"/>
    <w:rsid w:val="00B94642"/>
    <w:rsid w:val="00B95226"/>
    <w:rsid w:val="00BA125F"/>
    <w:rsid w:val="00BA18B9"/>
    <w:rsid w:val="00BA4543"/>
    <w:rsid w:val="00BC26E8"/>
    <w:rsid w:val="00BC2BC6"/>
    <w:rsid w:val="00BD2834"/>
    <w:rsid w:val="00BD4E9A"/>
    <w:rsid w:val="00BD607F"/>
    <w:rsid w:val="00C01B3B"/>
    <w:rsid w:val="00C06408"/>
    <w:rsid w:val="00C11CA3"/>
    <w:rsid w:val="00C1236D"/>
    <w:rsid w:val="00C261A2"/>
    <w:rsid w:val="00C306D2"/>
    <w:rsid w:val="00C46236"/>
    <w:rsid w:val="00C52E6E"/>
    <w:rsid w:val="00C55FE8"/>
    <w:rsid w:val="00C72530"/>
    <w:rsid w:val="00C82208"/>
    <w:rsid w:val="00C90259"/>
    <w:rsid w:val="00CA4937"/>
    <w:rsid w:val="00CB2D9A"/>
    <w:rsid w:val="00CC2301"/>
    <w:rsid w:val="00CD0BB5"/>
    <w:rsid w:val="00CE5FED"/>
    <w:rsid w:val="00D02527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75576"/>
    <w:rsid w:val="00D82B62"/>
    <w:rsid w:val="00D94CC4"/>
    <w:rsid w:val="00D951F3"/>
    <w:rsid w:val="00DA0E00"/>
    <w:rsid w:val="00DA3C1B"/>
    <w:rsid w:val="00DA79DF"/>
    <w:rsid w:val="00DC0532"/>
    <w:rsid w:val="00DC09E9"/>
    <w:rsid w:val="00DC6C9F"/>
    <w:rsid w:val="00DD7A8A"/>
    <w:rsid w:val="00DE47DC"/>
    <w:rsid w:val="00E0158C"/>
    <w:rsid w:val="00E17DA2"/>
    <w:rsid w:val="00E32D67"/>
    <w:rsid w:val="00E33788"/>
    <w:rsid w:val="00E3703B"/>
    <w:rsid w:val="00E56210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B7769"/>
    <w:rsid w:val="00EC7FD0"/>
    <w:rsid w:val="00ED096C"/>
    <w:rsid w:val="00ED52CE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285</cp:revision>
  <cp:lastPrinted>2017-05-19T06:41:00Z</cp:lastPrinted>
  <dcterms:created xsi:type="dcterms:W3CDTF">2013-07-08T12:56:00Z</dcterms:created>
  <dcterms:modified xsi:type="dcterms:W3CDTF">2017-05-23T07:39:00Z</dcterms:modified>
</cp:coreProperties>
</file>