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E76B54" w:rsidRDefault="00DE47DC" w:rsidP="00DE47DC">
      <w:pPr>
        <w:widowControl w:val="0"/>
        <w:tabs>
          <w:tab w:val="left" w:pos="3975"/>
        </w:tabs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Список участников заседания</w:t>
      </w:r>
    </w:p>
    <w:p w:rsidR="00771722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комиссии по мониторингу реализации указов 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Президента Российской Федерации</w:t>
      </w:r>
    </w:p>
    <w:p w:rsidR="00EC7FD0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от 07.05.2012 № 596, № 597, № 598, № 599, № 600, № 601, № 602, № 606</w:t>
      </w:r>
      <w:r w:rsidR="00EC7FD0" w:rsidRPr="00E76B54">
        <w:rPr>
          <w:b/>
          <w:sz w:val="32"/>
          <w:szCs w:val="32"/>
        </w:rPr>
        <w:t xml:space="preserve"> </w:t>
      </w:r>
      <w:r w:rsidRPr="00E76B54">
        <w:rPr>
          <w:b/>
          <w:sz w:val="32"/>
          <w:szCs w:val="32"/>
        </w:rPr>
        <w:t>на территории муниципального образования</w:t>
      </w:r>
    </w:p>
    <w:p w:rsidR="00DE47DC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25C56" w:rsidRDefault="00D25C56" w:rsidP="00DE47DC">
      <w:pPr>
        <w:widowControl w:val="0"/>
        <w:ind w:firstLine="426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4E3FBC">
        <w:t>23</w:t>
      </w:r>
      <w:r w:rsidR="00DA3C1B">
        <w:t>.</w:t>
      </w:r>
      <w:r w:rsidR="00276C57">
        <w:t>03</w:t>
      </w:r>
      <w:r w:rsidR="0020539D" w:rsidRPr="005E76C1">
        <w:t>.201</w:t>
      </w:r>
      <w:r w:rsidR="004E3FBC">
        <w:t>7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4E3FBC">
        <w:t>14</w:t>
      </w:r>
      <w:r w:rsidR="004E3FBC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6540"/>
      </w:tblGrid>
      <w:tr w:rsidR="00DE47DC" w:rsidRPr="00961B8C" w:rsidTr="00C52E6E">
        <w:trPr>
          <w:trHeight w:val="585"/>
        </w:trPr>
        <w:tc>
          <w:tcPr>
            <w:tcW w:w="846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707C58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707C58" w:rsidRDefault="00E63641" w:rsidP="00707C58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Иванов Андрей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707C58" w:rsidRDefault="001B5E50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г</w:t>
            </w:r>
            <w:r w:rsidR="00E63641" w:rsidRPr="00707C58">
              <w:rPr>
                <w:sz w:val="32"/>
                <w:szCs w:val="32"/>
              </w:rPr>
              <w:t>лав</w:t>
            </w:r>
            <w:r w:rsidR="005722FA" w:rsidRPr="00707C58">
              <w:rPr>
                <w:sz w:val="32"/>
                <w:szCs w:val="32"/>
              </w:rPr>
              <w:t>а</w:t>
            </w:r>
            <w:r w:rsidR="00E63641" w:rsidRPr="00707C58">
              <w:rPr>
                <w:sz w:val="32"/>
                <w:szCs w:val="32"/>
              </w:rPr>
              <w:t xml:space="preserve"> Администрации города</w:t>
            </w:r>
            <w:r w:rsidR="00500DF1" w:rsidRPr="00707C58">
              <w:rPr>
                <w:sz w:val="32"/>
                <w:szCs w:val="32"/>
              </w:rPr>
              <w:t xml:space="preserve"> Волгодонска</w:t>
            </w:r>
            <w:r w:rsidR="00BA125F">
              <w:rPr>
                <w:sz w:val="32"/>
                <w:szCs w:val="32"/>
              </w:rPr>
              <w:t>, председатель комиссии</w:t>
            </w:r>
            <w:r w:rsidR="005E6274" w:rsidRPr="00707C58">
              <w:rPr>
                <w:sz w:val="32"/>
                <w:szCs w:val="32"/>
              </w:rPr>
              <w:t>;</w:t>
            </w:r>
          </w:p>
        </w:tc>
      </w:tr>
      <w:tr w:rsidR="00A06049" w:rsidRPr="00707C58" w:rsidTr="00A06049">
        <w:trPr>
          <w:trHeight w:val="515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49" w:rsidRPr="00707C58" w:rsidRDefault="00A06049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b/>
                <w:sz w:val="32"/>
                <w:szCs w:val="32"/>
              </w:rPr>
              <w:t>Члены комиссии:</w:t>
            </w:r>
          </w:p>
        </w:tc>
      </w:tr>
      <w:tr w:rsidR="00155F66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Божко </w:t>
            </w:r>
          </w:p>
          <w:p w:rsidR="00155F66" w:rsidRPr="00707C58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Валентина </w:t>
            </w:r>
            <w:r>
              <w:rPr>
                <w:sz w:val="32"/>
                <w:szCs w:val="32"/>
              </w:rPr>
              <w:t>Г</w:t>
            </w:r>
            <w:r w:rsidRPr="00707C58">
              <w:rPr>
                <w:sz w:val="32"/>
                <w:szCs w:val="32"/>
              </w:rPr>
              <w:t>ригорьевна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0628B7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директор МАУ «МФЦ»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Вялых </w:t>
            </w:r>
          </w:p>
          <w:p w:rsidR="00155F66" w:rsidRPr="00707C58" w:rsidRDefault="00155F66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Александровна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276C5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начальник Финансового управления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CE5FED" w:rsidRPr="00707C58" w:rsidTr="00CE5FED">
        <w:trPr>
          <w:trHeight w:val="9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Ерохин</w:t>
            </w:r>
          </w:p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Евгений Васильевич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председатель Комитета по управлению имуществом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Забазнов </w:t>
            </w:r>
          </w:p>
          <w:p w:rsidR="00155F66" w:rsidRPr="00707C58" w:rsidRDefault="00155F66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Юрий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276C57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</w:t>
            </w:r>
            <w:r w:rsidR="00276C57">
              <w:rPr>
                <w:sz w:val="32"/>
                <w:szCs w:val="32"/>
              </w:rPr>
              <w:t>ь</w:t>
            </w:r>
            <w:r w:rsidRPr="00707C58">
              <w:rPr>
                <w:sz w:val="32"/>
                <w:szCs w:val="32"/>
              </w:rPr>
              <w:t xml:space="preserve"> главы Администрации горо</w:t>
            </w:r>
            <w:r w:rsidR="00276C57">
              <w:rPr>
                <w:sz w:val="32"/>
                <w:szCs w:val="32"/>
              </w:rPr>
              <w:t>да Волгодонска по строительству -</w:t>
            </w:r>
            <w:r w:rsidRPr="00707C58">
              <w:rPr>
                <w:sz w:val="32"/>
                <w:szCs w:val="32"/>
              </w:rPr>
              <w:t xml:space="preserve"> главный  архитектор города</w:t>
            </w:r>
            <w:r w:rsidR="00276C57">
              <w:rPr>
                <w:sz w:val="32"/>
                <w:szCs w:val="32"/>
              </w:rPr>
              <w:t xml:space="preserve"> Волгодонска</w:t>
            </w:r>
            <w:r w:rsidRPr="00707C58">
              <w:rPr>
                <w:sz w:val="32"/>
                <w:szCs w:val="32"/>
              </w:rPr>
              <w:t>;</w:t>
            </w:r>
          </w:p>
        </w:tc>
      </w:tr>
      <w:tr w:rsidR="00155F66" w:rsidRPr="00707C58" w:rsidTr="008479E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Кабанова </w:t>
            </w:r>
          </w:p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Лилия Павловна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D15E89">
            <w:pPr>
              <w:ind w:left="-57" w:right="-57"/>
              <w:jc w:val="both"/>
              <w:rPr>
                <w:b/>
                <w:i/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ведущий специалист отдела по организации деятельности </w:t>
            </w:r>
            <w:r>
              <w:rPr>
                <w:sz w:val="32"/>
                <w:szCs w:val="32"/>
              </w:rPr>
              <w:t>главы</w:t>
            </w:r>
            <w:r w:rsidRPr="00707C58">
              <w:rPr>
                <w:sz w:val="32"/>
                <w:szCs w:val="32"/>
              </w:rPr>
              <w:t xml:space="preserve"> Администрации города Волгодонска, секретарь комиссии;</w:t>
            </w:r>
          </w:p>
        </w:tc>
      </w:tr>
      <w:tr w:rsidR="00CE5FED" w:rsidRPr="00707C58" w:rsidTr="00DC47D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Милосердов</w:t>
            </w:r>
          </w:p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Александр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Pr="00CE5FED" w:rsidRDefault="00CE5FED" w:rsidP="00CE5FED">
            <w:pPr>
              <w:ind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заместитель  главы Администрации города Волгодонска по городскому хозяйству</w:t>
            </w:r>
            <w:r>
              <w:rPr>
                <w:sz w:val="32"/>
                <w:szCs w:val="32"/>
              </w:rPr>
              <w:t>;</w:t>
            </w:r>
          </w:p>
        </w:tc>
      </w:tr>
      <w:tr w:rsidR="00DC7518" w:rsidRPr="00707C58" w:rsidTr="00DC47D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8" w:rsidRPr="00707C58" w:rsidRDefault="00DC7518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8" w:rsidRDefault="00DC7518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Полищук </w:t>
            </w:r>
          </w:p>
          <w:p w:rsidR="00DC7518" w:rsidRPr="00CE5FED" w:rsidRDefault="00DC7518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Викторовна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8" w:rsidRPr="00CE5FED" w:rsidRDefault="00DC7518" w:rsidP="00DC7518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заместитель главы Администрации города Волгодонска по </w:t>
            </w:r>
            <w:r>
              <w:rPr>
                <w:sz w:val="32"/>
                <w:szCs w:val="32"/>
              </w:rPr>
              <w:t>социальному развитию</w:t>
            </w:r>
            <w:r w:rsidRPr="00707C58">
              <w:rPr>
                <w:sz w:val="32"/>
                <w:szCs w:val="32"/>
              </w:rPr>
              <w:t>;</w:t>
            </w:r>
          </w:p>
        </w:tc>
      </w:tr>
      <w:tr w:rsidR="00CE5FED" w:rsidRPr="00707C58" w:rsidTr="00251A0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Default="00CE5FED" w:rsidP="0083227D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Столяр </w:t>
            </w:r>
          </w:p>
          <w:p w:rsidR="00CE5FED" w:rsidRPr="00707C58" w:rsidRDefault="00CE5FED" w:rsidP="0083227D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Игорь Владимирович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ED" w:rsidRPr="00707C58" w:rsidRDefault="00CE5FED" w:rsidP="0083227D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заместитель главы Администрации города Волгодонска по экономике;</w:t>
            </w:r>
          </w:p>
        </w:tc>
      </w:tr>
      <w:tr w:rsidR="00CE5FED" w:rsidRPr="00707C58" w:rsidTr="0065377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Default="00CE5FED" w:rsidP="00C16663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Стадников Виктор Федорович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ED" w:rsidRPr="00707C58" w:rsidRDefault="00CE5FED" w:rsidP="00C16663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Общественной палаты города Волгодонска;</w:t>
            </w:r>
          </w:p>
        </w:tc>
      </w:tr>
      <w:tr w:rsidR="00CE5FED" w:rsidRPr="00707C58" w:rsidTr="00D36520">
        <w:trPr>
          <w:trHeight w:val="467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br w:type="page"/>
            </w:r>
            <w:r w:rsidRPr="00707C58">
              <w:rPr>
                <w:b/>
                <w:sz w:val="32"/>
                <w:szCs w:val="32"/>
              </w:rPr>
              <w:t>Приглашены:</w:t>
            </w:r>
          </w:p>
        </w:tc>
      </w:tr>
      <w:tr w:rsidR="004E3FBC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FA5D95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Батлуков </w:t>
            </w:r>
          </w:p>
          <w:p w:rsidR="004E3FBC" w:rsidRPr="00707C58" w:rsidRDefault="004E3FBC" w:rsidP="00FA5D95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Игорь Владимирович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07C58" w:rsidRDefault="004E3FBC" w:rsidP="004E3FBC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заместитель </w:t>
            </w:r>
            <w:r w:rsidRPr="00707C58">
              <w:rPr>
                <w:sz w:val="32"/>
                <w:szCs w:val="32"/>
              </w:rPr>
              <w:t>председател</w:t>
            </w:r>
            <w:r>
              <w:rPr>
                <w:sz w:val="32"/>
                <w:szCs w:val="32"/>
              </w:rPr>
              <w:t>я</w:t>
            </w:r>
            <w:r w:rsidRPr="00707C58">
              <w:rPr>
                <w:sz w:val="32"/>
                <w:szCs w:val="32"/>
              </w:rPr>
              <w:t xml:space="preserve"> Волгодонской городской Думы</w:t>
            </w:r>
            <w:r>
              <w:rPr>
                <w:sz w:val="32"/>
                <w:szCs w:val="32"/>
              </w:rPr>
              <w:t>;</w:t>
            </w:r>
          </w:p>
        </w:tc>
      </w:tr>
      <w:tr w:rsidR="004E3FBC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Орлова </w:t>
            </w:r>
          </w:p>
          <w:p w:rsidR="004E3FBC" w:rsidRPr="007F6BEA" w:rsidRDefault="004E3FBC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Ирина Ивановна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F6BEA" w:rsidRDefault="004E3FBC" w:rsidP="00CE5FED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Pr="008F124F">
              <w:rPr>
                <w:sz w:val="32"/>
                <w:szCs w:val="32"/>
              </w:rPr>
              <w:t>заместител</w:t>
            </w:r>
            <w:r>
              <w:rPr>
                <w:sz w:val="32"/>
                <w:szCs w:val="32"/>
              </w:rPr>
              <w:t>я</w:t>
            </w:r>
            <w:r w:rsidRPr="008F124F">
              <w:rPr>
                <w:sz w:val="32"/>
                <w:szCs w:val="32"/>
              </w:rPr>
              <w:t xml:space="preserve">  главы Администрации города Волгодонска по организационной, кадровой политике и взаимодействию с общественными организациями</w:t>
            </w:r>
            <w:r>
              <w:rPr>
                <w:sz w:val="32"/>
                <w:szCs w:val="32"/>
              </w:rPr>
              <w:t>;</w:t>
            </w:r>
          </w:p>
        </w:tc>
      </w:tr>
      <w:tr w:rsidR="004E3FBC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570CD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Пушкина </w:t>
            </w:r>
          </w:p>
          <w:p w:rsidR="004E3FBC" w:rsidRPr="00707C58" w:rsidRDefault="004E3FBC" w:rsidP="00570CD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Лариса Витальевна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07C58" w:rsidRDefault="004E3FBC" w:rsidP="00570CD0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>заместитель начальника</w:t>
            </w:r>
            <w:r w:rsidRPr="00707C58">
              <w:rPr>
                <w:sz w:val="32"/>
                <w:szCs w:val="32"/>
              </w:rPr>
              <w:t xml:space="preserve"> Отдела культуры </w:t>
            </w:r>
            <w:r>
              <w:rPr>
                <w:sz w:val="32"/>
                <w:szCs w:val="32"/>
              </w:rPr>
              <w:t xml:space="preserve">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4E3FBC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F6BEA" w:rsidRDefault="004E3FBC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Пашко </w:t>
            </w:r>
          </w:p>
          <w:p w:rsidR="004E3FBC" w:rsidRPr="007F6BEA" w:rsidRDefault="004E3FBC" w:rsidP="007F6BEA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>Андрей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F6BEA" w:rsidRDefault="004E3FBC" w:rsidP="007525AE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директор </w:t>
            </w:r>
            <w:proofErr w:type="spellStart"/>
            <w:r w:rsidRPr="007F6BEA">
              <w:rPr>
                <w:sz w:val="32"/>
                <w:szCs w:val="32"/>
              </w:rPr>
              <w:t>ДТиСР</w:t>
            </w:r>
            <w:proofErr w:type="spellEnd"/>
            <w:r w:rsidRPr="007F6BEA">
              <w:rPr>
                <w:sz w:val="32"/>
                <w:szCs w:val="32"/>
              </w:rPr>
              <w:t xml:space="preserve">  Администрации города Волгодонска;</w:t>
            </w:r>
          </w:p>
        </w:tc>
      </w:tr>
      <w:tr w:rsidR="004E3FBC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Речкин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E3FBC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Дмитрий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4E3FBC" w:rsidRDefault="004E3FBC" w:rsidP="00894E82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4E3FBC">
              <w:rPr>
                <w:sz w:val="32"/>
                <w:szCs w:val="32"/>
              </w:rPr>
              <w:t>директор ГКУ РО «Центр занятости  населения города Волгодонска»;</w:t>
            </w:r>
          </w:p>
        </w:tc>
      </w:tr>
      <w:tr w:rsidR="004E3FBC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Рябышева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E3FBC" w:rsidRPr="00707C58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Васильевна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07C58" w:rsidRDefault="004E3FBC" w:rsidP="00CE5FED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Pr="00707C58">
              <w:rPr>
                <w:sz w:val="32"/>
                <w:szCs w:val="32"/>
              </w:rPr>
              <w:t>руководител</w:t>
            </w:r>
            <w:r>
              <w:rPr>
                <w:sz w:val="32"/>
                <w:szCs w:val="32"/>
              </w:rPr>
              <w:t>я</w:t>
            </w:r>
            <w:r w:rsidRPr="00707C58">
              <w:rPr>
                <w:sz w:val="32"/>
                <w:szCs w:val="32"/>
              </w:rPr>
              <w:t xml:space="preserve"> пресс-службы Администрации города Волгодонска; </w:t>
            </w:r>
          </w:p>
        </w:tc>
      </w:tr>
      <w:tr w:rsidR="004E3FBC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Ульченко </w:t>
            </w:r>
          </w:p>
          <w:p w:rsidR="004E3FBC" w:rsidRPr="00707C58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Анатольевна</w:t>
            </w:r>
            <w:r w:rsidRPr="00707C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07C58" w:rsidRDefault="004E3FBC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отдела по организации </w:t>
            </w:r>
            <w:proofErr w:type="gramStart"/>
            <w:r w:rsidRPr="00707C58">
              <w:rPr>
                <w:sz w:val="32"/>
                <w:szCs w:val="32"/>
              </w:rPr>
              <w:t xml:space="preserve">деятельности </w:t>
            </w:r>
            <w:r>
              <w:rPr>
                <w:sz w:val="32"/>
                <w:szCs w:val="32"/>
              </w:rPr>
              <w:t xml:space="preserve">главы Администрации города </w:t>
            </w:r>
            <w:r w:rsidRPr="00707C58">
              <w:rPr>
                <w:sz w:val="32"/>
                <w:szCs w:val="32"/>
              </w:rPr>
              <w:t xml:space="preserve"> Волгодонска</w:t>
            </w:r>
            <w:proofErr w:type="gramEnd"/>
            <w:r>
              <w:rPr>
                <w:sz w:val="32"/>
                <w:szCs w:val="32"/>
              </w:rPr>
              <w:t>;</w:t>
            </w:r>
          </w:p>
        </w:tc>
      </w:tr>
      <w:tr w:rsidR="00D5493B" w:rsidRPr="00707C58" w:rsidTr="00D5493B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3B" w:rsidRPr="00707C58" w:rsidRDefault="00D5493B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Default="00D5493B" w:rsidP="00D5493B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Шальнева</w:t>
            </w:r>
            <w:proofErr w:type="spellEnd"/>
          </w:p>
          <w:p w:rsidR="00D5493B" w:rsidRPr="007F6BEA" w:rsidRDefault="00D5493B" w:rsidP="00D5493B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Владиславовна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7F6BEA" w:rsidRDefault="00D5493B" w:rsidP="00D5493B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заместитель </w:t>
            </w:r>
            <w:r w:rsidRPr="007F6BEA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7F6BEA">
              <w:rPr>
                <w:sz w:val="32"/>
                <w:szCs w:val="32"/>
              </w:rPr>
              <w:t xml:space="preserve"> Управления здравоохранения </w:t>
            </w:r>
            <w:proofErr w:type="gramStart"/>
            <w:r w:rsidRPr="007F6BEA">
              <w:rPr>
                <w:sz w:val="32"/>
                <w:szCs w:val="32"/>
              </w:rPr>
              <w:t>г</w:t>
            </w:r>
            <w:proofErr w:type="gramEnd"/>
            <w:r w:rsidRPr="007F6BEA">
              <w:rPr>
                <w:sz w:val="32"/>
                <w:szCs w:val="32"/>
              </w:rPr>
              <w:t>. Волгодонска;</w:t>
            </w:r>
          </w:p>
        </w:tc>
      </w:tr>
      <w:tr w:rsidR="004E3FBC" w:rsidRPr="00707C58" w:rsidTr="00894E82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Юдина </w:t>
            </w:r>
          </w:p>
          <w:p w:rsidR="004E3FBC" w:rsidRPr="00707C58" w:rsidRDefault="004E3FBC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Ирина Ивановна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07C58" w:rsidRDefault="004E3FBC" w:rsidP="0091681C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Pr="00707C58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707C58">
              <w:rPr>
                <w:sz w:val="32"/>
                <w:szCs w:val="32"/>
              </w:rPr>
              <w:t xml:space="preserve"> Управления образования                 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4E3FBC" w:rsidRPr="00707C58" w:rsidTr="002B0AA5">
        <w:trPr>
          <w:trHeight w:val="549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13039B" w:rsidRDefault="004E3FBC" w:rsidP="00B817CD">
            <w:pPr>
              <w:ind w:left="-57" w:right="-57"/>
              <w:jc w:val="both"/>
              <w:rPr>
                <w:b/>
                <w:sz w:val="32"/>
                <w:szCs w:val="32"/>
              </w:rPr>
            </w:pPr>
            <w:r w:rsidRPr="0013039B">
              <w:rPr>
                <w:b/>
                <w:sz w:val="32"/>
                <w:szCs w:val="32"/>
              </w:rPr>
              <w:t>Председатели Общественных советов города Волгодонска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4E3FBC" w:rsidRPr="00707C58" w:rsidTr="00B95226">
        <w:trPr>
          <w:trHeight w:val="10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E01B08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 w:rsidRPr="00323939">
              <w:rPr>
                <w:sz w:val="32"/>
                <w:szCs w:val="32"/>
              </w:rPr>
              <w:t>Мурашева</w:t>
            </w:r>
            <w:proofErr w:type="spellEnd"/>
          </w:p>
          <w:p w:rsidR="004E3FBC" w:rsidRPr="00323939" w:rsidRDefault="004E3FBC" w:rsidP="00E01B08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>Людмила Евгеньевна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323939" w:rsidRDefault="004E3FBC" w:rsidP="00E01B08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 xml:space="preserve">председатель Общественного совета по вопросам культуры и искусства </w:t>
            </w:r>
            <w:r>
              <w:rPr>
                <w:sz w:val="32"/>
                <w:szCs w:val="32"/>
              </w:rPr>
              <w:t xml:space="preserve">                                   </w:t>
            </w:r>
            <w:proofErr w:type="gramStart"/>
            <w:r w:rsidRPr="00323939">
              <w:rPr>
                <w:sz w:val="32"/>
                <w:szCs w:val="32"/>
              </w:rPr>
              <w:t>г</w:t>
            </w:r>
            <w:proofErr w:type="gramEnd"/>
            <w:r w:rsidRPr="0032393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23939">
              <w:rPr>
                <w:sz w:val="32"/>
                <w:szCs w:val="32"/>
              </w:rPr>
              <w:t>Волгодонска;</w:t>
            </w:r>
          </w:p>
        </w:tc>
      </w:tr>
      <w:tr w:rsidR="004E3FBC" w:rsidRPr="00707C58" w:rsidTr="00894E82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1F0869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 xml:space="preserve">Жданов </w:t>
            </w:r>
          </w:p>
          <w:p w:rsidR="004E3FBC" w:rsidRPr="00323939" w:rsidRDefault="004E3FBC" w:rsidP="001F0869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Виктор Александрович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323939" w:rsidRDefault="004E3FBC" w:rsidP="00B817CD">
            <w:pPr>
              <w:ind w:left="-57" w:right="-57"/>
              <w:jc w:val="both"/>
              <w:rPr>
                <w:rStyle w:val="a6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председатель Общественного совета</w:t>
            </w:r>
            <w:r w:rsidRPr="00323939">
              <w:rPr>
                <w:rStyle w:val="a6"/>
                <w:sz w:val="32"/>
                <w:szCs w:val="32"/>
              </w:rPr>
              <w:t xml:space="preserve"> </w:t>
            </w:r>
            <w:r w:rsidRPr="00323939">
              <w:rPr>
                <w:sz w:val="32"/>
                <w:szCs w:val="32"/>
              </w:rPr>
              <w:t>по проведению независимой оценки качества оказания услуг организациями социального обслуживания</w:t>
            </w:r>
            <w:r>
              <w:rPr>
                <w:sz w:val="32"/>
                <w:szCs w:val="32"/>
              </w:rPr>
              <w:t>;</w:t>
            </w:r>
          </w:p>
        </w:tc>
      </w:tr>
      <w:tr w:rsidR="004E3FBC" w:rsidRPr="00707C58" w:rsidTr="00894E82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894E82" w:rsidRDefault="004E3FBC" w:rsidP="00894E82">
            <w:pPr>
              <w:ind w:left="-57" w:right="-57"/>
              <w:jc w:val="both"/>
              <w:rPr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 xml:space="preserve">Моисеева </w:t>
            </w:r>
          </w:p>
          <w:p w:rsidR="004E3FBC" w:rsidRPr="00323939" w:rsidRDefault="004E3FBC" w:rsidP="00894E82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>Виктория Юрьевна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323939" w:rsidRDefault="004E3FBC" w:rsidP="007A3264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>
              <w:rPr>
                <w:rStyle w:val="a6"/>
                <w:b w:val="0"/>
                <w:sz w:val="32"/>
                <w:szCs w:val="32"/>
              </w:rPr>
              <w:t xml:space="preserve">сопровождающий </w:t>
            </w:r>
            <w:r w:rsidRPr="00894E82">
              <w:rPr>
                <w:sz w:val="32"/>
                <w:szCs w:val="32"/>
              </w:rPr>
              <w:t>инвалида по зрению</w:t>
            </w:r>
            <w:r w:rsidR="007A3264">
              <w:rPr>
                <w:sz w:val="32"/>
                <w:szCs w:val="32"/>
              </w:rPr>
              <w:t>.</w:t>
            </w:r>
          </w:p>
        </w:tc>
      </w:tr>
    </w:tbl>
    <w:p w:rsidR="0013039B" w:rsidRPr="00101115" w:rsidRDefault="0013039B" w:rsidP="0013039B">
      <w:pPr>
        <w:jc w:val="both"/>
        <w:rPr>
          <w:b/>
          <w:sz w:val="22"/>
          <w:szCs w:val="22"/>
        </w:rPr>
      </w:pPr>
    </w:p>
    <w:p w:rsidR="00D94CC4" w:rsidRDefault="00D94CC4" w:rsidP="00B91F8C">
      <w:pPr>
        <w:ind w:right="-57"/>
        <w:jc w:val="both"/>
        <w:rPr>
          <w:rStyle w:val="a6"/>
          <w:sz w:val="22"/>
          <w:szCs w:val="22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1D5C3E" w:rsidRPr="0005005B" w:rsidRDefault="001D5C3E" w:rsidP="0005005B">
      <w:pPr>
        <w:ind w:right="-57"/>
        <w:jc w:val="center"/>
        <w:rPr>
          <w:rStyle w:val="a6"/>
        </w:rPr>
      </w:pPr>
      <w:r w:rsidRPr="0005005B">
        <w:rPr>
          <w:rStyle w:val="a6"/>
        </w:rPr>
        <w:lastRenderedPageBreak/>
        <w:t>Были приглашены, но не смог</w:t>
      </w:r>
      <w:r w:rsidR="007F0A8D" w:rsidRPr="0005005B">
        <w:rPr>
          <w:rStyle w:val="a6"/>
        </w:rPr>
        <w:t>ли</w:t>
      </w:r>
      <w:r w:rsidR="009C4DCC" w:rsidRPr="0005005B">
        <w:rPr>
          <w:rStyle w:val="a6"/>
        </w:rPr>
        <w:t xml:space="preserve">  </w:t>
      </w:r>
      <w:r w:rsidRPr="0005005B">
        <w:rPr>
          <w:rStyle w:val="a6"/>
        </w:rPr>
        <w:t>участвовать в заседании комиссии:</w:t>
      </w:r>
    </w:p>
    <w:p w:rsidR="001D5C3E" w:rsidRPr="00C06408" w:rsidRDefault="001D5C3E" w:rsidP="001D5C3E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2790"/>
        <w:gridCol w:w="2552"/>
        <w:gridCol w:w="2345"/>
      </w:tblGrid>
      <w:tr w:rsidR="001D5C3E" w:rsidRPr="00C06408" w:rsidTr="00DA5F1B">
        <w:tc>
          <w:tcPr>
            <w:tcW w:w="2314" w:type="dxa"/>
          </w:tcPr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Ф.И.О.</w:t>
            </w:r>
          </w:p>
        </w:tc>
        <w:tc>
          <w:tcPr>
            <w:tcW w:w="2790" w:type="dxa"/>
          </w:tcPr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Причина </w:t>
            </w:r>
          </w:p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отсутствия</w:t>
            </w:r>
          </w:p>
        </w:tc>
        <w:tc>
          <w:tcPr>
            <w:tcW w:w="2345" w:type="dxa"/>
            <w:vAlign w:val="center"/>
          </w:tcPr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Поручено</w:t>
            </w:r>
          </w:p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 участие</w:t>
            </w:r>
          </w:p>
        </w:tc>
      </w:tr>
      <w:tr w:rsidR="004E3FBC" w:rsidRPr="00DC7518" w:rsidTr="00DA5F1B">
        <w:tc>
          <w:tcPr>
            <w:tcW w:w="2314" w:type="dxa"/>
          </w:tcPr>
          <w:p w:rsidR="004E3FBC" w:rsidRPr="0005005B" w:rsidRDefault="004E3FBC" w:rsidP="004E3FBC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Ткаченко</w:t>
            </w:r>
          </w:p>
          <w:p w:rsidR="004E3FBC" w:rsidRPr="0005005B" w:rsidRDefault="004E3FBC" w:rsidP="004E3FBC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Людмила </w:t>
            </w:r>
            <w:proofErr w:type="spellStart"/>
            <w:r w:rsidRPr="0005005B">
              <w:rPr>
                <w:sz w:val="27"/>
                <w:szCs w:val="27"/>
              </w:rPr>
              <w:t>Гарриевна</w:t>
            </w:r>
            <w:proofErr w:type="spellEnd"/>
          </w:p>
        </w:tc>
        <w:tc>
          <w:tcPr>
            <w:tcW w:w="2790" w:type="dxa"/>
          </w:tcPr>
          <w:p w:rsidR="004E3FBC" w:rsidRPr="0005005B" w:rsidRDefault="004E3FBC" w:rsidP="004E3FBC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2552" w:type="dxa"/>
            <w:vAlign w:val="center"/>
          </w:tcPr>
          <w:p w:rsidR="004E3FBC" w:rsidRPr="0005005B" w:rsidRDefault="00773AA6" w:rsidP="00A0537E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bCs/>
                <w:sz w:val="27"/>
                <w:szCs w:val="27"/>
              </w:rPr>
              <w:t xml:space="preserve">Участие в </w:t>
            </w:r>
            <w:r w:rsidRPr="0005005B">
              <w:rPr>
                <w:color w:val="000000"/>
                <w:sz w:val="27"/>
                <w:szCs w:val="27"/>
              </w:rPr>
              <w:t>открытии Областного фестиваля театральных коллективов «Театральная весна»</w:t>
            </w:r>
          </w:p>
        </w:tc>
        <w:tc>
          <w:tcPr>
            <w:tcW w:w="2345" w:type="dxa"/>
            <w:vAlign w:val="center"/>
          </w:tcPr>
          <w:p w:rsidR="004E3FBC" w:rsidRPr="0005005B" w:rsidRDefault="004E3FBC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И.В. </w:t>
            </w:r>
            <w:proofErr w:type="spellStart"/>
            <w:r w:rsidRPr="0005005B">
              <w:rPr>
                <w:sz w:val="27"/>
                <w:szCs w:val="27"/>
              </w:rPr>
              <w:t>Батлукову</w:t>
            </w:r>
            <w:proofErr w:type="spellEnd"/>
          </w:p>
        </w:tc>
      </w:tr>
      <w:tr w:rsidR="004E3FBC" w:rsidRPr="00DC7518" w:rsidTr="00DA5F1B">
        <w:tc>
          <w:tcPr>
            <w:tcW w:w="2314" w:type="dxa"/>
          </w:tcPr>
          <w:p w:rsidR="004E3FBC" w:rsidRPr="0005005B" w:rsidRDefault="004E3FBC" w:rsidP="004E3FBC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  <w:r w:rsidRPr="0005005B">
              <w:rPr>
                <w:rStyle w:val="a6"/>
                <w:b w:val="0"/>
                <w:sz w:val="27"/>
                <w:szCs w:val="27"/>
              </w:rPr>
              <w:t>Стороженко</w:t>
            </w:r>
          </w:p>
          <w:p w:rsidR="004E3FBC" w:rsidRPr="0005005B" w:rsidRDefault="004E3FBC" w:rsidP="004E3FBC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05005B">
              <w:rPr>
                <w:rStyle w:val="a6"/>
                <w:b w:val="0"/>
                <w:sz w:val="27"/>
                <w:szCs w:val="27"/>
              </w:rPr>
              <w:t>Николай Михайлович</w:t>
            </w:r>
          </w:p>
        </w:tc>
        <w:tc>
          <w:tcPr>
            <w:tcW w:w="2790" w:type="dxa"/>
          </w:tcPr>
          <w:p w:rsidR="004E3FBC" w:rsidRPr="0005005B" w:rsidRDefault="004E3FBC" w:rsidP="004E3FBC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  <w:r w:rsidRPr="0005005B">
              <w:rPr>
                <w:rStyle w:val="a6"/>
                <w:b w:val="0"/>
                <w:sz w:val="27"/>
                <w:szCs w:val="27"/>
              </w:rPr>
              <w:t xml:space="preserve">председатель Общественного совета по вопросам общего и дополнительного образования </w:t>
            </w:r>
          </w:p>
          <w:p w:rsidR="004E3FBC" w:rsidRPr="0005005B" w:rsidRDefault="004E3FBC" w:rsidP="004E3FBC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05005B">
              <w:rPr>
                <w:rStyle w:val="a6"/>
                <w:b w:val="0"/>
                <w:sz w:val="27"/>
                <w:szCs w:val="27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4E3FBC" w:rsidRPr="0005005B" w:rsidRDefault="004E3FBC" w:rsidP="00A0537E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Командировка </w:t>
            </w:r>
            <w:proofErr w:type="gramStart"/>
            <w:r w:rsidRPr="0005005B">
              <w:rPr>
                <w:sz w:val="27"/>
                <w:szCs w:val="27"/>
              </w:rPr>
              <w:t>в</w:t>
            </w:r>
            <w:proofErr w:type="gramEnd"/>
          </w:p>
          <w:p w:rsidR="004E3FBC" w:rsidRPr="0005005B" w:rsidRDefault="004E3FBC" w:rsidP="00A0537E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г. Ростов-на-Дону</w:t>
            </w:r>
          </w:p>
        </w:tc>
        <w:tc>
          <w:tcPr>
            <w:tcW w:w="2345" w:type="dxa"/>
            <w:vAlign w:val="center"/>
          </w:tcPr>
          <w:p w:rsidR="004E3FBC" w:rsidRPr="0005005B" w:rsidRDefault="004E3FBC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-</w:t>
            </w:r>
          </w:p>
        </w:tc>
      </w:tr>
      <w:tr w:rsidR="007A3264" w:rsidRPr="00DC7518" w:rsidTr="00DA5F1B">
        <w:tc>
          <w:tcPr>
            <w:tcW w:w="2314" w:type="dxa"/>
          </w:tcPr>
          <w:p w:rsidR="007A3264" w:rsidRPr="0005005B" w:rsidRDefault="007A3264" w:rsidP="007A3264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Гришина</w:t>
            </w:r>
          </w:p>
          <w:p w:rsidR="007A3264" w:rsidRPr="0005005B" w:rsidRDefault="007A3264" w:rsidP="007A3264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Ольга Владимировна</w:t>
            </w:r>
          </w:p>
        </w:tc>
        <w:tc>
          <w:tcPr>
            <w:tcW w:w="2790" w:type="dxa"/>
          </w:tcPr>
          <w:p w:rsidR="007A3264" w:rsidRPr="0005005B" w:rsidRDefault="007A3264" w:rsidP="007A3264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председатель Общественного совета по вопросам здравоохранения</w:t>
            </w:r>
          </w:p>
          <w:p w:rsidR="007A3264" w:rsidRPr="0005005B" w:rsidRDefault="007A3264" w:rsidP="007A3264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7A3264" w:rsidRPr="0005005B" w:rsidRDefault="007A3264" w:rsidP="00A0537E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Командировка</w:t>
            </w:r>
          </w:p>
        </w:tc>
        <w:tc>
          <w:tcPr>
            <w:tcW w:w="2345" w:type="dxa"/>
            <w:vAlign w:val="center"/>
          </w:tcPr>
          <w:p w:rsidR="007A3264" w:rsidRPr="0005005B" w:rsidRDefault="007A3264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-</w:t>
            </w:r>
          </w:p>
        </w:tc>
      </w:tr>
      <w:tr w:rsidR="00ED52CE" w:rsidRPr="00DC7518" w:rsidTr="00DA5F1B">
        <w:tc>
          <w:tcPr>
            <w:tcW w:w="2314" w:type="dxa"/>
          </w:tcPr>
          <w:p w:rsidR="00ED52CE" w:rsidRPr="0005005B" w:rsidRDefault="00ED52CE" w:rsidP="00ED52CE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Поляков </w:t>
            </w:r>
          </w:p>
          <w:p w:rsidR="00ED52CE" w:rsidRPr="0005005B" w:rsidRDefault="00ED52CE" w:rsidP="00ED52CE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Сергей Олегович </w:t>
            </w:r>
          </w:p>
        </w:tc>
        <w:tc>
          <w:tcPr>
            <w:tcW w:w="2790" w:type="dxa"/>
          </w:tcPr>
          <w:p w:rsidR="00ED52CE" w:rsidRPr="0005005B" w:rsidRDefault="00ED52CE" w:rsidP="00ED52CE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Первый заместитель главы Администрации города Волгодонска </w:t>
            </w:r>
          </w:p>
        </w:tc>
        <w:tc>
          <w:tcPr>
            <w:tcW w:w="2552" w:type="dxa"/>
            <w:vAlign w:val="center"/>
          </w:tcPr>
          <w:p w:rsidR="00ED52CE" w:rsidRPr="0005005B" w:rsidRDefault="003315C4" w:rsidP="003315C4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bCs/>
                <w:sz w:val="27"/>
                <w:szCs w:val="27"/>
              </w:rPr>
              <w:t>Находится</w:t>
            </w:r>
            <w:r w:rsidRPr="0005005B">
              <w:rPr>
                <w:sz w:val="27"/>
                <w:szCs w:val="27"/>
              </w:rPr>
              <w:t xml:space="preserve"> </w:t>
            </w:r>
            <w:r w:rsidRPr="0005005B">
              <w:rPr>
                <w:bCs/>
                <w:sz w:val="27"/>
                <w:szCs w:val="27"/>
              </w:rPr>
              <w:t>на</w:t>
            </w:r>
            <w:r w:rsidRPr="0005005B">
              <w:rPr>
                <w:sz w:val="27"/>
                <w:szCs w:val="27"/>
              </w:rPr>
              <w:t xml:space="preserve"> </w:t>
            </w:r>
            <w:r w:rsidRPr="0005005B">
              <w:rPr>
                <w:bCs/>
                <w:sz w:val="27"/>
                <w:szCs w:val="27"/>
              </w:rPr>
              <w:t>больничном</w:t>
            </w:r>
          </w:p>
        </w:tc>
        <w:tc>
          <w:tcPr>
            <w:tcW w:w="2345" w:type="dxa"/>
            <w:vAlign w:val="center"/>
          </w:tcPr>
          <w:p w:rsidR="00ED52CE" w:rsidRPr="0005005B" w:rsidRDefault="00ED52C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-</w:t>
            </w:r>
          </w:p>
        </w:tc>
      </w:tr>
      <w:tr w:rsidR="00D94CC4" w:rsidRPr="00DC7518" w:rsidTr="00363401">
        <w:tc>
          <w:tcPr>
            <w:tcW w:w="2314" w:type="dxa"/>
          </w:tcPr>
          <w:p w:rsidR="00D94CC4" w:rsidRPr="0005005B" w:rsidRDefault="00D94CC4" w:rsidP="00D94CC4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Полищук Наталья Викторовна</w:t>
            </w:r>
          </w:p>
        </w:tc>
        <w:tc>
          <w:tcPr>
            <w:tcW w:w="2790" w:type="dxa"/>
            <w:vAlign w:val="center"/>
          </w:tcPr>
          <w:p w:rsidR="00D94CC4" w:rsidRPr="0005005B" w:rsidRDefault="00D94CC4" w:rsidP="00D94CC4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заместитель главы Администрации города Волгодонска по социальному развитию</w:t>
            </w:r>
          </w:p>
        </w:tc>
        <w:tc>
          <w:tcPr>
            <w:tcW w:w="2552" w:type="dxa"/>
            <w:vAlign w:val="center"/>
          </w:tcPr>
          <w:p w:rsidR="00D94CC4" w:rsidRPr="0005005B" w:rsidRDefault="00773AA6" w:rsidP="00773AA6">
            <w:pPr>
              <w:ind w:right="-57"/>
              <w:jc w:val="center"/>
              <w:rPr>
                <w:bCs/>
                <w:sz w:val="27"/>
                <w:szCs w:val="27"/>
              </w:rPr>
            </w:pPr>
            <w:r w:rsidRPr="0005005B">
              <w:rPr>
                <w:bCs/>
                <w:sz w:val="27"/>
                <w:szCs w:val="27"/>
              </w:rPr>
              <w:t xml:space="preserve">Участие в </w:t>
            </w:r>
            <w:r w:rsidRPr="0005005B">
              <w:rPr>
                <w:color w:val="000000"/>
                <w:sz w:val="27"/>
                <w:szCs w:val="27"/>
              </w:rPr>
              <w:t>открытии Областного фестиваля театральных коллективов «Театральная весна»</w:t>
            </w:r>
          </w:p>
        </w:tc>
        <w:tc>
          <w:tcPr>
            <w:tcW w:w="2345" w:type="dxa"/>
            <w:vAlign w:val="center"/>
          </w:tcPr>
          <w:p w:rsidR="00D94CC4" w:rsidRPr="0005005B" w:rsidRDefault="00D94CC4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-</w:t>
            </w:r>
          </w:p>
        </w:tc>
      </w:tr>
      <w:tr w:rsidR="00DC7518" w:rsidRPr="00DC7518" w:rsidTr="00627315">
        <w:trPr>
          <w:trHeight w:val="2070"/>
        </w:trPr>
        <w:tc>
          <w:tcPr>
            <w:tcW w:w="2314" w:type="dxa"/>
          </w:tcPr>
          <w:p w:rsidR="00DC7518" w:rsidRPr="0005005B" w:rsidRDefault="00DC7518" w:rsidP="00124C7F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Сысоев Александр Александрович</w:t>
            </w:r>
          </w:p>
        </w:tc>
        <w:tc>
          <w:tcPr>
            <w:tcW w:w="2790" w:type="dxa"/>
          </w:tcPr>
          <w:p w:rsidR="00DC7518" w:rsidRPr="0005005B" w:rsidRDefault="00DC7518" w:rsidP="0005005B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председатель Общественного совета по вопросам физической культуры и спорта </w:t>
            </w:r>
            <w:r w:rsidR="0005005B" w:rsidRPr="0005005B">
              <w:rPr>
                <w:sz w:val="27"/>
                <w:szCs w:val="27"/>
              </w:rPr>
              <w:t>г</w:t>
            </w:r>
            <w:proofErr w:type="gramStart"/>
            <w:r w:rsidRPr="0005005B">
              <w:rPr>
                <w:sz w:val="27"/>
                <w:szCs w:val="27"/>
              </w:rPr>
              <w:t>.В</w:t>
            </w:r>
            <w:proofErr w:type="gramEnd"/>
            <w:r w:rsidRPr="0005005B">
              <w:rPr>
                <w:sz w:val="27"/>
                <w:szCs w:val="27"/>
              </w:rPr>
              <w:t>олгодонска</w:t>
            </w:r>
          </w:p>
        </w:tc>
        <w:tc>
          <w:tcPr>
            <w:tcW w:w="2552" w:type="dxa"/>
            <w:vAlign w:val="center"/>
          </w:tcPr>
          <w:p w:rsidR="00DC7518" w:rsidRPr="0005005B" w:rsidRDefault="00DC7518" w:rsidP="00773AA6">
            <w:pPr>
              <w:ind w:right="-57"/>
              <w:jc w:val="center"/>
              <w:rPr>
                <w:bCs/>
                <w:sz w:val="27"/>
                <w:szCs w:val="27"/>
              </w:rPr>
            </w:pPr>
            <w:r w:rsidRPr="0005005B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2345" w:type="dxa"/>
            <w:vAlign w:val="center"/>
          </w:tcPr>
          <w:p w:rsidR="00DC7518" w:rsidRPr="0005005B" w:rsidRDefault="00DC7518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-</w:t>
            </w:r>
          </w:p>
        </w:tc>
      </w:tr>
    </w:tbl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05005B" w:rsidRPr="00FB51F2" w:rsidRDefault="0005005B" w:rsidP="0005005B">
      <w:pPr>
        <w:ind w:right="-57"/>
        <w:jc w:val="both"/>
        <w:rPr>
          <w:sz w:val="24"/>
          <w:szCs w:val="24"/>
        </w:rPr>
      </w:pPr>
      <w:r w:rsidRPr="00DD2E69">
        <w:rPr>
          <w:rStyle w:val="a6"/>
          <w:sz w:val="22"/>
          <w:szCs w:val="22"/>
        </w:rPr>
        <w:t>Примечание:</w:t>
      </w:r>
      <w:r>
        <w:rPr>
          <w:rStyle w:val="a6"/>
          <w:sz w:val="22"/>
          <w:szCs w:val="22"/>
        </w:rPr>
        <w:t xml:space="preserve"> </w:t>
      </w:r>
      <w:r w:rsidRPr="00FB51F2">
        <w:rPr>
          <w:sz w:val="24"/>
          <w:szCs w:val="24"/>
        </w:rPr>
        <w:t>В соответствии с п.7.1. Положения о комиссии  заседание комиссии правомочно, т.к. в нем принимают  участие более половины состава: из 1</w:t>
      </w:r>
      <w:r>
        <w:rPr>
          <w:sz w:val="24"/>
          <w:szCs w:val="24"/>
        </w:rPr>
        <w:t>7</w:t>
      </w:r>
      <w:r w:rsidRPr="00FB51F2">
        <w:rPr>
          <w:sz w:val="24"/>
          <w:szCs w:val="24"/>
        </w:rPr>
        <w:t xml:space="preserve"> членов комиссии присутствуют  1</w:t>
      </w:r>
      <w:r>
        <w:rPr>
          <w:sz w:val="24"/>
          <w:szCs w:val="24"/>
        </w:rPr>
        <w:t>2</w:t>
      </w:r>
      <w:r w:rsidRPr="00FB51F2">
        <w:rPr>
          <w:sz w:val="24"/>
          <w:szCs w:val="24"/>
        </w:rPr>
        <w:t xml:space="preserve"> (</w:t>
      </w:r>
      <w:r>
        <w:rPr>
          <w:sz w:val="24"/>
          <w:szCs w:val="24"/>
        </w:rPr>
        <w:t>70,6</w:t>
      </w:r>
      <w:r w:rsidRPr="00FB51F2">
        <w:rPr>
          <w:sz w:val="24"/>
          <w:szCs w:val="24"/>
        </w:rPr>
        <w:t>%).</w:t>
      </w:r>
    </w:p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8079BB" w:rsidRPr="00E91B7C" w:rsidRDefault="00E91B7C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 xml:space="preserve">Секретарь комиссии Л.П. Кабанова </w:t>
      </w:r>
    </w:p>
    <w:sectPr w:rsidR="008079BB" w:rsidRPr="00E91B7C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9D3"/>
    <w:rsid w:val="00024286"/>
    <w:rsid w:val="00033DA4"/>
    <w:rsid w:val="0004504B"/>
    <w:rsid w:val="0005005B"/>
    <w:rsid w:val="00055AC2"/>
    <w:rsid w:val="00064CA1"/>
    <w:rsid w:val="00074050"/>
    <w:rsid w:val="00083534"/>
    <w:rsid w:val="00084965"/>
    <w:rsid w:val="00086EE1"/>
    <w:rsid w:val="000913F2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4105"/>
    <w:rsid w:val="00114CA2"/>
    <w:rsid w:val="001235E6"/>
    <w:rsid w:val="00124C7F"/>
    <w:rsid w:val="0013039B"/>
    <w:rsid w:val="001314BC"/>
    <w:rsid w:val="0013208D"/>
    <w:rsid w:val="001446CC"/>
    <w:rsid w:val="00155F66"/>
    <w:rsid w:val="001721C3"/>
    <w:rsid w:val="00194A28"/>
    <w:rsid w:val="00195FAF"/>
    <w:rsid w:val="001A1CF1"/>
    <w:rsid w:val="001B5E50"/>
    <w:rsid w:val="001B5FF5"/>
    <w:rsid w:val="001D056F"/>
    <w:rsid w:val="001D5C3E"/>
    <w:rsid w:val="001D7973"/>
    <w:rsid w:val="001F0869"/>
    <w:rsid w:val="001F2F7D"/>
    <w:rsid w:val="001F3186"/>
    <w:rsid w:val="0020539D"/>
    <w:rsid w:val="002113A9"/>
    <w:rsid w:val="00212903"/>
    <w:rsid w:val="002149A2"/>
    <w:rsid w:val="00233293"/>
    <w:rsid w:val="00242B45"/>
    <w:rsid w:val="00246879"/>
    <w:rsid w:val="00251A5D"/>
    <w:rsid w:val="00254276"/>
    <w:rsid w:val="00264475"/>
    <w:rsid w:val="002716BC"/>
    <w:rsid w:val="00276C57"/>
    <w:rsid w:val="002872A9"/>
    <w:rsid w:val="002916DE"/>
    <w:rsid w:val="00293FFA"/>
    <w:rsid w:val="002A13AC"/>
    <w:rsid w:val="002A342E"/>
    <w:rsid w:val="002B51D0"/>
    <w:rsid w:val="002C3522"/>
    <w:rsid w:val="002D4984"/>
    <w:rsid w:val="002D6392"/>
    <w:rsid w:val="002E4943"/>
    <w:rsid w:val="002F2936"/>
    <w:rsid w:val="00310B68"/>
    <w:rsid w:val="00311DCC"/>
    <w:rsid w:val="00312B34"/>
    <w:rsid w:val="00317D3C"/>
    <w:rsid w:val="00321A47"/>
    <w:rsid w:val="00323939"/>
    <w:rsid w:val="003315C4"/>
    <w:rsid w:val="00344B2D"/>
    <w:rsid w:val="003463ED"/>
    <w:rsid w:val="00361CA7"/>
    <w:rsid w:val="00373375"/>
    <w:rsid w:val="003A1F2E"/>
    <w:rsid w:val="003A50A5"/>
    <w:rsid w:val="003D483D"/>
    <w:rsid w:val="003D7BED"/>
    <w:rsid w:val="003F5123"/>
    <w:rsid w:val="00416C75"/>
    <w:rsid w:val="004225CC"/>
    <w:rsid w:val="00422EFF"/>
    <w:rsid w:val="00425FF7"/>
    <w:rsid w:val="00426575"/>
    <w:rsid w:val="00437E0F"/>
    <w:rsid w:val="004479FA"/>
    <w:rsid w:val="00463C47"/>
    <w:rsid w:val="00475177"/>
    <w:rsid w:val="0048246F"/>
    <w:rsid w:val="00485686"/>
    <w:rsid w:val="00493375"/>
    <w:rsid w:val="00494417"/>
    <w:rsid w:val="004A53CE"/>
    <w:rsid w:val="004B4359"/>
    <w:rsid w:val="004B6852"/>
    <w:rsid w:val="004E252F"/>
    <w:rsid w:val="004E3FBC"/>
    <w:rsid w:val="00500DF1"/>
    <w:rsid w:val="005044A0"/>
    <w:rsid w:val="00535EAF"/>
    <w:rsid w:val="00546C8F"/>
    <w:rsid w:val="005514CE"/>
    <w:rsid w:val="005722FA"/>
    <w:rsid w:val="00587C14"/>
    <w:rsid w:val="005A42B9"/>
    <w:rsid w:val="005A5866"/>
    <w:rsid w:val="005B20D4"/>
    <w:rsid w:val="005C5589"/>
    <w:rsid w:val="005D30A3"/>
    <w:rsid w:val="005D39BB"/>
    <w:rsid w:val="005E040E"/>
    <w:rsid w:val="005E6274"/>
    <w:rsid w:val="005E76C1"/>
    <w:rsid w:val="005F7CF6"/>
    <w:rsid w:val="00612A1F"/>
    <w:rsid w:val="00627315"/>
    <w:rsid w:val="0063010B"/>
    <w:rsid w:val="0064173B"/>
    <w:rsid w:val="006524C4"/>
    <w:rsid w:val="006853D8"/>
    <w:rsid w:val="0069454B"/>
    <w:rsid w:val="006A1B41"/>
    <w:rsid w:val="006A50EA"/>
    <w:rsid w:val="006A6EB5"/>
    <w:rsid w:val="006A7EF3"/>
    <w:rsid w:val="006B6F85"/>
    <w:rsid w:val="006D1176"/>
    <w:rsid w:val="006D29EA"/>
    <w:rsid w:val="006E2DC9"/>
    <w:rsid w:val="006E5C17"/>
    <w:rsid w:val="006F3904"/>
    <w:rsid w:val="006F7D95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73AA6"/>
    <w:rsid w:val="0078593F"/>
    <w:rsid w:val="007903FE"/>
    <w:rsid w:val="007A3264"/>
    <w:rsid w:val="007B2FF9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27B6"/>
    <w:rsid w:val="00836813"/>
    <w:rsid w:val="00845E5C"/>
    <w:rsid w:val="008557C7"/>
    <w:rsid w:val="00877BDF"/>
    <w:rsid w:val="00880829"/>
    <w:rsid w:val="0089055A"/>
    <w:rsid w:val="008932A2"/>
    <w:rsid w:val="00894E82"/>
    <w:rsid w:val="008977A5"/>
    <w:rsid w:val="008A13A4"/>
    <w:rsid w:val="008A29CB"/>
    <w:rsid w:val="008A4644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45FC"/>
    <w:rsid w:val="0096637C"/>
    <w:rsid w:val="00970827"/>
    <w:rsid w:val="009B101F"/>
    <w:rsid w:val="009B72A7"/>
    <w:rsid w:val="009C4D7A"/>
    <w:rsid w:val="009C4DCC"/>
    <w:rsid w:val="009E4438"/>
    <w:rsid w:val="00A0537E"/>
    <w:rsid w:val="00A06049"/>
    <w:rsid w:val="00A20CD8"/>
    <w:rsid w:val="00A30C20"/>
    <w:rsid w:val="00A3172B"/>
    <w:rsid w:val="00A32DE6"/>
    <w:rsid w:val="00A476DF"/>
    <w:rsid w:val="00A537F2"/>
    <w:rsid w:val="00A71F27"/>
    <w:rsid w:val="00A80D5C"/>
    <w:rsid w:val="00A8171D"/>
    <w:rsid w:val="00A85CE7"/>
    <w:rsid w:val="00A907C4"/>
    <w:rsid w:val="00AC04A2"/>
    <w:rsid w:val="00AC3AFB"/>
    <w:rsid w:val="00AD7943"/>
    <w:rsid w:val="00AE0E08"/>
    <w:rsid w:val="00AE7942"/>
    <w:rsid w:val="00AF4BD7"/>
    <w:rsid w:val="00AF7854"/>
    <w:rsid w:val="00B02CE7"/>
    <w:rsid w:val="00B056BE"/>
    <w:rsid w:val="00B17165"/>
    <w:rsid w:val="00B512E7"/>
    <w:rsid w:val="00B53295"/>
    <w:rsid w:val="00B53578"/>
    <w:rsid w:val="00B817CD"/>
    <w:rsid w:val="00B8476A"/>
    <w:rsid w:val="00B908EC"/>
    <w:rsid w:val="00B91F8C"/>
    <w:rsid w:val="00B94642"/>
    <w:rsid w:val="00B95226"/>
    <w:rsid w:val="00BA125F"/>
    <w:rsid w:val="00BA18B9"/>
    <w:rsid w:val="00BC26E8"/>
    <w:rsid w:val="00BC2BC6"/>
    <w:rsid w:val="00BD2834"/>
    <w:rsid w:val="00BD4E9A"/>
    <w:rsid w:val="00C01B3B"/>
    <w:rsid w:val="00C06408"/>
    <w:rsid w:val="00C11CA3"/>
    <w:rsid w:val="00C1236D"/>
    <w:rsid w:val="00C261A2"/>
    <w:rsid w:val="00C306D2"/>
    <w:rsid w:val="00C46236"/>
    <w:rsid w:val="00C52E6E"/>
    <w:rsid w:val="00C55FE8"/>
    <w:rsid w:val="00C72530"/>
    <w:rsid w:val="00C82208"/>
    <w:rsid w:val="00C90259"/>
    <w:rsid w:val="00CA4937"/>
    <w:rsid w:val="00CB2D9A"/>
    <w:rsid w:val="00CC2301"/>
    <w:rsid w:val="00CD0BB5"/>
    <w:rsid w:val="00CE5FED"/>
    <w:rsid w:val="00D02527"/>
    <w:rsid w:val="00D03339"/>
    <w:rsid w:val="00D044E9"/>
    <w:rsid w:val="00D04A7D"/>
    <w:rsid w:val="00D06CBB"/>
    <w:rsid w:val="00D168B8"/>
    <w:rsid w:val="00D25C56"/>
    <w:rsid w:val="00D44EF0"/>
    <w:rsid w:val="00D5493B"/>
    <w:rsid w:val="00D57CC8"/>
    <w:rsid w:val="00D618B4"/>
    <w:rsid w:val="00D82B62"/>
    <w:rsid w:val="00D94CC4"/>
    <w:rsid w:val="00D951F3"/>
    <w:rsid w:val="00DA0E00"/>
    <w:rsid w:val="00DA3C1B"/>
    <w:rsid w:val="00DA79DF"/>
    <w:rsid w:val="00DC0532"/>
    <w:rsid w:val="00DC09E9"/>
    <w:rsid w:val="00DC6C9F"/>
    <w:rsid w:val="00DC7518"/>
    <w:rsid w:val="00DD7A8A"/>
    <w:rsid w:val="00DE47DC"/>
    <w:rsid w:val="00E0158C"/>
    <w:rsid w:val="00E17DA2"/>
    <w:rsid w:val="00E33788"/>
    <w:rsid w:val="00E3703B"/>
    <w:rsid w:val="00E56210"/>
    <w:rsid w:val="00E63611"/>
    <w:rsid w:val="00E63641"/>
    <w:rsid w:val="00E67643"/>
    <w:rsid w:val="00E721E6"/>
    <w:rsid w:val="00E76B54"/>
    <w:rsid w:val="00E77E1B"/>
    <w:rsid w:val="00E8646A"/>
    <w:rsid w:val="00E91B7C"/>
    <w:rsid w:val="00E923BF"/>
    <w:rsid w:val="00EB7769"/>
    <w:rsid w:val="00EC7FD0"/>
    <w:rsid w:val="00ED096C"/>
    <w:rsid w:val="00ED52CE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908F9"/>
    <w:rsid w:val="00FA2749"/>
    <w:rsid w:val="00FA5134"/>
    <w:rsid w:val="00FA7CDF"/>
    <w:rsid w:val="00FB67C6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281</cp:revision>
  <cp:lastPrinted>2017-03-20T06:51:00Z</cp:lastPrinted>
  <dcterms:created xsi:type="dcterms:W3CDTF">2013-07-08T12:56:00Z</dcterms:created>
  <dcterms:modified xsi:type="dcterms:W3CDTF">2017-03-23T12:28:00Z</dcterms:modified>
</cp:coreProperties>
</file>