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4E3FBC">
        <w:t>2</w:t>
      </w:r>
      <w:r w:rsidR="00DC37D8">
        <w:t>7</w:t>
      </w:r>
      <w:r w:rsidR="00DA3C1B">
        <w:t>.</w:t>
      </w:r>
      <w:r w:rsidR="00276C57">
        <w:t>03</w:t>
      </w:r>
      <w:r w:rsidR="0020539D" w:rsidRPr="005E76C1">
        <w:t>.201</w:t>
      </w:r>
      <w:r w:rsidR="00DC37D8">
        <w:t>8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DC37D8">
        <w:t>6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DC37D8" w:rsidP="00707C58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Мельников Виктор Павлович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  <w:r w:rsidR="005E6274" w:rsidRPr="00707C58">
              <w:rPr>
                <w:sz w:val="32"/>
                <w:szCs w:val="32"/>
              </w:rPr>
              <w:t>;</w:t>
            </w:r>
          </w:p>
        </w:tc>
      </w:tr>
      <w:tr w:rsidR="004A7649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Default="004A7649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Божко </w:t>
            </w:r>
          </w:p>
          <w:p w:rsidR="004A7649" w:rsidRPr="00707C58" w:rsidRDefault="004A7649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Валентина </w:t>
            </w:r>
            <w:r>
              <w:rPr>
                <w:sz w:val="32"/>
                <w:szCs w:val="32"/>
              </w:rPr>
              <w:t>Г</w:t>
            </w:r>
            <w:r w:rsidRPr="00707C58">
              <w:rPr>
                <w:sz w:val="32"/>
                <w:szCs w:val="32"/>
              </w:rPr>
              <w:t>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0628B7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директор МАУ «МФЦ»</w:t>
            </w:r>
            <w:r>
              <w:rPr>
                <w:sz w:val="32"/>
                <w:szCs w:val="32"/>
              </w:rPr>
              <w:t>;</w:t>
            </w:r>
          </w:p>
        </w:tc>
      </w:tr>
      <w:tr w:rsidR="004A7649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CE5FED" w:rsidRDefault="004A7649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Вислоушкин</w:t>
            </w:r>
            <w:proofErr w:type="spellEnd"/>
            <w:r>
              <w:rPr>
                <w:sz w:val="32"/>
                <w:szCs w:val="32"/>
              </w:rPr>
              <w:t xml:space="preserve"> Сергей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CE5FED" w:rsidRDefault="004A7649" w:rsidP="00CE5FED">
            <w:pPr>
              <w:ind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заместитель  главы Администрации города Волгодонска по городскому хозяйству</w:t>
            </w:r>
            <w:r>
              <w:rPr>
                <w:sz w:val="32"/>
                <w:szCs w:val="32"/>
              </w:rPr>
              <w:t>;</w:t>
            </w:r>
          </w:p>
        </w:tc>
      </w:tr>
      <w:tr w:rsidR="004A7649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Default="004A7649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Вялых </w:t>
            </w:r>
          </w:p>
          <w:p w:rsidR="004A7649" w:rsidRPr="00707C58" w:rsidRDefault="004A7649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276C5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начальник Финансового управления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4A7649" w:rsidRPr="00707C58" w:rsidTr="00707C58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Забазнов </w:t>
            </w:r>
          </w:p>
          <w:p w:rsidR="004A7649" w:rsidRPr="00707C58" w:rsidRDefault="004A7649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276C57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</w:t>
            </w:r>
            <w:r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главы Администрации горо</w:t>
            </w:r>
            <w:r>
              <w:rPr>
                <w:sz w:val="32"/>
                <w:szCs w:val="32"/>
              </w:rPr>
              <w:t>да Волгодонска по строительству -</w:t>
            </w:r>
            <w:r w:rsidRPr="00707C58">
              <w:rPr>
                <w:sz w:val="32"/>
                <w:szCs w:val="32"/>
              </w:rPr>
              <w:t xml:space="preserve"> главный  архитектор города</w:t>
            </w:r>
            <w:r>
              <w:rPr>
                <w:sz w:val="32"/>
                <w:szCs w:val="32"/>
              </w:rPr>
              <w:t xml:space="preserve"> Волгодонска</w:t>
            </w:r>
            <w:r w:rsidRPr="00707C58">
              <w:rPr>
                <w:sz w:val="32"/>
                <w:szCs w:val="32"/>
              </w:rPr>
              <w:t>;</w:t>
            </w:r>
          </w:p>
        </w:tc>
      </w:tr>
      <w:tr w:rsidR="004A7649" w:rsidRPr="00707C58" w:rsidTr="000B2C5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Default="004A7649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Кулеша </w:t>
            </w:r>
          </w:p>
          <w:p w:rsidR="004A7649" w:rsidRPr="00CE5FED" w:rsidRDefault="004A7649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Вадим Иванович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CE5FED" w:rsidRDefault="004A7649" w:rsidP="003E1C1A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председатель Комитета по управлению имуществом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4A7649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9" w:rsidRPr="00707C58" w:rsidRDefault="004A7649" w:rsidP="0083227D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Макаров Сергей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9" w:rsidRPr="00707C58" w:rsidRDefault="004A7649" w:rsidP="0083227D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заместитель главы Администрации города Волгодонска по экономике;</w:t>
            </w:r>
          </w:p>
        </w:tc>
      </w:tr>
      <w:tr w:rsidR="004A7649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Default="004A7649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Потапов </w:t>
            </w:r>
          </w:p>
          <w:p w:rsidR="004A7649" w:rsidRDefault="004A7649" w:rsidP="002A194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 Петрович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707C58" w:rsidRDefault="004A7649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  <w:r>
              <w:rPr>
                <w:sz w:val="32"/>
                <w:szCs w:val="32"/>
              </w:rPr>
              <w:t>;</w:t>
            </w:r>
          </w:p>
        </w:tc>
      </w:tr>
      <w:tr w:rsidR="004A7649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Default="004A7649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Ткаченко </w:t>
            </w:r>
          </w:p>
          <w:p w:rsidR="004A7649" w:rsidRPr="00707C58" w:rsidRDefault="004A7649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Людмила </w:t>
            </w:r>
            <w:proofErr w:type="spellStart"/>
            <w:r>
              <w:rPr>
                <w:sz w:val="32"/>
                <w:szCs w:val="32"/>
              </w:rPr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707C58" w:rsidRDefault="004A7649" w:rsidP="00DC37D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председател</w:t>
            </w:r>
            <w:r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Волгодонской городской Дум</w:t>
            </w:r>
            <w:proofErr w:type="gramStart"/>
            <w:r w:rsidRPr="00707C58"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глава города Волгодонска;</w:t>
            </w:r>
          </w:p>
        </w:tc>
      </w:tr>
      <w:tr w:rsidR="004A7649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Default="004A7649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Ульченко </w:t>
            </w:r>
          </w:p>
          <w:p w:rsidR="004A7649" w:rsidRPr="00707C58" w:rsidRDefault="004A7649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Анатольевна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707C58" w:rsidRDefault="004A7649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по организации </w:t>
            </w:r>
            <w:proofErr w:type="gramStart"/>
            <w:r w:rsidRPr="00707C58">
              <w:rPr>
                <w:sz w:val="32"/>
                <w:szCs w:val="32"/>
              </w:rPr>
              <w:t xml:space="preserve">деятельности </w:t>
            </w:r>
            <w:r>
              <w:rPr>
                <w:sz w:val="32"/>
                <w:szCs w:val="32"/>
              </w:rPr>
              <w:t xml:space="preserve">главы Администрации города </w:t>
            </w:r>
            <w:r w:rsidRPr="00707C58">
              <w:rPr>
                <w:sz w:val="32"/>
                <w:szCs w:val="32"/>
              </w:rPr>
              <w:t xml:space="preserve"> Волгодонска</w:t>
            </w:r>
            <w:proofErr w:type="gramEnd"/>
            <w:r>
              <w:rPr>
                <w:sz w:val="32"/>
                <w:szCs w:val="32"/>
              </w:rPr>
              <w:t>;</w:t>
            </w:r>
          </w:p>
        </w:tc>
      </w:tr>
      <w:tr w:rsidR="004A7649" w:rsidRPr="00707C58" w:rsidTr="00E86EBE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Default="004A7649" w:rsidP="002A194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Цыба </w:t>
            </w:r>
          </w:p>
          <w:p w:rsidR="004A7649" w:rsidRDefault="004A7649" w:rsidP="002A194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Светлана Яковлевна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2A1940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заместитель главы Администрации города Волгодонска по </w:t>
            </w:r>
            <w:r>
              <w:rPr>
                <w:sz w:val="32"/>
                <w:szCs w:val="32"/>
              </w:rPr>
              <w:t>социальному развитию</w:t>
            </w:r>
            <w:r>
              <w:rPr>
                <w:sz w:val="32"/>
                <w:szCs w:val="32"/>
              </w:rPr>
              <w:t>;</w:t>
            </w:r>
          </w:p>
        </w:tc>
      </w:tr>
      <w:tr w:rsidR="004A7649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9" w:rsidRPr="00707C58" w:rsidRDefault="004A764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707C58" w:rsidRDefault="004A7649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Черноусова Светлана Михайловна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9" w:rsidRPr="00707C58" w:rsidRDefault="004A7649" w:rsidP="002A1940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руководител</w:t>
            </w:r>
            <w:r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пресс-службы А</w:t>
            </w:r>
            <w:r>
              <w:rPr>
                <w:sz w:val="32"/>
                <w:szCs w:val="32"/>
              </w:rPr>
              <w:t>дминистрации города Волгодонска.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</w:tr>
    </w:tbl>
    <w:p w:rsidR="0013039B" w:rsidRPr="00101115" w:rsidRDefault="0013039B" w:rsidP="0013039B">
      <w:pPr>
        <w:jc w:val="both"/>
        <w:rPr>
          <w:b/>
          <w:sz w:val="22"/>
          <w:szCs w:val="22"/>
        </w:rPr>
      </w:pPr>
    </w:p>
    <w:p w:rsidR="00D94CC4" w:rsidRDefault="00D94CC4" w:rsidP="00B91F8C">
      <w:pPr>
        <w:ind w:right="-57"/>
        <w:jc w:val="both"/>
        <w:rPr>
          <w:rStyle w:val="a6"/>
          <w:sz w:val="22"/>
          <w:szCs w:val="22"/>
        </w:rPr>
      </w:pPr>
    </w:p>
    <w:p w:rsidR="00B91F8C" w:rsidRPr="00FB51F2" w:rsidRDefault="00B91F8C" w:rsidP="00B91F8C">
      <w:pPr>
        <w:ind w:right="-57"/>
        <w:jc w:val="both"/>
        <w:rPr>
          <w:sz w:val="24"/>
          <w:szCs w:val="24"/>
        </w:rPr>
      </w:pPr>
      <w:r w:rsidRPr="00DD2E69">
        <w:rPr>
          <w:rStyle w:val="a6"/>
          <w:sz w:val="22"/>
          <w:szCs w:val="22"/>
        </w:rPr>
        <w:t>Примечание:</w:t>
      </w:r>
      <w:r>
        <w:rPr>
          <w:rStyle w:val="a6"/>
          <w:sz w:val="22"/>
          <w:szCs w:val="22"/>
        </w:rPr>
        <w:t xml:space="preserve"> </w:t>
      </w:r>
      <w:r w:rsidRPr="00FB51F2">
        <w:rPr>
          <w:sz w:val="24"/>
          <w:szCs w:val="24"/>
        </w:rPr>
        <w:t>В соответствии с п.7.1. Положения о комиссии  заседание комиссии правомочно, т.к. в нем принимают  участие более половины состава: из 1</w:t>
      </w:r>
      <w:r w:rsidR="002113A9">
        <w:rPr>
          <w:sz w:val="24"/>
          <w:szCs w:val="24"/>
        </w:rPr>
        <w:t>7</w:t>
      </w:r>
      <w:r w:rsidRPr="00FB51F2">
        <w:rPr>
          <w:sz w:val="24"/>
          <w:szCs w:val="24"/>
        </w:rPr>
        <w:t xml:space="preserve"> членов комиссии присутствуют  1</w:t>
      </w:r>
      <w:r w:rsidR="004A7649">
        <w:rPr>
          <w:sz w:val="24"/>
          <w:szCs w:val="24"/>
        </w:rPr>
        <w:t>0</w:t>
      </w:r>
      <w:r w:rsidRPr="00FB51F2">
        <w:rPr>
          <w:sz w:val="24"/>
          <w:szCs w:val="24"/>
        </w:rPr>
        <w:t xml:space="preserve"> (</w:t>
      </w:r>
      <w:r w:rsidR="004A7649">
        <w:rPr>
          <w:sz w:val="24"/>
          <w:szCs w:val="24"/>
        </w:rPr>
        <w:t>58,8</w:t>
      </w:r>
      <w:r w:rsidRPr="00FB51F2">
        <w:rPr>
          <w:sz w:val="24"/>
          <w:szCs w:val="24"/>
        </w:rPr>
        <w:t>%).</w:t>
      </w:r>
    </w:p>
    <w:p w:rsidR="00894E82" w:rsidRDefault="00894E82" w:rsidP="001D5C3E">
      <w:pPr>
        <w:ind w:right="-57"/>
        <w:jc w:val="both"/>
        <w:rPr>
          <w:rStyle w:val="a6"/>
        </w:rPr>
      </w:pPr>
    </w:p>
    <w:p w:rsidR="007A3264" w:rsidRDefault="007A3264" w:rsidP="001D5C3E">
      <w:pPr>
        <w:ind w:right="-57"/>
        <w:jc w:val="both"/>
        <w:rPr>
          <w:rStyle w:val="a6"/>
        </w:rPr>
      </w:pP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5E50BB" w:rsidRDefault="005E50BB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комиссии Л.П. Кабанова </w:t>
      </w:r>
    </w:p>
    <w:sectPr w:rsidR="008079BB" w:rsidRPr="00E91B7C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3039B"/>
    <w:rsid w:val="001314BC"/>
    <w:rsid w:val="0013208D"/>
    <w:rsid w:val="001446CC"/>
    <w:rsid w:val="00155F66"/>
    <w:rsid w:val="001721C3"/>
    <w:rsid w:val="00194A28"/>
    <w:rsid w:val="00195FAF"/>
    <w:rsid w:val="001A1C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33293"/>
    <w:rsid w:val="00242B45"/>
    <w:rsid w:val="00246879"/>
    <w:rsid w:val="00251A5D"/>
    <w:rsid w:val="00254276"/>
    <w:rsid w:val="00264475"/>
    <w:rsid w:val="002716BC"/>
    <w:rsid w:val="00276C57"/>
    <w:rsid w:val="002872A9"/>
    <w:rsid w:val="002916DE"/>
    <w:rsid w:val="00293FFA"/>
    <w:rsid w:val="002A13AC"/>
    <w:rsid w:val="002A1940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16C75"/>
    <w:rsid w:val="004225CC"/>
    <w:rsid w:val="00422EFF"/>
    <w:rsid w:val="00425FF7"/>
    <w:rsid w:val="00426575"/>
    <w:rsid w:val="00437E0F"/>
    <w:rsid w:val="004479FA"/>
    <w:rsid w:val="00463C47"/>
    <w:rsid w:val="00475177"/>
    <w:rsid w:val="0048246F"/>
    <w:rsid w:val="00485686"/>
    <w:rsid w:val="00493375"/>
    <w:rsid w:val="00494417"/>
    <w:rsid w:val="004A53CE"/>
    <w:rsid w:val="004A7649"/>
    <w:rsid w:val="004B4359"/>
    <w:rsid w:val="004B6852"/>
    <w:rsid w:val="004E252F"/>
    <w:rsid w:val="004E3FBC"/>
    <w:rsid w:val="00500DF1"/>
    <w:rsid w:val="005044A0"/>
    <w:rsid w:val="00535EAF"/>
    <w:rsid w:val="00546C8F"/>
    <w:rsid w:val="005514CE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50BB"/>
    <w:rsid w:val="005E6274"/>
    <w:rsid w:val="005E76C1"/>
    <w:rsid w:val="005F7CF6"/>
    <w:rsid w:val="00612A1F"/>
    <w:rsid w:val="0063010B"/>
    <w:rsid w:val="0064173B"/>
    <w:rsid w:val="006524C4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1C3B"/>
    <w:rsid w:val="008327B6"/>
    <w:rsid w:val="00836813"/>
    <w:rsid w:val="00845E5C"/>
    <w:rsid w:val="008557C7"/>
    <w:rsid w:val="00877BDF"/>
    <w:rsid w:val="00880829"/>
    <w:rsid w:val="0089055A"/>
    <w:rsid w:val="008932A2"/>
    <w:rsid w:val="00894E82"/>
    <w:rsid w:val="008977A5"/>
    <w:rsid w:val="008A13A4"/>
    <w:rsid w:val="008A29CB"/>
    <w:rsid w:val="008A464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7165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C26E8"/>
    <w:rsid w:val="00BC2BC6"/>
    <w:rsid w:val="00BD2834"/>
    <w:rsid w:val="00BD4E9A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D0BB5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82B62"/>
    <w:rsid w:val="00D94CC4"/>
    <w:rsid w:val="00D951F3"/>
    <w:rsid w:val="00DA0E00"/>
    <w:rsid w:val="00DA3C1B"/>
    <w:rsid w:val="00DA79DF"/>
    <w:rsid w:val="00DC0532"/>
    <w:rsid w:val="00DC09E9"/>
    <w:rsid w:val="00DC37D8"/>
    <w:rsid w:val="00DC6C9F"/>
    <w:rsid w:val="00DD7A8A"/>
    <w:rsid w:val="00DE47DC"/>
    <w:rsid w:val="00E0158C"/>
    <w:rsid w:val="00E17DA2"/>
    <w:rsid w:val="00E33788"/>
    <w:rsid w:val="00E3703B"/>
    <w:rsid w:val="00E56210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52CE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279</cp:revision>
  <cp:lastPrinted>2017-03-20T06:51:00Z</cp:lastPrinted>
  <dcterms:created xsi:type="dcterms:W3CDTF">2013-07-08T12:56:00Z</dcterms:created>
  <dcterms:modified xsi:type="dcterms:W3CDTF">2018-04-10T08:40:00Z</dcterms:modified>
</cp:coreProperties>
</file>