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AA" w:rsidRDefault="00132DBE" w:rsidP="00E974AA">
      <w:pPr>
        <w:jc w:val="center"/>
        <w:rPr>
          <w:b/>
          <w:sz w:val="28"/>
          <w:szCs w:val="28"/>
        </w:rPr>
      </w:pPr>
      <w:r w:rsidRPr="00BF7BB4">
        <w:rPr>
          <w:b/>
          <w:sz w:val="28"/>
          <w:szCs w:val="28"/>
        </w:rPr>
        <w:t xml:space="preserve">Информация </w:t>
      </w:r>
    </w:p>
    <w:p w:rsidR="00E974AA" w:rsidRDefault="00132DBE" w:rsidP="00E974AA">
      <w:pPr>
        <w:jc w:val="center"/>
        <w:rPr>
          <w:b/>
          <w:sz w:val="28"/>
          <w:szCs w:val="28"/>
        </w:rPr>
      </w:pPr>
      <w:r w:rsidRPr="00BF7BB4">
        <w:rPr>
          <w:b/>
          <w:sz w:val="28"/>
          <w:szCs w:val="28"/>
        </w:rPr>
        <w:t xml:space="preserve"> о торговых местах для дачников, садоводов-огородников, </w:t>
      </w:r>
    </w:p>
    <w:p w:rsidR="00E974AA" w:rsidRDefault="00132DBE" w:rsidP="00E974AA">
      <w:pPr>
        <w:jc w:val="center"/>
        <w:rPr>
          <w:b/>
          <w:sz w:val="28"/>
          <w:szCs w:val="28"/>
        </w:rPr>
      </w:pPr>
      <w:r w:rsidRPr="00BF7BB4">
        <w:rPr>
          <w:b/>
          <w:sz w:val="28"/>
          <w:szCs w:val="28"/>
        </w:rPr>
        <w:t>владельцев личных подсобных хозяйств</w:t>
      </w:r>
      <w:r>
        <w:rPr>
          <w:b/>
          <w:sz w:val="28"/>
          <w:szCs w:val="28"/>
        </w:rPr>
        <w:t>, которые являются</w:t>
      </w:r>
    </w:p>
    <w:p w:rsidR="00132DBE" w:rsidRPr="00BF7BB4" w:rsidRDefault="00132DBE" w:rsidP="00E97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производителями и осуществляют продажу выращенной продукции </w:t>
      </w:r>
      <w:r w:rsidRPr="00BF7BB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C03C47">
        <w:rPr>
          <w:b/>
          <w:sz w:val="28"/>
          <w:szCs w:val="28"/>
        </w:rPr>
        <w:t xml:space="preserve">7 </w:t>
      </w:r>
      <w:r w:rsidRPr="00BF7BB4">
        <w:rPr>
          <w:b/>
          <w:sz w:val="28"/>
          <w:szCs w:val="28"/>
        </w:rPr>
        <w:t>год</w:t>
      </w:r>
    </w:p>
    <w:tbl>
      <w:tblPr>
        <w:tblStyle w:val="a3"/>
        <w:tblpPr w:leftFromText="180" w:rightFromText="180" w:vertAnchor="page" w:horzAnchor="margin" w:tblpY="2671"/>
        <w:tblW w:w="14425" w:type="dxa"/>
        <w:tblLook w:val="01E0"/>
      </w:tblPr>
      <w:tblGrid>
        <w:gridCol w:w="566"/>
        <w:gridCol w:w="3937"/>
        <w:gridCol w:w="1701"/>
        <w:gridCol w:w="2268"/>
        <w:gridCol w:w="5953"/>
      </w:tblGrid>
      <w:tr w:rsidR="00CC6549" w:rsidRPr="001862DA" w:rsidTr="00006C11">
        <w:tc>
          <w:tcPr>
            <w:tcW w:w="566" w:type="dxa"/>
          </w:tcPr>
          <w:p w:rsidR="00CC6549" w:rsidRPr="001862DA" w:rsidRDefault="00CC6549" w:rsidP="0052071A">
            <w:pPr>
              <w:tabs>
                <w:tab w:val="left" w:pos="360"/>
              </w:tabs>
              <w:jc w:val="center"/>
            </w:pPr>
            <w:r w:rsidRPr="001862DA">
              <w:t xml:space="preserve">№ </w:t>
            </w:r>
            <w:proofErr w:type="spellStart"/>
            <w:proofErr w:type="gramStart"/>
            <w:r w:rsidRPr="001862DA">
              <w:t>п</w:t>
            </w:r>
            <w:proofErr w:type="spellEnd"/>
            <w:proofErr w:type="gramEnd"/>
            <w:r w:rsidRPr="001862DA">
              <w:t>/</w:t>
            </w:r>
            <w:proofErr w:type="spellStart"/>
            <w:r w:rsidRPr="001862DA">
              <w:t>п</w:t>
            </w:r>
            <w:proofErr w:type="spellEnd"/>
          </w:p>
        </w:tc>
        <w:tc>
          <w:tcPr>
            <w:tcW w:w="3937" w:type="dxa"/>
          </w:tcPr>
          <w:p w:rsidR="00CC6549" w:rsidRPr="001862DA" w:rsidRDefault="00CC6549" w:rsidP="0052071A">
            <w:pPr>
              <w:tabs>
                <w:tab w:val="left" w:pos="360"/>
              </w:tabs>
              <w:jc w:val="center"/>
            </w:pPr>
            <w:r w:rsidRPr="001862DA">
              <w:t>Наименование рынка, адрес размещения, телефон</w:t>
            </w:r>
          </w:p>
        </w:tc>
        <w:tc>
          <w:tcPr>
            <w:tcW w:w="1701" w:type="dxa"/>
          </w:tcPr>
          <w:p w:rsidR="00CC6549" w:rsidRPr="001862DA" w:rsidRDefault="00CC6549" w:rsidP="0052071A">
            <w:pPr>
              <w:tabs>
                <w:tab w:val="left" w:pos="360"/>
              </w:tabs>
              <w:jc w:val="center"/>
            </w:pPr>
            <w:r w:rsidRPr="001862DA">
              <w:t>Количество мест</w:t>
            </w:r>
          </w:p>
        </w:tc>
        <w:tc>
          <w:tcPr>
            <w:tcW w:w="2268" w:type="dxa"/>
          </w:tcPr>
          <w:p w:rsidR="00CC6549" w:rsidRPr="001862DA" w:rsidRDefault="00CC6549" w:rsidP="0052071A">
            <w:pPr>
              <w:tabs>
                <w:tab w:val="left" w:pos="360"/>
              </w:tabs>
              <w:jc w:val="center"/>
            </w:pPr>
            <w:r w:rsidRPr="001862DA">
              <w:t>Стоимость торгового места</w:t>
            </w:r>
          </w:p>
          <w:p w:rsidR="00CC6549" w:rsidRPr="001862DA" w:rsidRDefault="00CC6549" w:rsidP="0052071A">
            <w:pPr>
              <w:tabs>
                <w:tab w:val="left" w:pos="360"/>
              </w:tabs>
              <w:jc w:val="center"/>
            </w:pPr>
            <w:r w:rsidRPr="001862DA">
              <w:t>(руб.)</w:t>
            </w:r>
          </w:p>
        </w:tc>
        <w:tc>
          <w:tcPr>
            <w:tcW w:w="5953" w:type="dxa"/>
          </w:tcPr>
          <w:p w:rsidR="00CC6549" w:rsidRPr="001862DA" w:rsidRDefault="00CC6549" w:rsidP="0052071A">
            <w:pPr>
              <w:tabs>
                <w:tab w:val="left" w:pos="360"/>
              </w:tabs>
              <w:jc w:val="center"/>
            </w:pPr>
            <w:r w:rsidRPr="001862DA">
              <w:t>Льготные торговые места</w:t>
            </w:r>
          </w:p>
          <w:p w:rsidR="00CC6549" w:rsidRPr="001862DA" w:rsidRDefault="00CC6549" w:rsidP="0052071A">
            <w:pPr>
              <w:tabs>
                <w:tab w:val="left" w:pos="360"/>
              </w:tabs>
              <w:jc w:val="center"/>
            </w:pPr>
            <w:r w:rsidRPr="001862DA">
              <w:t>(перечень категорий граждан, размер льготы)</w:t>
            </w:r>
          </w:p>
        </w:tc>
      </w:tr>
      <w:tr w:rsidR="0035739C" w:rsidRPr="001862DA" w:rsidTr="00006C11">
        <w:tc>
          <w:tcPr>
            <w:tcW w:w="566" w:type="dxa"/>
          </w:tcPr>
          <w:p w:rsidR="0035739C" w:rsidRPr="001862DA" w:rsidRDefault="0035739C" w:rsidP="0035739C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3937" w:type="dxa"/>
          </w:tcPr>
          <w:p w:rsidR="0035739C" w:rsidRPr="00C03C47" w:rsidRDefault="00006C11" w:rsidP="0035739C">
            <w:pPr>
              <w:tabs>
                <w:tab w:val="left" w:pos="360"/>
              </w:tabs>
              <w:jc w:val="center"/>
            </w:pPr>
            <w:r w:rsidRPr="00C03C47">
              <w:t>Я</w:t>
            </w:r>
            <w:r w:rsidR="0035739C" w:rsidRPr="00C03C47">
              <w:t>рмарочный комплекс Домашний»</w:t>
            </w:r>
            <w:r w:rsidRPr="00C03C47">
              <w:t>,</w:t>
            </w:r>
          </w:p>
          <w:p w:rsidR="0035739C" w:rsidRPr="00C03C47" w:rsidRDefault="0035739C" w:rsidP="00006C11">
            <w:pPr>
              <w:tabs>
                <w:tab w:val="left" w:pos="360"/>
              </w:tabs>
              <w:jc w:val="center"/>
            </w:pPr>
            <w:r w:rsidRPr="00C03C47">
              <w:rPr>
                <w:sz w:val="20"/>
              </w:rPr>
              <w:t>ООО «Тройка»</w:t>
            </w:r>
            <w:r w:rsidR="00006C11" w:rsidRPr="00C03C47">
              <w:rPr>
                <w:sz w:val="20"/>
              </w:rPr>
              <w:t>, у</w:t>
            </w:r>
            <w:r w:rsidRPr="00C03C47">
              <w:rPr>
                <w:sz w:val="20"/>
              </w:rPr>
              <w:t>л.К.Маркса, 21</w:t>
            </w:r>
          </w:p>
        </w:tc>
        <w:tc>
          <w:tcPr>
            <w:tcW w:w="1701" w:type="dxa"/>
          </w:tcPr>
          <w:p w:rsidR="0035739C" w:rsidRPr="00C03C47" w:rsidRDefault="00C03C47" w:rsidP="0035739C">
            <w:pPr>
              <w:tabs>
                <w:tab w:val="left" w:pos="360"/>
              </w:tabs>
              <w:jc w:val="center"/>
            </w:pPr>
            <w:r w:rsidRPr="00C03C47">
              <w:t>16</w:t>
            </w:r>
          </w:p>
        </w:tc>
        <w:tc>
          <w:tcPr>
            <w:tcW w:w="2268" w:type="dxa"/>
          </w:tcPr>
          <w:p w:rsidR="0035739C" w:rsidRPr="00C03C47" w:rsidRDefault="00C03C47" w:rsidP="0035739C">
            <w:pPr>
              <w:tabs>
                <w:tab w:val="left" w:pos="360"/>
              </w:tabs>
              <w:jc w:val="center"/>
            </w:pPr>
            <w:r w:rsidRPr="00C03C47">
              <w:t>20</w:t>
            </w:r>
          </w:p>
        </w:tc>
        <w:tc>
          <w:tcPr>
            <w:tcW w:w="5953" w:type="dxa"/>
          </w:tcPr>
          <w:p w:rsidR="00C03C47" w:rsidRPr="00C03C47" w:rsidRDefault="00C03C47" w:rsidP="00C03C47">
            <w:pPr>
              <w:tabs>
                <w:tab w:val="left" w:pos="360"/>
              </w:tabs>
              <w:jc w:val="center"/>
            </w:pPr>
            <w:r w:rsidRPr="00C03C47">
              <w:t>Инвалиды, участники ВОВ – бесплатно</w:t>
            </w:r>
          </w:p>
          <w:p w:rsidR="00C03C47" w:rsidRPr="00C03C47" w:rsidRDefault="00C03C47" w:rsidP="00C03C47">
            <w:pPr>
              <w:tabs>
                <w:tab w:val="left" w:pos="360"/>
              </w:tabs>
              <w:jc w:val="center"/>
            </w:pPr>
            <w:r w:rsidRPr="00C03C47">
              <w:t>Инвалиды детства</w:t>
            </w:r>
            <w:r>
              <w:t>, 1 и 2 группы</w:t>
            </w:r>
            <w:r w:rsidRPr="00C03C47">
              <w:t xml:space="preserve"> – бесплатно</w:t>
            </w:r>
          </w:p>
          <w:p w:rsidR="0035739C" w:rsidRPr="00C03C47" w:rsidRDefault="00C03C47" w:rsidP="00C03C47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C03C47">
              <w:t xml:space="preserve"> </w:t>
            </w:r>
            <w:r>
              <w:t>Пенсионеры – 50%</w:t>
            </w:r>
            <w:r w:rsidRPr="00C03C47">
              <w:rPr>
                <w:color w:val="FF0000"/>
              </w:rPr>
              <w:t xml:space="preserve"> </w:t>
            </w:r>
          </w:p>
        </w:tc>
      </w:tr>
      <w:tr w:rsidR="00CC6549" w:rsidRPr="001862DA" w:rsidTr="00006C11">
        <w:tc>
          <w:tcPr>
            <w:tcW w:w="566" w:type="dxa"/>
          </w:tcPr>
          <w:p w:rsidR="00CC6549" w:rsidRPr="001862DA" w:rsidRDefault="00CC6549" w:rsidP="0052071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3937" w:type="dxa"/>
          </w:tcPr>
          <w:p w:rsidR="00006C11" w:rsidRPr="00D76D44" w:rsidRDefault="00006C11" w:rsidP="0052071A">
            <w:pPr>
              <w:tabs>
                <w:tab w:val="left" w:pos="360"/>
              </w:tabs>
              <w:jc w:val="center"/>
            </w:pPr>
            <w:r w:rsidRPr="00D76D44">
              <w:t xml:space="preserve"> Рынок  «Машенька», </w:t>
            </w:r>
          </w:p>
          <w:p w:rsidR="00CC6549" w:rsidRPr="00D76D44" w:rsidRDefault="00CC6549" w:rsidP="0052071A">
            <w:pPr>
              <w:tabs>
                <w:tab w:val="left" w:pos="360"/>
              </w:tabs>
              <w:jc w:val="center"/>
            </w:pPr>
            <w:r w:rsidRPr="00D76D44">
              <w:t>ООО «Машенька»</w:t>
            </w:r>
          </w:p>
          <w:p w:rsidR="00CC6549" w:rsidRPr="00D76D44" w:rsidRDefault="00CC6549" w:rsidP="0052071A">
            <w:pPr>
              <w:tabs>
                <w:tab w:val="left" w:pos="360"/>
              </w:tabs>
              <w:jc w:val="center"/>
            </w:pPr>
            <w:r w:rsidRPr="00D76D44">
              <w:t xml:space="preserve">Ул. </w:t>
            </w:r>
            <w:proofErr w:type="spellStart"/>
            <w:r w:rsidRPr="00D76D44">
              <w:t>Думенко</w:t>
            </w:r>
            <w:proofErr w:type="spellEnd"/>
            <w:r w:rsidRPr="00D76D44">
              <w:t>, 8</w:t>
            </w:r>
          </w:p>
        </w:tc>
        <w:tc>
          <w:tcPr>
            <w:tcW w:w="1701" w:type="dxa"/>
          </w:tcPr>
          <w:p w:rsidR="00CC6549" w:rsidRPr="00D76D44" w:rsidRDefault="006F5FD3" w:rsidP="0052071A">
            <w:pPr>
              <w:tabs>
                <w:tab w:val="left" w:pos="360"/>
              </w:tabs>
              <w:jc w:val="center"/>
            </w:pPr>
            <w:r w:rsidRPr="00D76D44">
              <w:t>6</w:t>
            </w:r>
            <w:r w:rsidR="00CC6549" w:rsidRPr="00D76D44">
              <w:t>0</w:t>
            </w:r>
          </w:p>
        </w:tc>
        <w:tc>
          <w:tcPr>
            <w:tcW w:w="2268" w:type="dxa"/>
          </w:tcPr>
          <w:p w:rsidR="00CC6549" w:rsidRPr="00D76D44" w:rsidRDefault="00D76D44" w:rsidP="0052071A">
            <w:pPr>
              <w:tabs>
                <w:tab w:val="left" w:pos="360"/>
              </w:tabs>
              <w:jc w:val="center"/>
            </w:pPr>
            <w:r w:rsidRPr="00D76D44">
              <w:t>30</w:t>
            </w:r>
          </w:p>
        </w:tc>
        <w:tc>
          <w:tcPr>
            <w:tcW w:w="5953" w:type="dxa"/>
          </w:tcPr>
          <w:p w:rsidR="00533828" w:rsidRPr="00D76D44" w:rsidRDefault="00533828" w:rsidP="00533828">
            <w:pPr>
              <w:tabs>
                <w:tab w:val="left" w:pos="360"/>
              </w:tabs>
              <w:jc w:val="center"/>
            </w:pPr>
            <w:r w:rsidRPr="00D76D44">
              <w:t xml:space="preserve">Инвалиды, участники ВОВ, воины горячих точек, </w:t>
            </w:r>
          </w:p>
          <w:p w:rsidR="00CC6549" w:rsidRPr="00D76D44" w:rsidRDefault="00533828" w:rsidP="00533828">
            <w:pPr>
              <w:tabs>
                <w:tab w:val="left" w:pos="360"/>
              </w:tabs>
              <w:jc w:val="center"/>
            </w:pPr>
            <w:r w:rsidRPr="00D76D44">
              <w:t>инвалиды детства, инвалиды 1 группы, ликвидаторы ЧАЭС – бесплатно</w:t>
            </w:r>
          </w:p>
        </w:tc>
      </w:tr>
      <w:tr w:rsidR="0035739C" w:rsidRPr="001862DA" w:rsidTr="00006C11">
        <w:tc>
          <w:tcPr>
            <w:tcW w:w="566" w:type="dxa"/>
          </w:tcPr>
          <w:p w:rsidR="0035739C" w:rsidRPr="001862DA" w:rsidRDefault="0035739C" w:rsidP="0035739C">
            <w:pPr>
              <w:tabs>
                <w:tab w:val="left" w:pos="360"/>
              </w:tabs>
              <w:jc w:val="center"/>
            </w:pPr>
            <w:r w:rsidRPr="001862DA">
              <w:t>3</w:t>
            </w:r>
          </w:p>
        </w:tc>
        <w:tc>
          <w:tcPr>
            <w:tcW w:w="3937" w:type="dxa"/>
          </w:tcPr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  <w:r w:rsidRPr="00C03C47">
              <w:t xml:space="preserve">ТК </w:t>
            </w:r>
            <w:r w:rsidR="00006C11" w:rsidRPr="00C03C47">
              <w:t>«</w:t>
            </w:r>
            <w:r w:rsidRPr="00C03C47">
              <w:t>Атлант</w:t>
            </w:r>
            <w:r w:rsidR="00006C11" w:rsidRPr="00C03C47">
              <w:t>»</w:t>
            </w:r>
          </w:p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  <w:r w:rsidRPr="00C03C47">
              <w:t>Ул. 30 лет Победы,24</w:t>
            </w:r>
          </w:p>
        </w:tc>
        <w:tc>
          <w:tcPr>
            <w:tcW w:w="1701" w:type="dxa"/>
          </w:tcPr>
          <w:p w:rsidR="0035739C" w:rsidRPr="00C03C47" w:rsidRDefault="006F5FD3" w:rsidP="0035739C">
            <w:pPr>
              <w:tabs>
                <w:tab w:val="left" w:pos="360"/>
              </w:tabs>
              <w:jc w:val="center"/>
            </w:pPr>
            <w:r w:rsidRPr="00C03C47">
              <w:t>8</w:t>
            </w:r>
            <w:r w:rsidR="0035739C" w:rsidRPr="00C03C47">
              <w:t>0</w:t>
            </w:r>
          </w:p>
        </w:tc>
        <w:tc>
          <w:tcPr>
            <w:tcW w:w="2268" w:type="dxa"/>
          </w:tcPr>
          <w:p w:rsidR="0035739C" w:rsidRPr="00C03C47" w:rsidRDefault="0035739C" w:rsidP="00C03C47">
            <w:pPr>
              <w:tabs>
                <w:tab w:val="left" w:pos="360"/>
              </w:tabs>
              <w:jc w:val="center"/>
            </w:pPr>
            <w:r w:rsidRPr="00C03C47">
              <w:t xml:space="preserve"> от </w:t>
            </w:r>
            <w:r w:rsidR="00C03C47" w:rsidRPr="00C03C47">
              <w:t>3</w:t>
            </w:r>
            <w:r w:rsidRPr="00C03C47">
              <w:t>0</w:t>
            </w:r>
          </w:p>
        </w:tc>
        <w:tc>
          <w:tcPr>
            <w:tcW w:w="5953" w:type="dxa"/>
          </w:tcPr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  <w:r w:rsidRPr="00C03C47">
              <w:t xml:space="preserve">Инвалиды, участники ВОВ, воины горячих точек, </w:t>
            </w:r>
          </w:p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  <w:r w:rsidRPr="00C03C47">
              <w:t>инвалиды детства, инвалиды 1</w:t>
            </w:r>
            <w:r w:rsidR="00F87412" w:rsidRPr="00C03C47">
              <w:t xml:space="preserve"> и 2</w:t>
            </w:r>
            <w:r w:rsidRPr="00C03C47">
              <w:t xml:space="preserve"> группы, ликвидаторы ЧАЭС – бесплатно</w:t>
            </w:r>
          </w:p>
        </w:tc>
      </w:tr>
      <w:tr w:rsidR="00006C11" w:rsidRPr="001862DA" w:rsidTr="00006C11">
        <w:tc>
          <w:tcPr>
            <w:tcW w:w="566" w:type="dxa"/>
          </w:tcPr>
          <w:p w:rsidR="00006C11" w:rsidRPr="001862DA" w:rsidRDefault="00006C11" w:rsidP="00006C11">
            <w:pPr>
              <w:tabs>
                <w:tab w:val="left" w:pos="360"/>
              </w:tabs>
              <w:jc w:val="center"/>
            </w:pPr>
            <w:r w:rsidRPr="001862DA">
              <w:t>4</w:t>
            </w:r>
          </w:p>
        </w:tc>
        <w:tc>
          <w:tcPr>
            <w:tcW w:w="3937" w:type="dxa"/>
          </w:tcPr>
          <w:p w:rsidR="00006C11" w:rsidRPr="00C03C47" w:rsidRDefault="00006C11" w:rsidP="00006C11">
            <w:pPr>
              <w:tabs>
                <w:tab w:val="left" w:pos="360"/>
              </w:tabs>
              <w:jc w:val="center"/>
            </w:pPr>
            <w:r w:rsidRPr="00C03C47">
              <w:t xml:space="preserve"> Рынок «Авангард» </w:t>
            </w:r>
          </w:p>
          <w:p w:rsidR="00006C11" w:rsidRPr="00C03C47" w:rsidRDefault="00006C11" w:rsidP="00006C11">
            <w:pPr>
              <w:tabs>
                <w:tab w:val="left" w:pos="360"/>
              </w:tabs>
              <w:jc w:val="center"/>
            </w:pPr>
            <w:r w:rsidRPr="00C03C47">
              <w:t>ООО «Авангард»</w:t>
            </w:r>
          </w:p>
          <w:p w:rsidR="00006C11" w:rsidRPr="00C03C47" w:rsidRDefault="00006C11" w:rsidP="00006C11">
            <w:pPr>
              <w:tabs>
                <w:tab w:val="left" w:pos="360"/>
              </w:tabs>
              <w:jc w:val="center"/>
            </w:pPr>
            <w:r w:rsidRPr="00C03C47">
              <w:t>Ул</w:t>
            </w:r>
            <w:proofErr w:type="gramStart"/>
            <w:r w:rsidRPr="00C03C47">
              <w:t>.К</w:t>
            </w:r>
            <w:proofErr w:type="gramEnd"/>
            <w:r w:rsidRPr="00C03C47">
              <w:t>ошевого, 18</w:t>
            </w:r>
          </w:p>
        </w:tc>
        <w:tc>
          <w:tcPr>
            <w:tcW w:w="1701" w:type="dxa"/>
          </w:tcPr>
          <w:p w:rsidR="00006C11" w:rsidRPr="00C03C47" w:rsidRDefault="00F87412" w:rsidP="00F87412">
            <w:pPr>
              <w:tabs>
                <w:tab w:val="left" w:pos="360"/>
              </w:tabs>
              <w:jc w:val="center"/>
            </w:pPr>
            <w:r w:rsidRPr="00C03C47">
              <w:t>75</w:t>
            </w:r>
          </w:p>
        </w:tc>
        <w:tc>
          <w:tcPr>
            <w:tcW w:w="2268" w:type="dxa"/>
          </w:tcPr>
          <w:p w:rsidR="00006C11" w:rsidRPr="00C03C47" w:rsidRDefault="00C03C47" w:rsidP="00006C11">
            <w:pPr>
              <w:tabs>
                <w:tab w:val="left" w:pos="360"/>
              </w:tabs>
              <w:jc w:val="center"/>
            </w:pPr>
            <w:r w:rsidRPr="00C03C47">
              <w:t xml:space="preserve">От </w:t>
            </w:r>
            <w:r w:rsidR="00006C11" w:rsidRPr="00C03C47">
              <w:t>30</w:t>
            </w:r>
          </w:p>
        </w:tc>
        <w:tc>
          <w:tcPr>
            <w:tcW w:w="5953" w:type="dxa"/>
          </w:tcPr>
          <w:p w:rsidR="00006C11" w:rsidRPr="00C03C47" w:rsidRDefault="00006C11" w:rsidP="00006C11">
            <w:pPr>
              <w:tabs>
                <w:tab w:val="left" w:pos="360"/>
              </w:tabs>
              <w:jc w:val="center"/>
            </w:pPr>
            <w:r w:rsidRPr="00C03C47">
              <w:t xml:space="preserve">Инвалиды, участники ВОВ, воины горячих точек, </w:t>
            </w:r>
          </w:p>
          <w:p w:rsidR="00006C11" w:rsidRPr="00C03C47" w:rsidRDefault="00006C11" w:rsidP="00006C11">
            <w:pPr>
              <w:tabs>
                <w:tab w:val="left" w:pos="360"/>
              </w:tabs>
              <w:jc w:val="center"/>
            </w:pPr>
            <w:r w:rsidRPr="00C03C47">
              <w:t>инвалиды детства, инвалиды 1 группы, ликвидаторы ЧАЭС – бесплатно</w:t>
            </w:r>
          </w:p>
        </w:tc>
      </w:tr>
      <w:tr w:rsidR="00006C11" w:rsidRPr="001862DA" w:rsidTr="00006C11">
        <w:tc>
          <w:tcPr>
            <w:tcW w:w="566" w:type="dxa"/>
          </w:tcPr>
          <w:p w:rsidR="00006C11" w:rsidRPr="001862DA" w:rsidRDefault="00006C11" w:rsidP="00006C11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3937" w:type="dxa"/>
          </w:tcPr>
          <w:p w:rsidR="00006C11" w:rsidRPr="00C03C47" w:rsidRDefault="00006C11" w:rsidP="00006C11">
            <w:pPr>
              <w:tabs>
                <w:tab w:val="left" w:pos="360"/>
              </w:tabs>
              <w:jc w:val="center"/>
            </w:pPr>
            <w:r w:rsidRPr="00C03C47">
              <w:t xml:space="preserve"> Рынок «Орбита» </w:t>
            </w:r>
          </w:p>
          <w:p w:rsidR="00006C11" w:rsidRPr="00C03C47" w:rsidRDefault="00006C11" w:rsidP="00006C11">
            <w:pPr>
              <w:tabs>
                <w:tab w:val="left" w:pos="360"/>
              </w:tabs>
              <w:jc w:val="center"/>
            </w:pPr>
            <w:r w:rsidRPr="00C03C47">
              <w:t>ООО ПКФ «Бахус»</w:t>
            </w:r>
          </w:p>
          <w:p w:rsidR="00006C11" w:rsidRPr="00C03C47" w:rsidRDefault="00006C11" w:rsidP="00006C11">
            <w:pPr>
              <w:tabs>
                <w:tab w:val="left" w:pos="360"/>
              </w:tabs>
              <w:jc w:val="center"/>
            </w:pPr>
            <w:r w:rsidRPr="00C03C47">
              <w:t>Пр</w:t>
            </w:r>
            <w:proofErr w:type="gramStart"/>
            <w:r w:rsidRPr="00C03C47">
              <w:t>.С</w:t>
            </w:r>
            <w:proofErr w:type="gramEnd"/>
            <w:r w:rsidRPr="00C03C47">
              <w:t>троителей, 33 а</w:t>
            </w:r>
          </w:p>
        </w:tc>
        <w:tc>
          <w:tcPr>
            <w:tcW w:w="1701" w:type="dxa"/>
          </w:tcPr>
          <w:p w:rsidR="00006C11" w:rsidRPr="00C03C47" w:rsidRDefault="00006C11" w:rsidP="00006C11">
            <w:pPr>
              <w:tabs>
                <w:tab w:val="left" w:pos="360"/>
              </w:tabs>
              <w:jc w:val="center"/>
            </w:pPr>
            <w:r w:rsidRPr="00C03C47">
              <w:t>42</w:t>
            </w:r>
          </w:p>
        </w:tc>
        <w:tc>
          <w:tcPr>
            <w:tcW w:w="2268" w:type="dxa"/>
          </w:tcPr>
          <w:p w:rsidR="00006C11" w:rsidRPr="00C03C47" w:rsidRDefault="00006C11" w:rsidP="00C03C47">
            <w:pPr>
              <w:tabs>
                <w:tab w:val="left" w:pos="360"/>
              </w:tabs>
              <w:jc w:val="center"/>
            </w:pPr>
            <w:r w:rsidRPr="00C03C47">
              <w:t xml:space="preserve">от </w:t>
            </w:r>
            <w:r w:rsidR="00C03C47" w:rsidRPr="00C03C47">
              <w:t>1</w:t>
            </w:r>
            <w:r w:rsidRPr="00C03C47">
              <w:t xml:space="preserve">0 </w:t>
            </w:r>
            <w:r w:rsidR="00C03C47" w:rsidRPr="00C03C47">
              <w:t>до 60</w:t>
            </w:r>
          </w:p>
        </w:tc>
        <w:tc>
          <w:tcPr>
            <w:tcW w:w="5953" w:type="dxa"/>
          </w:tcPr>
          <w:p w:rsidR="00006C11" w:rsidRPr="00C03C47" w:rsidRDefault="00006C11" w:rsidP="00006C11">
            <w:pPr>
              <w:tabs>
                <w:tab w:val="left" w:pos="360"/>
              </w:tabs>
              <w:jc w:val="center"/>
            </w:pPr>
            <w:r w:rsidRPr="00C03C47">
              <w:t>Инвалиды, участники ВОВ – бесплатно</w:t>
            </w:r>
          </w:p>
          <w:p w:rsidR="00006C11" w:rsidRPr="00C03C47" w:rsidRDefault="00006C11" w:rsidP="00006C11">
            <w:pPr>
              <w:tabs>
                <w:tab w:val="left" w:pos="360"/>
              </w:tabs>
              <w:jc w:val="center"/>
            </w:pPr>
            <w:r w:rsidRPr="00C03C47">
              <w:t>Инвалиды детства – бесплатно</w:t>
            </w:r>
          </w:p>
          <w:p w:rsidR="00006C11" w:rsidRPr="00C03C47" w:rsidRDefault="00006C11" w:rsidP="00006C11">
            <w:pPr>
              <w:tabs>
                <w:tab w:val="left" w:pos="360"/>
              </w:tabs>
              <w:jc w:val="center"/>
            </w:pPr>
            <w:r w:rsidRPr="00C03C47">
              <w:t xml:space="preserve"> Инвалиды </w:t>
            </w:r>
            <w:r w:rsidRPr="00C03C47">
              <w:rPr>
                <w:lang w:val="en-US"/>
              </w:rPr>
              <w:t>I</w:t>
            </w:r>
            <w:r w:rsidRPr="00C03C47">
              <w:t xml:space="preserve"> группы - бесплатно</w:t>
            </w:r>
          </w:p>
        </w:tc>
      </w:tr>
      <w:tr w:rsidR="00CC6549" w:rsidRPr="001862DA" w:rsidTr="00006C11">
        <w:tc>
          <w:tcPr>
            <w:tcW w:w="566" w:type="dxa"/>
          </w:tcPr>
          <w:p w:rsidR="00CC6549" w:rsidRPr="001862DA" w:rsidRDefault="00CC6549" w:rsidP="0052071A">
            <w:pPr>
              <w:tabs>
                <w:tab w:val="left" w:pos="360"/>
              </w:tabs>
              <w:jc w:val="center"/>
            </w:pPr>
            <w:r w:rsidRPr="001862DA">
              <w:t>6</w:t>
            </w:r>
          </w:p>
        </w:tc>
        <w:tc>
          <w:tcPr>
            <w:tcW w:w="3937" w:type="dxa"/>
          </w:tcPr>
          <w:p w:rsidR="00CC6549" w:rsidRPr="00FF72C8" w:rsidRDefault="00CC6549" w:rsidP="0052071A">
            <w:pPr>
              <w:tabs>
                <w:tab w:val="left" w:pos="360"/>
              </w:tabs>
              <w:jc w:val="center"/>
            </w:pPr>
            <w:r w:rsidRPr="00FF72C8">
              <w:t xml:space="preserve"> Магазин </w:t>
            </w:r>
            <w:proofErr w:type="spellStart"/>
            <w:r w:rsidRPr="00FF72C8">
              <w:t>Магнит-косметик</w:t>
            </w:r>
            <w:proofErr w:type="spellEnd"/>
          </w:p>
          <w:p w:rsidR="00533828" w:rsidRPr="00FF72C8" w:rsidRDefault="00006C11" w:rsidP="0052071A">
            <w:pPr>
              <w:tabs>
                <w:tab w:val="left" w:pos="360"/>
              </w:tabs>
              <w:jc w:val="center"/>
            </w:pPr>
            <w:r w:rsidRPr="00FF72C8">
              <w:t>(б</w:t>
            </w:r>
            <w:r w:rsidR="00533828" w:rsidRPr="00FF72C8">
              <w:t>ывший рынок «Метелица»</w:t>
            </w:r>
            <w:r w:rsidRPr="00FF72C8">
              <w:t>)</w:t>
            </w:r>
          </w:p>
          <w:p w:rsidR="00CC6549" w:rsidRPr="00FF72C8" w:rsidRDefault="00CC6549" w:rsidP="00006C11">
            <w:pPr>
              <w:tabs>
                <w:tab w:val="left" w:pos="360"/>
              </w:tabs>
              <w:jc w:val="center"/>
            </w:pPr>
            <w:r w:rsidRPr="00FF72C8">
              <w:t>ИП Пронин Е.В.</w:t>
            </w:r>
            <w:r w:rsidR="00006C11" w:rsidRPr="00FF72C8">
              <w:t xml:space="preserve">, </w:t>
            </w:r>
            <w:r w:rsidRPr="00FF72C8">
              <w:rPr>
                <w:snapToGrid w:val="0"/>
              </w:rPr>
              <w:t>ул</w:t>
            </w:r>
            <w:proofErr w:type="gramStart"/>
            <w:r w:rsidRPr="00FF72C8">
              <w:rPr>
                <w:snapToGrid w:val="0"/>
              </w:rPr>
              <w:t>.Э</w:t>
            </w:r>
            <w:proofErr w:type="gramEnd"/>
            <w:r w:rsidRPr="00FF72C8">
              <w:rPr>
                <w:snapToGrid w:val="0"/>
              </w:rPr>
              <w:t>нтузиастов,31</w:t>
            </w:r>
          </w:p>
        </w:tc>
        <w:tc>
          <w:tcPr>
            <w:tcW w:w="1701" w:type="dxa"/>
          </w:tcPr>
          <w:p w:rsidR="00CC6549" w:rsidRPr="00FF72C8" w:rsidRDefault="00CC6549" w:rsidP="0052071A">
            <w:pPr>
              <w:tabs>
                <w:tab w:val="left" w:pos="360"/>
              </w:tabs>
              <w:jc w:val="center"/>
            </w:pPr>
            <w:r w:rsidRPr="00FF72C8">
              <w:t>15</w:t>
            </w:r>
          </w:p>
        </w:tc>
        <w:tc>
          <w:tcPr>
            <w:tcW w:w="2268" w:type="dxa"/>
          </w:tcPr>
          <w:p w:rsidR="00CC6549" w:rsidRPr="00FF72C8" w:rsidRDefault="00CC6549" w:rsidP="0052071A">
            <w:pPr>
              <w:tabs>
                <w:tab w:val="left" w:pos="360"/>
              </w:tabs>
              <w:jc w:val="center"/>
            </w:pPr>
            <w:r w:rsidRPr="00FF72C8">
              <w:t>от 30</w:t>
            </w:r>
          </w:p>
        </w:tc>
        <w:tc>
          <w:tcPr>
            <w:tcW w:w="5953" w:type="dxa"/>
          </w:tcPr>
          <w:p w:rsidR="00CC6549" w:rsidRPr="00FF72C8" w:rsidRDefault="00CC6549" w:rsidP="0052071A">
            <w:pPr>
              <w:tabs>
                <w:tab w:val="left" w:pos="360"/>
              </w:tabs>
              <w:jc w:val="center"/>
            </w:pPr>
            <w:r w:rsidRPr="00FF72C8">
              <w:t>Инвалиды</w:t>
            </w:r>
            <w:r w:rsidR="00011F1F" w:rsidRPr="00FF72C8">
              <w:t xml:space="preserve"> 1 и 2 группы</w:t>
            </w:r>
            <w:r w:rsidRPr="00FF72C8">
              <w:t>, участники ВОВ – бесплатно</w:t>
            </w:r>
          </w:p>
          <w:p w:rsidR="00CC6549" w:rsidRPr="00FF72C8" w:rsidRDefault="00CC6549" w:rsidP="0052071A">
            <w:pPr>
              <w:tabs>
                <w:tab w:val="left" w:pos="360"/>
              </w:tabs>
              <w:jc w:val="center"/>
            </w:pPr>
          </w:p>
        </w:tc>
      </w:tr>
      <w:tr w:rsidR="0035739C" w:rsidRPr="001862DA" w:rsidTr="00006C11">
        <w:tc>
          <w:tcPr>
            <w:tcW w:w="566" w:type="dxa"/>
          </w:tcPr>
          <w:p w:rsidR="0035739C" w:rsidRPr="001862DA" w:rsidRDefault="0035739C" w:rsidP="0035739C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3937" w:type="dxa"/>
          </w:tcPr>
          <w:p w:rsidR="00006C11" w:rsidRPr="00C03C47" w:rsidRDefault="0035739C" w:rsidP="0035739C">
            <w:pPr>
              <w:tabs>
                <w:tab w:val="left" w:pos="360"/>
              </w:tabs>
              <w:jc w:val="center"/>
            </w:pPr>
            <w:r w:rsidRPr="00C03C47">
              <w:t>ООО «</w:t>
            </w:r>
            <w:proofErr w:type="gramStart"/>
            <w:r w:rsidRPr="00C03C47">
              <w:t>КМ</w:t>
            </w:r>
            <w:proofErr w:type="gramEnd"/>
            <w:r w:rsidRPr="00C03C47">
              <w:t xml:space="preserve"> «Восточный»</w:t>
            </w:r>
            <w:r w:rsidR="00006C11" w:rsidRPr="00C03C47">
              <w:t xml:space="preserve">, </w:t>
            </w:r>
          </w:p>
          <w:p w:rsidR="00006C11" w:rsidRPr="00C03C47" w:rsidRDefault="00006C11" w:rsidP="0035739C">
            <w:pPr>
              <w:tabs>
                <w:tab w:val="left" w:pos="360"/>
              </w:tabs>
              <w:jc w:val="center"/>
            </w:pPr>
            <w:proofErr w:type="gramStart"/>
            <w:r w:rsidRPr="00C03C47">
              <w:t xml:space="preserve">(бывший рынок </w:t>
            </w:r>
            <w:proofErr w:type="gramEnd"/>
          </w:p>
          <w:p w:rsidR="0035739C" w:rsidRPr="00C03C47" w:rsidRDefault="00006C11" w:rsidP="0035739C">
            <w:pPr>
              <w:tabs>
                <w:tab w:val="left" w:pos="360"/>
              </w:tabs>
              <w:jc w:val="center"/>
            </w:pPr>
            <w:proofErr w:type="gramStart"/>
            <w:r w:rsidRPr="00C03C47">
              <w:t>«Восточный базар»)</w:t>
            </w:r>
            <w:proofErr w:type="gramEnd"/>
          </w:p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  <w:r w:rsidRPr="00C03C47">
              <w:t>Ул</w:t>
            </w:r>
            <w:proofErr w:type="gramStart"/>
            <w:r w:rsidRPr="00C03C47">
              <w:t>.Г</w:t>
            </w:r>
            <w:proofErr w:type="gramEnd"/>
            <w:r w:rsidRPr="00C03C47">
              <w:t>агарина, 46</w:t>
            </w:r>
          </w:p>
        </w:tc>
        <w:tc>
          <w:tcPr>
            <w:tcW w:w="1701" w:type="dxa"/>
          </w:tcPr>
          <w:p w:rsidR="0035739C" w:rsidRPr="00C03C47" w:rsidRDefault="00C03C47" w:rsidP="0035739C">
            <w:pPr>
              <w:tabs>
                <w:tab w:val="left" w:pos="360"/>
              </w:tabs>
              <w:jc w:val="center"/>
            </w:pPr>
            <w:r w:rsidRPr="00C03C47">
              <w:t>1</w:t>
            </w:r>
            <w:r w:rsidR="0035739C" w:rsidRPr="00C03C47">
              <w:t>0</w:t>
            </w:r>
          </w:p>
        </w:tc>
        <w:tc>
          <w:tcPr>
            <w:tcW w:w="2268" w:type="dxa"/>
          </w:tcPr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  <w:r w:rsidRPr="00C03C47">
              <w:t>50</w:t>
            </w:r>
          </w:p>
        </w:tc>
        <w:tc>
          <w:tcPr>
            <w:tcW w:w="5953" w:type="dxa"/>
          </w:tcPr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  <w:r w:rsidRPr="00C03C47">
              <w:t>Инвалиды</w:t>
            </w:r>
            <w:r w:rsidR="00011F1F" w:rsidRPr="00C03C47">
              <w:t xml:space="preserve"> 1</w:t>
            </w:r>
            <w:r w:rsidRPr="00C03C47">
              <w:t>, участники ВОВ – бесплатно</w:t>
            </w:r>
          </w:p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</w:p>
        </w:tc>
      </w:tr>
      <w:tr w:rsidR="0035739C" w:rsidRPr="001862DA" w:rsidTr="00006C11">
        <w:tc>
          <w:tcPr>
            <w:tcW w:w="566" w:type="dxa"/>
          </w:tcPr>
          <w:p w:rsidR="0035739C" w:rsidRPr="001862DA" w:rsidRDefault="0035739C" w:rsidP="0035739C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3937" w:type="dxa"/>
          </w:tcPr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  <w:r w:rsidRPr="00C03C47">
              <w:t>ООО «Ярмарка»</w:t>
            </w:r>
          </w:p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  <w:r w:rsidRPr="00C03C47">
              <w:t>Ул</w:t>
            </w:r>
            <w:proofErr w:type="gramStart"/>
            <w:r w:rsidRPr="00C03C47">
              <w:t>.М</w:t>
            </w:r>
            <w:proofErr w:type="gramEnd"/>
            <w:r w:rsidRPr="00C03C47">
              <w:t>орская,5</w:t>
            </w:r>
          </w:p>
        </w:tc>
        <w:tc>
          <w:tcPr>
            <w:tcW w:w="1701" w:type="dxa"/>
          </w:tcPr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  <w:r w:rsidRPr="00C03C47">
              <w:t>46</w:t>
            </w:r>
          </w:p>
        </w:tc>
        <w:tc>
          <w:tcPr>
            <w:tcW w:w="2268" w:type="dxa"/>
          </w:tcPr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  <w:r w:rsidRPr="00C03C47">
              <w:t>50</w:t>
            </w:r>
          </w:p>
        </w:tc>
        <w:tc>
          <w:tcPr>
            <w:tcW w:w="5953" w:type="dxa"/>
          </w:tcPr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  <w:r w:rsidRPr="00C03C47">
              <w:t>Инвалиды</w:t>
            </w:r>
            <w:r w:rsidR="00011F1F" w:rsidRPr="00C03C47">
              <w:t xml:space="preserve"> всех групп</w:t>
            </w:r>
            <w:r w:rsidRPr="00C03C47">
              <w:t>, участники ВОВ</w:t>
            </w:r>
            <w:r w:rsidR="00011F1F" w:rsidRPr="00C03C47">
              <w:t>, пенсионеры</w:t>
            </w:r>
            <w:r w:rsidRPr="00C03C47">
              <w:t xml:space="preserve"> – бесплатно</w:t>
            </w:r>
          </w:p>
          <w:p w:rsidR="0035739C" w:rsidRPr="00C03C47" w:rsidRDefault="0035739C" w:rsidP="0035739C">
            <w:pPr>
              <w:tabs>
                <w:tab w:val="left" w:pos="360"/>
              </w:tabs>
              <w:jc w:val="center"/>
            </w:pPr>
          </w:p>
        </w:tc>
      </w:tr>
      <w:tr w:rsidR="0052071A" w:rsidRPr="001862DA" w:rsidTr="00006C11">
        <w:tc>
          <w:tcPr>
            <w:tcW w:w="4503" w:type="dxa"/>
            <w:gridSpan w:val="2"/>
          </w:tcPr>
          <w:p w:rsidR="0052071A" w:rsidRPr="001862DA" w:rsidRDefault="0052071A" w:rsidP="00CC6549">
            <w:pPr>
              <w:tabs>
                <w:tab w:val="left" w:pos="360"/>
              </w:tabs>
            </w:pPr>
            <w:r>
              <w:t>Всего:</w:t>
            </w:r>
          </w:p>
        </w:tc>
        <w:tc>
          <w:tcPr>
            <w:tcW w:w="1701" w:type="dxa"/>
          </w:tcPr>
          <w:p w:rsidR="0052071A" w:rsidRPr="001862DA" w:rsidRDefault="00D76D44" w:rsidP="006F5FD3">
            <w:pPr>
              <w:tabs>
                <w:tab w:val="left" w:pos="360"/>
              </w:tabs>
              <w:jc w:val="center"/>
            </w:pPr>
            <w:r>
              <w:t>344</w:t>
            </w:r>
          </w:p>
        </w:tc>
        <w:tc>
          <w:tcPr>
            <w:tcW w:w="8221" w:type="dxa"/>
            <w:gridSpan w:val="2"/>
          </w:tcPr>
          <w:p w:rsidR="0052071A" w:rsidRPr="001862DA" w:rsidRDefault="0052071A" w:rsidP="0052071A">
            <w:pPr>
              <w:tabs>
                <w:tab w:val="left" w:pos="360"/>
              </w:tabs>
              <w:jc w:val="center"/>
            </w:pPr>
          </w:p>
        </w:tc>
      </w:tr>
    </w:tbl>
    <w:p w:rsidR="00132DBE" w:rsidRDefault="00132DBE"/>
    <w:sectPr w:rsidR="00132DBE" w:rsidSect="001862D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521F"/>
    <w:rsid w:val="00006C11"/>
    <w:rsid w:val="00011F1F"/>
    <w:rsid w:val="000E1021"/>
    <w:rsid w:val="00132DBE"/>
    <w:rsid w:val="001862DA"/>
    <w:rsid w:val="001A6E93"/>
    <w:rsid w:val="001C13E4"/>
    <w:rsid w:val="001F50EA"/>
    <w:rsid w:val="002653EC"/>
    <w:rsid w:val="002A521F"/>
    <w:rsid w:val="002C1980"/>
    <w:rsid w:val="002F5DC2"/>
    <w:rsid w:val="0035739C"/>
    <w:rsid w:val="00370EF1"/>
    <w:rsid w:val="003E37C3"/>
    <w:rsid w:val="0044548E"/>
    <w:rsid w:val="004F0A2A"/>
    <w:rsid w:val="005159C3"/>
    <w:rsid w:val="0052071A"/>
    <w:rsid w:val="00533828"/>
    <w:rsid w:val="0058003B"/>
    <w:rsid w:val="00592BE8"/>
    <w:rsid w:val="006B6A85"/>
    <w:rsid w:val="006F5FD3"/>
    <w:rsid w:val="007823A7"/>
    <w:rsid w:val="00792123"/>
    <w:rsid w:val="007C6424"/>
    <w:rsid w:val="00864F52"/>
    <w:rsid w:val="0091133C"/>
    <w:rsid w:val="00973D5F"/>
    <w:rsid w:val="0099089D"/>
    <w:rsid w:val="009E07FF"/>
    <w:rsid w:val="00A4228A"/>
    <w:rsid w:val="00A82357"/>
    <w:rsid w:val="00B273B8"/>
    <w:rsid w:val="00B81C9E"/>
    <w:rsid w:val="00B83D0B"/>
    <w:rsid w:val="00BF4D5C"/>
    <w:rsid w:val="00C03C47"/>
    <w:rsid w:val="00CC6549"/>
    <w:rsid w:val="00D243F0"/>
    <w:rsid w:val="00D76D44"/>
    <w:rsid w:val="00D815CF"/>
    <w:rsid w:val="00E9724F"/>
    <w:rsid w:val="00E974AA"/>
    <w:rsid w:val="00F1511E"/>
    <w:rsid w:val="00F72DFD"/>
    <w:rsid w:val="00F87412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Марина Викторовна</dc:creator>
  <cp:lastModifiedBy>melnikova</cp:lastModifiedBy>
  <cp:revision>6</cp:revision>
  <cp:lastPrinted>2017-03-24T07:44:00Z</cp:lastPrinted>
  <dcterms:created xsi:type="dcterms:W3CDTF">2016-06-28T12:02:00Z</dcterms:created>
  <dcterms:modified xsi:type="dcterms:W3CDTF">2017-04-03T08:19:00Z</dcterms:modified>
</cp:coreProperties>
</file>