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EB" w:rsidRDefault="00244BEB">
      <w:pPr>
        <w:pStyle w:val="ConsPlusTitle"/>
        <w:jc w:val="center"/>
        <w:outlineLvl w:val="0"/>
      </w:pPr>
      <w:r>
        <w:t>ВОЛГОДОНСКАЯ ГОРОДСКАЯ ДУМА</w:t>
      </w:r>
    </w:p>
    <w:p w:rsidR="00244BEB" w:rsidRDefault="00244BEB">
      <w:pPr>
        <w:pStyle w:val="ConsPlusTitle"/>
        <w:jc w:val="center"/>
      </w:pPr>
    </w:p>
    <w:p w:rsidR="00244BEB" w:rsidRDefault="00244BEB">
      <w:pPr>
        <w:pStyle w:val="ConsPlusTitle"/>
        <w:jc w:val="center"/>
      </w:pPr>
      <w:r>
        <w:t>РЕШЕНИЕ</w:t>
      </w:r>
    </w:p>
    <w:p w:rsidR="00244BEB" w:rsidRDefault="00244BEB">
      <w:pPr>
        <w:pStyle w:val="ConsPlusTitle"/>
        <w:jc w:val="center"/>
      </w:pPr>
      <w:r>
        <w:t>от 24 октября 2013 г. N 71</w:t>
      </w:r>
    </w:p>
    <w:p w:rsidR="00244BEB" w:rsidRDefault="00244BEB">
      <w:pPr>
        <w:pStyle w:val="ConsPlusTitle"/>
        <w:jc w:val="center"/>
      </w:pPr>
    </w:p>
    <w:p w:rsidR="00244BEB" w:rsidRDefault="00244BEB">
      <w:pPr>
        <w:pStyle w:val="ConsPlusTitle"/>
        <w:jc w:val="center"/>
      </w:pPr>
      <w:r>
        <w:t>О СОЗДАНИИ МУНИЦИПАЛЬНОГО ДОРОЖНОГО ФОНДА</w:t>
      </w:r>
    </w:p>
    <w:p w:rsidR="00244BEB" w:rsidRDefault="00244BEB">
      <w:pPr>
        <w:pStyle w:val="ConsPlusTitle"/>
        <w:jc w:val="center"/>
      </w:pPr>
      <w:r>
        <w:t>ГОРОДА ВОЛГОДОНСКА</w:t>
      </w:r>
    </w:p>
    <w:p w:rsidR="00244BEB" w:rsidRDefault="00244B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4B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BEB" w:rsidRDefault="00244B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BEB" w:rsidRDefault="00244B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Волгодонской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244BEB" w:rsidRDefault="00244B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4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19.06.2014 </w:t>
            </w:r>
            <w:hyperlink r:id="rId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17.07.2014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244BEB" w:rsidRDefault="00244B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7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17.12.2015 </w:t>
            </w:r>
            <w:hyperlink r:id="rId8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18.02.2016 </w:t>
            </w:r>
            <w:hyperlink r:id="rId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4BEB" w:rsidRDefault="00244BEB">
      <w:pPr>
        <w:pStyle w:val="ConsPlusNormal"/>
        <w:jc w:val="both"/>
      </w:pPr>
    </w:p>
    <w:p w:rsidR="00244BEB" w:rsidRDefault="00244BE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1. Создать муниципальный дорожный фонд города Волгодонска.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бюджетных ассигнований муниципального дорожного фонда города Волгодонска согласно приложению.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2014 года.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 И.В. Столяра.</w:t>
      </w:r>
    </w:p>
    <w:p w:rsidR="00244BEB" w:rsidRDefault="00244BEB">
      <w:pPr>
        <w:pStyle w:val="ConsPlusNormal"/>
        <w:jc w:val="both"/>
      </w:pPr>
    </w:p>
    <w:p w:rsidR="00244BEB" w:rsidRDefault="00244BEB">
      <w:pPr>
        <w:pStyle w:val="ConsPlusNormal"/>
        <w:jc w:val="right"/>
      </w:pPr>
      <w:r>
        <w:t>Председатель</w:t>
      </w:r>
    </w:p>
    <w:p w:rsidR="00244BEB" w:rsidRDefault="00244BEB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244BEB" w:rsidRDefault="00244BEB">
      <w:pPr>
        <w:pStyle w:val="ConsPlusNormal"/>
        <w:jc w:val="right"/>
      </w:pPr>
      <w:r>
        <w:t>П.П.ГОРЧАНЮК</w:t>
      </w:r>
    </w:p>
    <w:p w:rsidR="00244BEB" w:rsidRDefault="00244BEB">
      <w:pPr>
        <w:pStyle w:val="ConsPlusNormal"/>
        <w:jc w:val="both"/>
      </w:pPr>
    </w:p>
    <w:p w:rsidR="00244BEB" w:rsidRDefault="00244BEB">
      <w:pPr>
        <w:pStyle w:val="ConsPlusNormal"/>
        <w:jc w:val="right"/>
      </w:pPr>
      <w:r>
        <w:t>Мэр</w:t>
      </w:r>
    </w:p>
    <w:p w:rsidR="00244BEB" w:rsidRDefault="00244BEB">
      <w:pPr>
        <w:pStyle w:val="ConsPlusNormal"/>
        <w:jc w:val="right"/>
      </w:pPr>
      <w:r>
        <w:t>города Волгодонска</w:t>
      </w:r>
    </w:p>
    <w:p w:rsidR="00244BEB" w:rsidRDefault="00244BEB">
      <w:pPr>
        <w:pStyle w:val="ConsPlusNormal"/>
        <w:jc w:val="right"/>
      </w:pPr>
      <w:r>
        <w:t>В.А.ФИРСОВ</w:t>
      </w:r>
    </w:p>
    <w:p w:rsidR="00244BEB" w:rsidRDefault="00244BEB">
      <w:pPr>
        <w:pStyle w:val="ConsPlusNormal"/>
      </w:pPr>
      <w:r>
        <w:t>Проект вносит</w:t>
      </w:r>
    </w:p>
    <w:p w:rsidR="00244BEB" w:rsidRDefault="00244BEB">
      <w:pPr>
        <w:pStyle w:val="ConsPlusNormal"/>
        <w:spacing w:before="220"/>
      </w:pPr>
      <w:r>
        <w:t>Мэр города Волгодонска</w:t>
      </w:r>
    </w:p>
    <w:p w:rsidR="00244BEB" w:rsidRDefault="00244BEB">
      <w:pPr>
        <w:pStyle w:val="ConsPlusNormal"/>
        <w:jc w:val="both"/>
      </w:pPr>
    </w:p>
    <w:p w:rsidR="00244BEB" w:rsidRDefault="00244BEB">
      <w:pPr>
        <w:pStyle w:val="ConsPlusNormal"/>
        <w:jc w:val="both"/>
      </w:pPr>
    </w:p>
    <w:p w:rsidR="00244BEB" w:rsidRDefault="00244BEB">
      <w:pPr>
        <w:pStyle w:val="ConsPlusNormal"/>
        <w:jc w:val="both"/>
      </w:pPr>
    </w:p>
    <w:p w:rsidR="00244BEB" w:rsidRDefault="00244BEB">
      <w:pPr>
        <w:pStyle w:val="ConsPlusNormal"/>
        <w:jc w:val="both"/>
      </w:pPr>
    </w:p>
    <w:p w:rsidR="00244BEB" w:rsidRDefault="00244BEB">
      <w:pPr>
        <w:pStyle w:val="ConsPlusNormal"/>
        <w:jc w:val="both"/>
      </w:pPr>
    </w:p>
    <w:p w:rsidR="00244BEB" w:rsidRDefault="00244BEB">
      <w:pPr>
        <w:pStyle w:val="ConsPlusNormal"/>
        <w:jc w:val="right"/>
        <w:outlineLvl w:val="0"/>
      </w:pPr>
      <w:r>
        <w:t>Приложение</w:t>
      </w:r>
    </w:p>
    <w:p w:rsidR="00244BEB" w:rsidRDefault="00244BEB">
      <w:pPr>
        <w:pStyle w:val="ConsPlusNormal"/>
        <w:jc w:val="right"/>
      </w:pPr>
      <w:r>
        <w:t xml:space="preserve">к решению </w:t>
      </w:r>
      <w:proofErr w:type="spellStart"/>
      <w:r>
        <w:t>Волгодонской</w:t>
      </w:r>
      <w:proofErr w:type="spellEnd"/>
    </w:p>
    <w:p w:rsidR="00244BEB" w:rsidRDefault="00244BEB">
      <w:pPr>
        <w:pStyle w:val="ConsPlusNormal"/>
        <w:jc w:val="right"/>
      </w:pPr>
      <w:r>
        <w:t>городской Думы "О создании</w:t>
      </w:r>
    </w:p>
    <w:p w:rsidR="00244BEB" w:rsidRDefault="00244BEB">
      <w:pPr>
        <w:pStyle w:val="ConsPlusNormal"/>
        <w:jc w:val="right"/>
      </w:pPr>
      <w:r>
        <w:t>муниципального дорожного</w:t>
      </w:r>
    </w:p>
    <w:p w:rsidR="00244BEB" w:rsidRDefault="00244BEB">
      <w:pPr>
        <w:pStyle w:val="ConsPlusNormal"/>
        <w:jc w:val="right"/>
      </w:pPr>
      <w:r>
        <w:t>фонда города Волгодонска"</w:t>
      </w:r>
    </w:p>
    <w:p w:rsidR="00244BEB" w:rsidRDefault="00244BEB">
      <w:pPr>
        <w:pStyle w:val="ConsPlusNormal"/>
        <w:jc w:val="right"/>
      </w:pPr>
      <w:r>
        <w:t>от 24.10.2013 N 71</w:t>
      </w:r>
    </w:p>
    <w:p w:rsidR="00244BEB" w:rsidRDefault="00244BEB">
      <w:pPr>
        <w:pStyle w:val="ConsPlusNormal"/>
        <w:jc w:val="both"/>
      </w:pPr>
    </w:p>
    <w:p w:rsidR="00244BEB" w:rsidRDefault="00244BEB">
      <w:pPr>
        <w:pStyle w:val="ConsPlusTitle"/>
        <w:jc w:val="center"/>
      </w:pPr>
      <w:bookmarkStart w:id="0" w:name="P40"/>
      <w:bookmarkEnd w:id="0"/>
      <w:r>
        <w:t xml:space="preserve">ПОРЯДОК ФОРМИРОВАНИЯ И ИСПОЛЬЗОВАНИЯ </w:t>
      </w:r>
      <w:proofErr w:type="gramStart"/>
      <w:r>
        <w:t>БЮДЖЕТНЫХ</w:t>
      </w:r>
      <w:proofErr w:type="gramEnd"/>
    </w:p>
    <w:p w:rsidR="00244BEB" w:rsidRDefault="00244BEB">
      <w:pPr>
        <w:pStyle w:val="ConsPlusTitle"/>
        <w:jc w:val="center"/>
      </w:pPr>
      <w:r>
        <w:t>АССИГНОВАНИЙ МУНИЦИПАЛЬНОГО ДОРОЖНОГО ФОНДА</w:t>
      </w:r>
    </w:p>
    <w:p w:rsidR="00244BEB" w:rsidRDefault="00244BEB">
      <w:pPr>
        <w:pStyle w:val="ConsPlusTitle"/>
        <w:jc w:val="center"/>
      </w:pPr>
      <w:r>
        <w:lastRenderedPageBreak/>
        <w:t>ГОРОДА ВОЛГОДОНСКА</w:t>
      </w:r>
    </w:p>
    <w:p w:rsidR="00244BEB" w:rsidRDefault="00244B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4B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BEB" w:rsidRDefault="00244B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BEB" w:rsidRDefault="00244B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Волгодонской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244BEB" w:rsidRDefault="00244B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13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19.06.2014 </w:t>
            </w:r>
            <w:hyperlink r:id="rId14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17.07.2014 </w:t>
            </w:r>
            <w:hyperlink r:id="rId1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244BEB" w:rsidRDefault="00244B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6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17.12.2015 </w:t>
            </w:r>
            <w:hyperlink r:id="rId17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18.02.2016 </w:t>
            </w:r>
            <w:hyperlink r:id="rId18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4BEB" w:rsidRDefault="00244BEB">
      <w:pPr>
        <w:pStyle w:val="ConsPlusNormal"/>
        <w:jc w:val="both"/>
      </w:pPr>
    </w:p>
    <w:p w:rsidR="00244BEB" w:rsidRDefault="00244BEB">
      <w:pPr>
        <w:pStyle w:val="ConsPlusNormal"/>
        <w:ind w:firstLine="540"/>
        <w:jc w:val="both"/>
      </w:pPr>
      <w:r>
        <w:t>1. Настоящий порядок определяет источники формирования и использования бюджетных ассигнований муниципального дорожного фонда города Волгодонска.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2. Муниципальный дорожный фонд города Волгодонска - часть средств бюджета города Волгодонска,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города Волгодонска.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 xml:space="preserve">3. Объем бюджетных ассигнований муниципального дорожного фонда города Волгодонска утверждается решением </w:t>
      </w:r>
      <w:proofErr w:type="spellStart"/>
      <w:r>
        <w:t>Волгодонской</w:t>
      </w:r>
      <w:proofErr w:type="spellEnd"/>
      <w:r>
        <w:t xml:space="preserve"> городской Думы о местном бюджете в размере не менее прогнозируемого объема доходов бюджета города Волгодонска </w:t>
      </w:r>
      <w:proofErr w:type="gramStart"/>
      <w:r>
        <w:t>от</w:t>
      </w:r>
      <w:proofErr w:type="gramEnd"/>
      <w:r>
        <w:t>:</w:t>
      </w:r>
    </w:p>
    <w:p w:rsidR="00244BEB" w:rsidRDefault="00244BE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142)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2)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 xml:space="preserve">3) использования имущества, входящего в состав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 xml:space="preserve">4) передачи в аренду земельных участков, расположенных в полосе </w:t>
      </w:r>
      <w:proofErr w:type="gramStart"/>
      <w:r>
        <w:t>отвода автомобильных дорог общего пользования местного значения города Волгодонска</w:t>
      </w:r>
      <w:proofErr w:type="gramEnd"/>
      <w:r>
        <w:t>;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города Волгодонска, либо в связи с уклонением от заключения таких контрактов или иных договоров;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 города Волгодонска;</w:t>
      </w:r>
    </w:p>
    <w:p w:rsidR="00244BEB" w:rsidRDefault="00244BEB">
      <w:pPr>
        <w:pStyle w:val="ConsPlusNormal"/>
        <w:spacing w:before="220"/>
        <w:ind w:firstLine="540"/>
        <w:jc w:val="both"/>
      </w:pPr>
      <w:proofErr w:type="gramStart"/>
      <w: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города Волгодонска,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244BEB" w:rsidRDefault="00244BEB">
      <w:pPr>
        <w:pStyle w:val="ConsPlusNormal"/>
        <w:spacing w:before="220"/>
        <w:ind w:firstLine="540"/>
        <w:jc w:val="both"/>
      </w:pPr>
      <w:r>
        <w:t xml:space="preserve">9) платы по соглашениям об установлении частных сервитутов в отношении земельных </w:t>
      </w:r>
      <w:r>
        <w:lastRenderedPageBreak/>
        <w:t xml:space="preserve">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прокладки, переноса, переустройства инженерных коммуникаций, их эксплуатации;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12) поступлений в виде межбюджетных трансфертов, передаваемых бюджету города Волгодонска на финансовое обеспечение дорожной деятельности в отношении автомобильных дорог общего пользования.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20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18.02.2016 N 9.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14) Доходы, получаемые в виде арендной платы, а также средства от продажи права на заключение договоров аренды за земли, находящиеся в собственности города Волгодонска (за исключением земельных участков муниципальных бюджетных и автономных учреждений).</w:t>
      </w:r>
    </w:p>
    <w:p w:rsidR="00244BEB" w:rsidRDefault="00244B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19.12.2013 N 94)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 xml:space="preserve">15) утратил силу с 1 января 2016 года. - </w:t>
      </w:r>
      <w:hyperlink r:id="rId22" w:history="1">
        <w:proofErr w:type="gramStart"/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142;</w:t>
      </w:r>
      <w:proofErr w:type="gramEnd"/>
    </w:p>
    <w:p w:rsidR="00244BEB" w:rsidRDefault="00244BEB">
      <w:pPr>
        <w:pStyle w:val="ConsPlusNormal"/>
        <w:spacing w:before="220"/>
        <w:ind w:firstLine="540"/>
        <w:jc w:val="both"/>
      </w:pPr>
      <w:proofErr w:type="gramStart"/>
      <w:r>
        <w:t>16) - 17) утратили силу с 1 января 2015 года.</w:t>
      </w:r>
      <w:proofErr w:type="gramEnd"/>
      <w:r>
        <w:t xml:space="preserve"> - </w:t>
      </w:r>
      <w:hyperlink r:id="rId23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27.11.2014 N 93;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18) налог, взимаемый в связи с применением патентной системы налогообложения, зачисляемый в бюджеты городских округов;</w:t>
      </w:r>
    </w:p>
    <w:p w:rsidR="00244BEB" w:rsidRDefault="00244B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142)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19) государственная пошлина по делам, рассматриваемым в судах общей юрисдикции, мировыми судьями (за исключением Верховного Суда Российской Федерации);</w:t>
      </w:r>
    </w:p>
    <w:p w:rsidR="00244BEB" w:rsidRDefault="00244B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142)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20) доходы от сдачи в аренду имущества, составляющего казну городских округов (за исключением земельных участков);</w:t>
      </w:r>
    </w:p>
    <w:p w:rsidR="00244BEB" w:rsidRDefault="00244B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142)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21) единый сельскохозяйственный налог.</w:t>
      </w:r>
    </w:p>
    <w:p w:rsidR="00244BEB" w:rsidRDefault="00244B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142)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Бюджетные ассигнования муниципального дорожного фонда города Волгодонска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Волгодонска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 территории города Волгодонска.</w:t>
      </w:r>
      <w:proofErr w:type="gramEnd"/>
    </w:p>
    <w:p w:rsidR="00244BEB" w:rsidRDefault="00244BEB">
      <w:pPr>
        <w:pStyle w:val="ConsPlusNormal"/>
        <w:spacing w:before="220"/>
        <w:ind w:firstLine="540"/>
        <w:jc w:val="both"/>
      </w:pPr>
      <w:r>
        <w:t xml:space="preserve">5. Использование бюджетных ассигнований муниципального дорожного фонда города Волгодонска осуществляется в соответствии с решением </w:t>
      </w:r>
      <w:proofErr w:type="spellStart"/>
      <w:r>
        <w:t>Волгодонской</w:t>
      </w:r>
      <w:proofErr w:type="spellEnd"/>
      <w:r>
        <w:t xml:space="preserve"> городской Думы о местном бюджете в рамках реализации муниципальной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города Волгодонска", утвержденной постановлением Администрации города </w:t>
      </w:r>
      <w:r>
        <w:lastRenderedPageBreak/>
        <w:t xml:space="preserve">Волгодонска, а также </w:t>
      </w:r>
      <w:proofErr w:type="spellStart"/>
      <w:r>
        <w:t>непрограммных</w:t>
      </w:r>
      <w:proofErr w:type="spellEnd"/>
      <w: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244BEB" w:rsidRDefault="00244B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142)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Бюджетные ассигнования муниципального дорожного фонда города Волгодонска,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>6. Главным распорядителем средств муниципального дорожного фонда города Волгодонска является Администрация города Волгодонска.</w:t>
      </w:r>
    </w:p>
    <w:p w:rsidR="00244BEB" w:rsidRDefault="00244BE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муниципального дорожного фонда города Волгодонска осуществляют Контрольно-счетная палата города Волгодонска, Финансовое управление города Волгодонска и главный распорядитель средств муниципального дорожного фонда города Волгодонска (Администрация города Волгодонска) в соответствии с действующим законодательством и муниципальными правовыми актами.</w:t>
      </w:r>
    </w:p>
    <w:p w:rsidR="00244BEB" w:rsidRDefault="00244BEB">
      <w:pPr>
        <w:pStyle w:val="ConsPlusNormal"/>
        <w:jc w:val="both"/>
      </w:pPr>
    </w:p>
    <w:p w:rsidR="00244BEB" w:rsidRDefault="00244BEB">
      <w:pPr>
        <w:pStyle w:val="ConsPlusNormal"/>
        <w:jc w:val="right"/>
      </w:pPr>
      <w:r>
        <w:t>Заместитель Председателя</w:t>
      </w:r>
    </w:p>
    <w:p w:rsidR="00244BEB" w:rsidRDefault="00244BEB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244BEB" w:rsidRDefault="00244BEB">
      <w:pPr>
        <w:pStyle w:val="ConsPlusNormal"/>
        <w:jc w:val="right"/>
      </w:pPr>
      <w:r>
        <w:t>Л.Г.ТКАЧЕНКО</w:t>
      </w:r>
    </w:p>
    <w:p w:rsidR="00244BEB" w:rsidRDefault="00244BEB">
      <w:pPr>
        <w:pStyle w:val="ConsPlusNormal"/>
        <w:jc w:val="both"/>
      </w:pPr>
    </w:p>
    <w:p w:rsidR="00244BEB" w:rsidRDefault="00244BEB">
      <w:pPr>
        <w:pStyle w:val="ConsPlusNormal"/>
        <w:jc w:val="both"/>
      </w:pPr>
    </w:p>
    <w:p w:rsidR="00244BEB" w:rsidRDefault="00244B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971" w:rsidRDefault="00263971"/>
    <w:sectPr w:rsidR="00263971" w:rsidSect="00E2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44BEB"/>
    <w:rsid w:val="00244BEB"/>
    <w:rsid w:val="0026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45770C34ED1B54BB5E3C610E4DFC971436B26F68E6AB52B47694DEF7593CEAAAE62C13081AE3563DC60BCA1AFBC0EC0E38152FF73CAFBDC9942n8yFM" TargetMode="External"/><Relationship Id="rId13" Type="http://schemas.openxmlformats.org/officeDocument/2006/relationships/hyperlink" Target="consultantplus://offline/ref=48445770C34ED1B54BB5E3C610E4DFC971436B26F58169BE2E47694DEF7593CEAAAE62C13081AE3563DC60BCA1AFBC0EC0E38152FF73CAFBDC9942n8yFM" TargetMode="External"/><Relationship Id="rId18" Type="http://schemas.openxmlformats.org/officeDocument/2006/relationships/hyperlink" Target="consultantplus://offline/ref=48445770C34ED1B54BB5E3C610E4DFC971436B26F68F6ABD2C47694DEF7593CEAAAE62C13081AE3563DC60BCA1AFBC0EC0E38152FF73CAFBDC9942n8yFM" TargetMode="External"/><Relationship Id="rId26" Type="http://schemas.openxmlformats.org/officeDocument/2006/relationships/hyperlink" Target="consultantplus://offline/ref=48445770C34ED1B54BB5E3C610E4DFC971436B26F68E6AB52B47694DEF7593CEAAAE62C13081AE3563DC61BBA1AFBC0EC0E38152FF73CAFBDC9942n8y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445770C34ED1B54BB5E3C610E4DFC971436B26F58169BE2E47694DEF7593CEAAAE62C13081AE3563DC60BEA1AFBC0EC0E38152FF73CAFBDC9942n8yFM" TargetMode="External"/><Relationship Id="rId7" Type="http://schemas.openxmlformats.org/officeDocument/2006/relationships/hyperlink" Target="consultantplus://offline/ref=48445770C34ED1B54BB5E3C610E4DFC971436B26F58E62BF2E47694DEF7593CEAAAE62C13081AE3563DC60BCA1AFBC0EC0E38152FF73CAFBDC9942n8yFM" TargetMode="External"/><Relationship Id="rId12" Type="http://schemas.openxmlformats.org/officeDocument/2006/relationships/hyperlink" Target="consultantplus://offline/ref=48445770C34ED1B54BB5E3C610E4DFC971436B26F68F63BE2B47694DEF7593CEAAAE62C13081AE3562D861B1A1AFBC0EC0E38152FF73CAFBDC9942n8yFM" TargetMode="External"/><Relationship Id="rId17" Type="http://schemas.openxmlformats.org/officeDocument/2006/relationships/hyperlink" Target="consultantplus://offline/ref=48445770C34ED1B54BB5E3C610E4DFC971436B26F68E6AB52B47694DEF7593CEAAAE62C13081AE3563DC60BCA1AFBC0EC0E38152FF73CAFBDC9942n8yFM" TargetMode="External"/><Relationship Id="rId25" Type="http://schemas.openxmlformats.org/officeDocument/2006/relationships/hyperlink" Target="consultantplus://offline/ref=48445770C34ED1B54BB5E3C610E4DFC971436B26F68E6AB52B47694DEF7593CEAAAE62C13081AE3563DC61B8A1AFBC0EC0E38152FF73CAFBDC9942n8y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445770C34ED1B54BB5E3C610E4DFC971436B26F58E62BF2E47694DEF7593CEAAAE62C13081AE3563DC60BCA1AFBC0EC0E38152FF73CAFBDC9942n8yFM" TargetMode="External"/><Relationship Id="rId20" Type="http://schemas.openxmlformats.org/officeDocument/2006/relationships/hyperlink" Target="consultantplus://offline/ref=48445770C34ED1B54BB5E3C610E4DFC971436B26F68F6ABD2C47694DEF7593CEAAAE62C13081AE3563DC60BCA1AFBC0EC0E38152FF73CAFBDC9942n8yFM" TargetMode="External"/><Relationship Id="rId29" Type="http://schemas.openxmlformats.org/officeDocument/2006/relationships/hyperlink" Target="consultantplus://offline/ref=48445770C34ED1B54BB5E3C610E4DFC971436B26F68E6AB52B47694DEF7593CEAAAE62C13081AE3563DC61BDA1AFBC0EC0E38152FF73CAFBDC9942n8y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445770C34ED1B54BB5E3C610E4DFC971436B26F5816EB82A47694DEF7593CEAAAE62C13081AE3563DC60BCA1AFBC0EC0E38152FF73CAFBDC9942n8yFM" TargetMode="External"/><Relationship Id="rId11" Type="http://schemas.openxmlformats.org/officeDocument/2006/relationships/hyperlink" Target="consultantplus://offline/ref=48445770C34ED1B54BB5FDCB068880CC74483523F98461EA72183210B87C9999FFE1638F768EB13562C262B9ABnFy2M" TargetMode="External"/><Relationship Id="rId24" Type="http://schemas.openxmlformats.org/officeDocument/2006/relationships/hyperlink" Target="consultantplus://offline/ref=48445770C34ED1B54BB5E3C610E4DFC971436B26F68E6AB52B47694DEF7593CEAAAE62C13081AE3563DC60B0A1AFBC0EC0E38152FF73CAFBDC9942n8yFM" TargetMode="External"/><Relationship Id="rId5" Type="http://schemas.openxmlformats.org/officeDocument/2006/relationships/hyperlink" Target="consultantplus://offline/ref=48445770C34ED1B54BB5E3C610E4DFC971436B26F58068B92F47694DEF7593CEAAAE62C13081AE3563DC60BCA1AFBC0EC0E38152FF73CAFBDC9942n8yFM" TargetMode="External"/><Relationship Id="rId15" Type="http://schemas.openxmlformats.org/officeDocument/2006/relationships/hyperlink" Target="consultantplus://offline/ref=48445770C34ED1B54BB5E3C610E4DFC971436B26F5816EB82A47694DEF7593CEAAAE62C13081AE3563DC60BCA1AFBC0EC0E38152FF73CAFBDC9942n8yFM" TargetMode="External"/><Relationship Id="rId23" Type="http://schemas.openxmlformats.org/officeDocument/2006/relationships/hyperlink" Target="consultantplus://offline/ref=48445770C34ED1B54BB5E3C610E4DFC971436B26F58E62BF2E47694DEF7593CEAAAE62C13081AE3563DC60BCA1AFBC0EC0E38152FF73CAFBDC9942n8yFM" TargetMode="External"/><Relationship Id="rId28" Type="http://schemas.openxmlformats.org/officeDocument/2006/relationships/hyperlink" Target="consultantplus://offline/ref=48445770C34ED1B54BB5E3C610E4DFC971436B26F98662B42D47694DEF7593CEAAAE62C13081AE3563DC61BCA1AFBC0EC0E38152FF73CAFBDC9942n8yFM" TargetMode="External"/><Relationship Id="rId10" Type="http://schemas.openxmlformats.org/officeDocument/2006/relationships/hyperlink" Target="consultantplus://offline/ref=48445770C34ED1B54BB5FDCB068880CC74493123F38661EA72183210B87C9999EDE13B81718BAF3E378D24ECA7F9EF5495EF9D52E172nCy2M" TargetMode="External"/><Relationship Id="rId19" Type="http://schemas.openxmlformats.org/officeDocument/2006/relationships/hyperlink" Target="consultantplus://offline/ref=48445770C34ED1B54BB5E3C610E4DFC971436B26F68E6AB52B47694DEF7593CEAAAE62C13081AE3563DC60BEA1AFBC0EC0E38152FF73CAFBDC9942n8yFM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8445770C34ED1B54BB5E3C610E4DFC971436B26F58169BE2E47694DEF7593CEAAAE62C13081AE3563DC60BCA1AFBC0EC0E38152FF73CAFBDC9942n8yFM" TargetMode="External"/><Relationship Id="rId9" Type="http://schemas.openxmlformats.org/officeDocument/2006/relationships/hyperlink" Target="consultantplus://offline/ref=48445770C34ED1B54BB5E3C610E4DFC971436B26F68F6ABD2C47694DEF7593CEAAAE62C13081AE3563DC60BCA1AFBC0EC0E38152FF73CAFBDC9942n8yFM" TargetMode="External"/><Relationship Id="rId14" Type="http://schemas.openxmlformats.org/officeDocument/2006/relationships/hyperlink" Target="consultantplus://offline/ref=48445770C34ED1B54BB5E3C610E4DFC971436B26F58068B92F47694DEF7593CEAAAE62C13081AE3563DC60BCA1AFBC0EC0E38152FF73CAFBDC9942n8yFM" TargetMode="External"/><Relationship Id="rId22" Type="http://schemas.openxmlformats.org/officeDocument/2006/relationships/hyperlink" Target="consultantplus://offline/ref=48445770C34ED1B54BB5E3C610E4DFC971436B26F68E6AB52B47694DEF7593CEAAAE62C13081AE3563DC60B1A1AFBC0EC0E38152FF73CAFBDC9942n8yFM" TargetMode="External"/><Relationship Id="rId27" Type="http://schemas.openxmlformats.org/officeDocument/2006/relationships/hyperlink" Target="consultantplus://offline/ref=48445770C34ED1B54BB5E3C610E4DFC971436B26F68E6AB52B47694DEF7593CEAAAE62C13081AE3563DC61BAA1AFBC0EC0E38152FF73CAFBDC9942n8y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2019-01-22T12:50:00Z</dcterms:created>
  <dcterms:modified xsi:type="dcterms:W3CDTF">2019-01-22T12:51:00Z</dcterms:modified>
</cp:coreProperties>
</file>