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0" w:rsidRDefault="007859B0">
      <w:pPr>
        <w:pStyle w:val="ConsPlusTitle"/>
        <w:jc w:val="center"/>
        <w:outlineLvl w:val="0"/>
      </w:pPr>
      <w:r>
        <w:t>ВОЛГОДОНСКАЯ ГОРОДСКАЯ ДУМА</w:t>
      </w:r>
    </w:p>
    <w:p w:rsidR="007859B0" w:rsidRDefault="007859B0">
      <w:pPr>
        <w:pStyle w:val="ConsPlusTitle"/>
        <w:jc w:val="center"/>
      </w:pPr>
    </w:p>
    <w:p w:rsidR="007859B0" w:rsidRDefault="007859B0">
      <w:pPr>
        <w:pStyle w:val="ConsPlusTitle"/>
        <w:jc w:val="center"/>
      </w:pPr>
      <w:r>
        <w:t>РЕШЕНИЕ</w:t>
      </w:r>
    </w:p>
    <w:p w:rsidR="007859B0" w:rsidRDefault="007859B0">
      <w:pPr>
        <w:pStyle w:val="ConsPlusTitle"/>
        <w:jc w:val="center"/>
      </w:pPr>
      <w:r>
        <w:t>от 24 октября 2013 г. N 71</w:t>
      </w:r>
    </w:p>
    <w:p w:rsidR="007859B0" w:rsidRDefault="007859B0">
      <w:pPr>
        <w:pStyle w:val="ConsPlusTitle"/>
        <w:jc w:val="center"/>
      </w:pPr>
    </w:p>
    <w:p w:rsidR="007859B0" w:rsidRDefault="007859B0">
      <w:pPr>
        <w:pStyle w:val="ConsPlusTitle"/>
        <w:jc w:val="center"/>
      </w:pPr>
      <w:r>
        <w:t>О СОЗДАНИИ МУНИЦИПАЛЬНОГО ДОРОЖНОГО ФОНДА</w:t>
      </w:r>
    </w:p>
    <w:p w:rsidR="007859B0" w:rsidRDefault="007859B0">
      <w:pPr>
        <w:pStyle w:val="ConsPlusTitle"/>
        <w:jc w:val="center"/>
      </w:pPr>
      <w:r>
        <w:t>ГОРОДА ВОЛГОДОНСКА</w:t>
      </w:r>
    </w:p>
    <w:p w:rsidR="007859B0" w:rsidRDefault="007859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5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9B0" w:rsidRDefault="00785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9B0" w:rsidRDefault="007859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7859B0" w:rsidRDefault="00785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7859B0" w:rsidRDefault="00785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27.11.2014 </w:t>
            </w:r>
            <w:hyperlink r:id="rId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right"/>
      </w:pPr>
      <w:r>
        <w:t>Председатель</w:t>
      </w:r>
    </w:p>
    <w:p w:rsidR="007859B0" w:rsidRDefault="007859B0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859B0" w:rsidRDefault="007859B0">
      <w:pPr>
        <w:pStyle w:val="ConsPlusNormal"/>
        <w:jc w:val="right"/>
      </w:pPr>
      <w:r>
        <w:t>П.П.ГОРЧАНЮК</w:t>
      </w: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right"/>
      </w:pPr>
      <w:r>
        <w:t>Мэр</w:t>
      </w:r>
    </w:p>
    <w:p w:rsidR="007859B0" w:rsidRDefault="007859B0">
      <w:pPr>
        <w:pStyle w:val="ConsPlusNormal"/>
        <w:jc w:val="right"/>
      </w:pPr>
      <w:r>
        <w:t>города Волгодонска</w:t>
      </w:r>
    </w:p>
    <w:p w:rsidR="007859B0" w:rsidRDefault="007859B0">
      <w:pPr>
        <w:pStyle w:val="ConsPlusNormal"/>
        <w:jc w:val="right"/>
      </w:pPr>
      <w:r>
        <w:t>В.А.ФИРСОВ</w:t>
      </w:r>
    </w:p>
    <w:p w:rsidR="007859B0" w:rsidRDefault="007859B0">
      <w:pPr>
        <w:pStyle w:val="ConsPlusNormal"/>
      </w:pPr>
      <w:r>
        <w:t>Проект вносит</w:t>
      </w:r>
    </w:p>
    <w:p w:rsidR="007859B0" w:rsidRDefault="007859B0">
      <w:pPr>
        <w:pStyle w:val="ConsPlusNormal"/>
        <w:spacing w:before="220"/>
      </w:pPr>
      <w:r>
        <w:t>Мэр города Волгодонска</w:t>
      </w: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right"/>
        <w:outlineLvl w:val="0"/>
      </w:pPr>
      <w:r>
        <w:t>Приложение к решению</w:t>
      </w:r>
    </w:p>
    <w:p w:rsidR="007859B0" w:rsidRDefault="007859B0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859B0" w:rsidRDefault="007859B0">
      <w:pPr>
        <w:pStyle w:val="ConsPlusNormal"/>
        <w:jc w:val="right"/>
      </w:pPr>
      <w:r>
        <w:t xml:space="preserve">"О создании </w:t>
      </w:r>
      <w:proofErr w:type="gramStart"/>
      <w:r>
        <w:t>муниципального</w:t>
      </w:r>
      <w:proofErr w:type="gramEnd"/>
    </w:p>
    <w:p w:rsidR="007859B0" w:rsidRDefault="007859B0">
      <w:pPr>
        <w:pStyle w:val="ConsPlusNormal"/>
        <w:jc w:val="right"/>
      </w:pPr>
      <w:r>
        <w:t>дорожного фонда</w:t>
      </w:r>
    </w:p>
    <w:p w:rsidR="007859B0" w:rsidRDefault="007859B0">
      <w:pPr>
        <w:pStyle w:val="ConsPlusNormal"/>
        <w:jc w:val="right"/>
      </w:pPr>
      <w:r>
        <w:t>города Волгодонска"</w:t>
      </w:r>
    </w:p>
    <w:p w:rsidR="007859B0" w:rsidRDefault="007859B0">
      <w:pPr>
        <w:pStyle w:val="ConsPlusNormal"/>
        <w:jc w:val="right"/>
      </w:pPr>
      <w:r>
        <w:t>от 24.10.2013 N 71</w:t>
      </w: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Title"/>
        <w:jc w:val="center"/>
      </w:pPr>
      <w:bookmarkStart w:id="0" w:name="P40"/>
      <w:bookmarkEnd w:id="0"/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7859B0" w:rsidRDefault="007859B0">
      <w:pPr>
        <w:pStyle w:val="ConsPlusTitle"/>
        <w:jc w:val="center"/>
      </w:pPr>
      <w:r>
        <w:t>АССИГНОВАНИЙ МУНИЦИПАЛЬНОГО ДОРОЖНОГО ФОНДА</w:t>
      </w:r>
    </w:p>
    <w:p w:rsidR="007859B0" w:rsidRDefault="007859B0">
      <w:pPr>
        <w:pStyle w:val="ConsPlusTitle"/>
        <w:jc w:val="center"/>
      </w:pPr>
      <w:r>
        <w:lastRenderedPageBreak/>
        <w:t>ГОРОДА ВОЛГОДОНСКА</w:t>
      </w:r>
    </w:p>
    <w:p w:rsidR="007859B0" w:rsidRDefault="007859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59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9B0" w:rsidRDefault="00785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9B0" w:rsidRDefault="007859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7859B0" w:rsidRDefault="00785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19.06.2014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7859B0" w:rsidRDefault="00785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1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27.11.2014 </w:t>
            </w:r>
            <w:hyperlink r:id="rId1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7859B0" w:rsidRDefault="007859B0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</w:t>
      </w:r>
      <w:r>
        <w:lastRenderedPageBreak/>
        <w:t xml:space="preserve">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13) 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доходы;</w:t>
      </w:r>
    </w:p>
    <w:p w:rsidR="007859B0" w:rsidRDefault="007859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14) Доходы, получаемые в виде арендной платы, а также средства от продажи права на заключение договоров аренды за земли, находящиеся в собственности города Волгодонска (за исключением земельных участков муниципальных бюджетных и автономных учреждений).</w:t>
      </w:r>
    </w:p>
    <w:p w:rsidR="007859B0" w:rsidRDefault="007859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19.12.2013 N 94)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15) налог, взимаемый с налогоплательщиков, выбравших в качестве объекта налогообложения доходы, уменьшенные на величину расходов;</w:t>
      </w:r>
    </w:p>
    <w:p w:rsidR="007859B0" w:rsidRDefault="007859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19.06.2014 N 45)</w:t>
      </w:r>
    </w:p>
    <w:p w:rsidR="007859B0" w:rsidRDefault="007859B0">
      <w:pPr>
        <w:pStyle w:val="ConsPlusNormal"/>
        <w:spacing w:before="220"/>
        <w:ind w:firstLine="540"/>
        <w:jc w:val="both"/>
      </w:pPr>
      <w:proofErr w:type="gramStart"/>
      <w:r>
        <w:t>16) - 17) утратили силу с 1 января 2015 года.</w:t>
      </w:r>
      <w:proofErr w:type="gramEnd"/>
      <w:r>
        <w:t xml:space="preserve"> - </w:t>
      </w:r>
      <w:hyperlink r:id="rId1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27.11.2014 N 93.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Использование бюджетных ассигнований муниципального дорожного фонда города Волгодонска осуществляется в соответствии с решением </w:t>
      </w:r>
      <w:proofErr w:type="spellStart"/>
      <w:r>
        <w:t>Волгодонской</w:t>
      </w:r>
      <w:proofErr w:type="spellEnd"/>
      <w:r>
        <w:t xml:space="preserve"> городской Думы о бюджете на очередной финансовый год и плановый период в рамках реализации муниципальной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города Волгодонска", утвержденной постановлением Администрации города Волгодонска, а также </w:t>
      </w:r>
      <w:proofErr w:type="spellStart"/>
      <w:r>
        <w:t>непрограммных</w:t>
      </w:r>
      <w:proofErr w:type="spellEnd"/>
      <w: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7859B0" w:rsidRDefault="007859B0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7859B0" w:rsidRDefault="007859B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</w:t>
      </w:r>
      <w:r>
        <w:lastRenderedPageBreak/>
        <w:t>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right"/>
      </w:pPr>
      <w:r>
        <w:t>Заместитель Председателя</w:t>
      </w:r>
    </w:p>
    <w:p w:rsidR="007859B0" w:rsidRDefault="007859B0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7859B0" w:rsidRDefault="007859B0">
      <w:pPr>
        <w:pStyle w:val="ConsPlusNormal"/>
        <w:jc w:val="right"/>
      </w:pPr>
      <w:r>
        <w:t>Л.Г.ТКАЧЕНКО</w:t>
      </w: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jc w:val="both"/>
      </w:pPr>
    </w:p>
    <w:p w:rsidR="007859B0" w:rsidRDefault="0078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328" w:rsidRDefault="00052328"/>
    <w:sectPr w:rsidR="00052328" w:rsidSect="009F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859B0"/>
    <w:rsid w:val="00052328"/>
    <w:rsid w:val="0078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24B32DF0B1454447040340A1DDD30BC9C680B5399D0B38DCF0EBFD2AB769C79012EED263584A95C09DBF67CDA3D253A20E8F7B248B1u7M" TargetMode="External"/><Relationship Id="rId13" Type="http://schemas.openxmlformats.org/officeDocument/2006/relationships/hyperlink" Target="consultantplus://offline/ref=E0424B32DF0B145444705E391C718235BB9E3206559DDFE1D59055E285A27CCB3E4E77AD673F85A208589FA67A8C6E7F6F2CF4F7AC491F8B85E351B1u0M" TargetMode="External"/><Relationship Id="rId18" Type="http://schemas.openxmlformats.org/officeDocument/2006/relationships/hyperlink" Target="consultantplus://offline/ref=E0424B32DF0B145444705E391C718235BB9E32065592D3E6D19055E285A27CCB3E4E77AD673F85A208589FA67A8C6E7F6F2CF4F7AC491F8B85E351B1u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0424B32DF0B145444705E391C718235BB9E32065592D3E6D19055E285A27CCB3E4E77AD673F85A208589FA67A8C6E7F6F2CF4F7AC491F8B85E351B1u0M" TargetMode="External"/><Relationship Id="rId12" Type="http://schemas.openxmlformats.org/officeDocument/2006/relationships/hyperlink" Target="consultantplus://offline/ref=E0424B32DF0B145444705E391C718235BB9E3206559CD9E0D09055E285A27CCB3E4E77AD673F85A208589FA67A8C6E7F6F2CF4F7AC491F8B85E351B1u0M" TargetMode="External"/><Relationship Id="rId17" Type="http://schemas.openxmlformats.org/officeDocument/2006/relationships/hyperlink" Target="consultantplus://offline/ref=E0424B32DF0B145444705E391C718235BB9E3206559CD9E0D09055E285A27CCB3E4E77AD673F85A208589FA67A8C6E7F6F2CF4F7AC491F8B85E351B1u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24B32DF0B145444705E391C718235BB9E3206559DD8E7D19055E285A27CCB3E4E77AD673F85A208589FA47A8C6E7F6F2CF4F7AC491F8B85E351B1u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24B32DF0B145444705E391C718235BB9E3206559DDFE1D59055E285A27CCB3E4E77AD673F85A208589FA67A8C6E7F6F2CF4F7AC491F8B85E351B1u0M" TargetMode="External"/><Relationship Id="rId11" Type="http://schemas.openxmlformats.org/officeDocument/2006/relationships/hyperlink" Target="consultantplus://offline/ref=E0424B32DF0B145444705E391C718235BB9E3206559DD8E7D19055E285A27CCB3E4E77AD673F85A208589FA67A8C6E7F6F2CF4F7AC491F8B85E351B1u0M" TargetMode="External"/><Relationship Id="rId5" Type="http://schemas.openxmlformats.org/officeDocument/2006/relationships/hyperlink" Target="consultantplus://offline/ref=E0424B32DF0B145444705E391C718235BB9E3206559CD9E0D09055E285A27CCB3E4E77AD673F85A208589FA67A8C6E7F6F2CF4F7AC491F8B85E351B1u0M" TargetMode="External"/><Relationship Id="rId15" Type="http://schemas.openxmlformats.org/officeDocument/2006/relationships/hyperlink" Target="consultantplus://offline/ref=E0424B32DF0B145444705E391C718235BB9E3206559DD8E7D19055E285A27CCB3E4E77AD673F85A208589FA67A8C6E7F6F2CF4F7AC491F8B85E351B1u0M" TargetMode="External"/><Relationship Id="rId10" Type="http://schemas.openxmlformats.org/officeDocument/2006/relationships/hyperlink" Target="consultantplus://offline/ref=E0424B32DF0B145444705E391C718235BB9E3206569ADAE4D89055E285A27CCB3E4E77AD673F85A2095C9EAB7A8C6E7F6F2CF4F7AC491F8B85E351B1u0M" TargetMode="External"/><Relationship Id="rId19" Type="http://schemas.openxmlformats.org/officeDocument/2006/relationships/hyperlink" Target="consultantplus://offline/ref=E0424B32DF0B145444705E391C718235BB9E3206569DDAE6D19055E285A27CCB3E4E77AD673F85A208589EA67A8C6E7F6F2CF4F7AC491F8B85E351B1u0M" TargetMode="External"/><Relationship Id="rId4" Type="http://schemas.openxmlformats.org/officeDocument/2006/relationships/hyperlink" Target="consultantplus://offline/ref=E0424B32DF0B145444705E391C718235BB9E3206559DD8E7D19055E285A27CCB3E4E77AD673F85A208589FA67A8C6E7F6F2CF4F7AC491F8B85E351B1u0M" TargetMode="External"/><Relationship Id="rId9" Type="http://schemas.openxmlformats.org/officeDocument/2006/relationships/hyperlink" Target="consultantplus://offline/ref=E0424B32DF0B1454447040340A1DDD30BC9C680B5799D0B38DCF0EBFD2AB769C6B0176E321309AA209469DA370BDu1M" TargetMode="External"/><Relationship Id="rId14" Type="http://schemas.openxmlformats.org/officeDocument/2006/relationships/hyperlink" Target="consultantplus://offline/ref=E0424B32DF0B145444705E391C718235BB9E32065592D3E6D19055E285A27CCB3E4E77AD673F85A208589FA67A8C6E7F6F2CF4F7AC491F8B85E351B1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2019-01-22T12:46:00Z</dcterms:created>
  <dcterms:modified xsi:type="dcterms:W3CDTF">2019-01-22T12:46:00Z</dcterms:modified>
</cp:coreProperties>
</file>