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C" w:rsidRPr="00F32516" w:rsidRDefault="00DF2BCC" w:rsidP="00DF2BC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D153E8">
        <w:rPr>
          <w:rFonts w:ascii="Times New Roman" w:hAnsi="Times New Roman"/>
          <w:b/>
          <w:bCs/>
          <w:caps/>
          <w:spacing w:val="40"/>
          <w:sz w:val="28"/>
          <w:szCs w:val="28"/>
        </w:rPr>
        <w:t>3</w:t>
      </w:r>
      <w:r w:rsidR="00C9688A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</w:p>
    <w:p w:rsidR="00DF2BCC" w:rsidRPr="00D93F94" w:rsidRDefault="00DF2BCC" w:rsidP="00D93F9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93F94" w:rsidRPr="00D93F94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бюджетных средств, выделенных на иные цели в 2013 году и </w:t>
      </w:r>
      <w:r w:rsidR="00D83564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F638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CC1124">
        <w:rPr>
          <w:rFonts w:ascii="Times New Roman" w:hAnsi="Times New Roman" w:cs="Times New Roman"/>
          <w:b/>
          <w:sz w:val="28"/>
          <w:szCs w:val="28"/>
        </w:rPr>
        <w:t>,</w:t>
      </w:r>
      <w:r w:rsidR="00D93F94" w:rsidRPr="00D93F94">
        <w:rPr>
          <w:rFonts w:ascii="Times New Roman" w:hAnsi="Times New Roman" w:cs="Times New Roman"/>
          <w:b/>
          <w:sz w:val="28"/>
          <w:szCs w:val="28"/>
        </w:rPr>
        <w:t xml:space="preserve"> муниципальным учреждением здравоохранения «Городской больницей скорой медицинской помощи» г.Волгодонска Ростовской области</w:t>
      </w:r>
    </w:p>
    <w:p w:rsidR="00D93F94" w:rsidRDefault="00D93F94" w:rsidP="00D93F9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CC" w:rsidRPr="00947CF3" w:rsidRDefault="00CC4B43" w:rsidP="00DF2B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157C">
        <w:rPr>
          <w:rFonts w:ascii="Times New Roman" w:hAnsi="Times New Roman" w:cs="Times New Roman"/>
          <w:b/>
          <w:sz w:val="28"/>
          <w:szCs w:val="28"/>
        </w:rPr>
        <w:t xml:space="preserve">4  октября </w:t>
      </w:r>
      <w:r w:rsidR="00DF2B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DF2BCC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DF2BCC" w:rsidRDefault="00DF2BCC" w:rsidP="00DF2BC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F2BCC" w:rsidRDefault="00DF2BCC" w:rsidP="00DF2BC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F2BCC" w:rsidRPr="00BD4D49" w:rsidRDefault="00DF2BCC" w:rsidP="00BD4D49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 w:rsidR="008926F6"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8926F6" w:rsidRPr="004E4C9D">
        <w:rPr>
          <w:rFonts w:ascii="Times New Roman" w:hAnsi="Times New Roman"/>
          <w:sz w:val="28"/>
          <w:szCs w:val="28"/>
        </w:rPr>
        <w:t>0</w:t>
      </w:r>
      <w:r w:rsidR="004E4C9D" w:rsidRPr="004E4C9D">
        <w:rPr>
          <w:rFonts w:ascii="Times New Roman" w:hAnsi="Times New Roman"/>
          <w:sz w:val="28"/>
          <w:szCs w:val="28"/>
        </w:rPr>
        <w:t>1</w:t>
      </w:r>
      <w:r w:rsidR="008926F6" w:rsidRPr="004E4C9D">
        <w:rPr>
          <w:rFonts w:ascii="Times New Roman" w:hAnsi="Times New Roman"/>
          <w:sz w:val="28"/>
          <w:szCs w:val="28"/>
        </w:rPr>
        <w:t>.</w:t>
      </w:r>
      <w:r w:rsidR="004E4C9D" w:rsidRPr="004E4C9D">
        <w:rPr>
          <w:rFonts w:ascii="Times New Roman" w:hAnsi="Times New Roman"/>
          <w:sz w:val="28"/>
          <w:szCs w:val="28"/>
        </w:rPr>
        <w:t>10</w:t>
      </w:r>
      <w:r w:rsidR="008926F6" w:rsidRPr="004E4C9D">
        <w:rPr>
          <w:rFonts w:ascii="Times New Roman" w:hAnsi="Times New Roman"/>
          <w:sz w:val="28"/>
          <w:szCs w:val="28"/>
        </w:rPr>
        <w:t>.</w:t>
      </w:r>
      <w:r w:rsidRPr="004E4C9D">
        <w:rPr>
          <w:rFonts w:ascii="Times New Roman" w:hAnsi="Times New Roman"/>
          <w:sz w:val="28"/>
          <w:szCs w:val="28"/>
        </w:rPr>
        <w:t>2014</w:t>
      </w:r>
      <w:r w:rsidRPr="005E11F2">
        <w:rPr>
          <w:rFonts w:ascii="Times New Roman" w:hAnsi="Times New Roman"/>
          <w:sz w:val="28"/>
          <w:szCs w:val="28"/>
        </w:rPr>
        <w:t xml:space="preserve"> №</w:t>
      </w:r>
      <w:r w:rsidR="004E4C9D">
        <w:rPr>
          <w:rFonts w:ascii="Times New Roman" w:hAnsi="Times New Roman"/>
          <w:sz w:val="28"/>
          <w:szCs w:val="28"/>
        </w:rPr>
        <w:t>13К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</w:t>
      </w:r>
      <w:r w:rsidR="0035508C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Фомичевой М.А., </w:t>
      </w:r>
      <w:r w:rsidR="004E4C9D">
        <w:rPr>
          <w:rFonts w:ascii="Times New Roman" w:hAnsi="Times New Roman" w:cs="Times New Roman"/>
          <w:sz w:val="28"/>
          <w:szCs w:val="28"/>
        </w:rPr>
        <w:t>ведущим</w:t>
      </w:r>
      <w:r w:rsidR="00BD4D49"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 w:rsidR="00D5382E">
        <w:rPr>
          <w:rFonts w:ascii="Times New Roman" w:hAnsi="Times New Roman" w:cs="Times New Roman"/>
          <w:sz w:val="28"/>
          <w:szCs w:val="28"/>
        </w:rPr>
        <w:t xml:space="preserve">ового контроля </w:t>
      </w:r>
      <w:r w:rsidR="004E4C9D">
        <w:rPr>
          <w:rFonts w:ascii="Times New Roman" w:hAnsi="Times New Roman" w:cs="Times New Roman"/>
          <w:sz w:val="28"/>
          <w:szCs w:val="28"/>
        </w:rPr>
        <w:t>Григорян О</w:t>
      </w:r>
      <w:r w:rsidR="00D5382E">
        <w:rPr>
          <w:rFonts w:ascii="Times New Roman" w:hAnsi="Times New Roman" w:cs="Times New Roman"/>
          <w:sz w:val="28"/>
          <w:szCs w:val="28"/>
        </w:rPr>
        <w:t>.</w:t>
      </w:r>
      <w:r w:rsidR="004E4C9D">
        <w:rPr>
          <w:rFonts w:ascii="Times New Roman" w:hAnsi="Times New Roman" w:cs="Times New Roman"/>
          <w:sz w:val="28"/>
          <w:szCs w:val="28"/>
        </w:rPr>
        <w:t>А.</w:t>
      </w:r>
      <w:r w:rsidR="00D5382E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E4C9D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E4C9D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иные цели в</w:t>
      </w:r>
      <w:r w:rsidR="00BD4D49"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4E4C9D">
        <w:rPr>
          <w:rFonts w:ascii="Times New Roman" w:hAnsi="Times New Roman" w:cs="Times New Roman"/>
          <w:sz w:val="28"/>
          <w:szCs w:val="28"/>
        </w:rPr>
        <w:t>у</w:t>
      </w:r>
      <w:r w:rsidR="00BD4D49"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 w:rsidR="004E4C9D">
        <w:rPr>
          <w:rFonts w:ascii="Times New Roman" w:hAnsi="Times New Roman" w:cs="Times New Roman"/>
          <w:sz w:val="28"/>
          <w:szCs w:val="28"/>
        </w:rPr>
        <w:t>за 9 месяцев</w:t>
      </w:r>
      <w:r w:rsidR="00BD4D49" w:rsidRPr="00BD4D49">
        <w:rPr>
          <w:rFonts w:ascii="Times New Roman" w:hAnsi="Times New Roman" w:cs="Times New Roman"/>
          <w:sz w:val="28"/>
          <w:szCs w:val="28"/>
        </w:rPr>
        <w:t xml:space="preserve"> 2014 года  муниципальным </w:t>
      </w:r>
      <w:r w:rsidR="004E4C9D">
        <w:rPr>
          <w:rFonts w:ascii="Times New Roman" w:hAnsi="Times New Roman" w:cs="Times New Roman"/>
          <w:sz w:val="28"/>
          <w:szCs w:val="28"/>
        </w:rPr>
        <w:t>учреждением здравоохранения</w:t>
      </w:r>
      <w:r w:rsidR="00BD4D49" w:rsidRPr="00BD4D49">
        <w:rPr>
          <w:rFonts w:ascii="Times New Roman" w:hAnsi="Times New Roman" w:cs="Times New Roman"/>
          <w:sz w:val="28"/>
          <w:szCs w:val="28"/>
        </w:rPr>
        <w:t xml:space="preserve"> </w:t>
      </w:r>
      <w:r w:rsidR="004E4C9D">
        <w:rPr>
          <w:rFonts w:ascii="Times New Roman" w:hAnsi="Times New Roman" w:cs="Times New Roman"/>
          <w:sz w:val="28"/>
          <w:szCs w:val="28"/>
        </w:rPr>
        <w:t>«Городской больницей скорой медицинской помощи</w:t>
      </w:r>
      <w:r w:rsidR="00AC02D2">
        <w:rPr>
          <w:rFonts w:ascii="Times New Roman" w:hAnsi="Times New Roman" w:cs="Times New Roman"/>
          <w:sz w:val="28"/>
          <w:szCs w:val="28"/>
        </w:rPr>
        <w:t>»</w:t>
      </w:r>
      <w:r w:rsidR="004E4C9D">
        <w:rPr>
          <w:rFonts w:ascii="Times New Roman" w:hAnsi="Times New Roman" w:cs="Times New Roman"/>
          <w:sz w:val="28"/>
          <w:szCs w:val="28"/>
        </w:rPr>
        <w:t xml:space="preserve"> г.Волгодонска Ростовской области</w:t>
      </w:r>
      <w:r w:rsidR="00BD4D49">
        <w:rPr>
          <w:rFonts w:ascii="Times New Roman" w:hAnsi="Times New Roman" w:cs="Times New Roman"/>
          <w:sz w:val="28"/>
          <w:szCs w:val="28"/>
        </w:rPr>
        <w:t>.</w:t>
      </w:r>
    </w:p>
    <w:p w:rsidR="00DF2BCC" w:rsidRPr="007A4F22" w:rsidRDefault="00DF2BCC" w:rsidP="00DF2BCC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пункт </w:t>
      </w:r>
      <w:r w:rsidR="00CC1124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834531" w:rsidRPr="00D83564" w:rsidRDefault="00DF2BCC" w:rsidP="00E12D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E12DFA">
        <w:rPr>
          <w:rFonts w:ascii="Times New Roman" w:hAnsi="Times New Roman" w:cs="Times New Roman"/>
          <w:sz w:val="28"/>
          <w:szCs w:val="28"/>
        </w:rPr>
        <w:t>оценка целевого и эффективного использования бюджетных средств, выделенных на иные цели в</w:t>
      </w:r>
      <w:r w:rsidR="00E12DFA"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E12DFA">
        <w:rPr>
          <w:rFonts w:ascii="Times New Roman" w:hAnsi="Times New Roman" w:cs="Times New Roman"/>
          <w:sz w:val="28"/>
          <w:szCs w:val="28"/>
        </w:rPr>
        <w:t>у</w:t>
      </w:r>
      <w:r w:rsidR="00E12DFA"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 w:rsidR="00D83564" w:rsidRPr="00D8356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834531" w:rsidRPr="00D83564">
        <w:rPr>
          <w:rFonts w:ascii="Times New Roman" w:hAnsi="Times New Roman" w:cs="Times New Roman"/>
          <w:sz w:val="28"/>
          <w:szCs w:val="28"/>
        </w:rPr>
        <w:t>2014 года.</w:t>
      </w:r>
      <w:r w:rsidR="00E12DFA" w:rsidRPr="00D83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BCC" w:rsidRPr="005E11F2" w:rsidRDefault="00DF2BCC" w:rsidP="00E12DF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E12DFA" w:rsidRPr="00BD4D49">
        <w:rPr>
          <w:rFonts w:ascii="Times New Roman" w:hAnsi="Times New Roman" w:cs="Times New Roman"/>
          <w:sz w:val="28"/>
          <w:szCs w:val="28"/>
        </w:rPr>
        <w:t>муниципальн</w:t>
      </w:r>
      <w:r w:rsidR="00E12DFA">
        <w:rPr>
          <w:rFonts w:ascii="Times New Roman" w:hAnsi="Times New Roman" w:cs="Times New Roman"/>
          <w:sz w:val="28"/>
          <w:szCs w:val="28"/>
        </w:rPr>
        <w:t>ое</w:t>
      </w:r>
      <w:r w:rsidR="00E12DFA" w:rsidRPr="00BD4D49">
        <w:rPr>
          <w:rFonts w:ascii="Times New Roman" w:hAnsi="Times New Roman" w:cs="Times New Roman"/>
          <w:sz w:val="28"/>
          <w:szCs w:val="28"/>
        </w:rPr>
        <w:t xml:space="preserve"> </w:t>
      </w:r>
      <w:r w:rsidR="00E12DFA"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="00E12DFA" w:rsidRPr="00BD4D49">
        <w:rPr>
          <w:rFonts w:ascii="Times New Roman" w:hAnsi="Times New Roman" w:cs="Times New Roman"/>
          <w:sz w:val="28"/>
          <w:szCs w:val="28"/>
        </w:rPr>
        <w:t xml:space="preserve"> </w:t>
      </w:r>
      <w:r w:rsidR="00E12DFA">
        <w:rPr>
          <w:rFonts w:ascii="Times New Roman" w:hAnsi="Times New Roman" w:cs="Times New Roman"/>
          <w:sz w:val="28"/>
          <w:szCs w:val="28"/>
        </w:rPr>
        <w:t>«Городская больница скорой медицинской помощи» г.Волгодонск Ростовской области</w:t>
      </w:r>
      <w:r w:rsidR="00E12DFA"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/>
          <w:sz w:val="28"/>
          <w:szCs w:val="28"/>
        </w:rPr>
        <w:t xml:space="preserve">(далее – </w:t>
      </w:r>
      <w:r w:rsidR="00D6470B">
        <w:rPr>
          <w:rFonts w:ascii="Times New Roman" w:hAnsi="Times New Roman"/>
          <w:sz w:val="28"/>
          <w:szCs w:val="28"/>
        </w:rPr>
        <w:t>Учреждение</w:t>
      </w:r>
      <w:r w:rsidRPr="005E11F2">
        <w:rPr>
          <w:rFonts w:ascii="Times New Roman" w:hAnsi="Times New Roman"/>
          <w:sz w:val="28"/>
          <w:szCs w:val="28"/>
        </w:rPr>
        <w:t>).</w:t>
      </w:r>
    </w:p>
    <w:p w:rsidR="00DF2BCC" w:rsidRPr="00BB2A08" w:rsidRDefault="00DF2BCC" w:rsidP="00DF2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="00147C6C"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7C6C" w:rsidRPr="00147C6C">
        <w:rPr>
          <w:rFonts w:ascii="Times New Roman" w:hAnsi="Times New Roman"/>
          <w:sz w:val="28"/>
          <w:szCs w:val="28"/>
        </w:rPr>
        <w:t xml:space="preserve"> 2013 год- </w:t>
      </w:r>
      <w:r w:rsidR="00F06370">
        <w:rPr>
          <w:rFonts w:ascii="Times New Roman" w:hAnsi="Times New Roman"/>
          <w:sz w:val="28"/>
          <w:szCs w:val="28"/>
        </w:rPr>
        <w:t>9</w:t>
      </w:r>
      <w:r w:rsidR="00147C6C" w:rsidRPr="00147C6C">
        <w:rPr>
          <w:rFonts w:ascii="Times New Roman" w:hAnsi="Times New Roman"/>
          <w:sz w:val="28"/>
          <w:szCs w:val="28"/>
        </w:rPr>
        <w:t xml:space="preserve"> </w:t>
      </w:r>
      <w:r w:rsidR="00F06370">
        <w:rPr>
          <w:rFonts w:ascii="Times New Roman" w:hAnsi="Times New Roman"/>
          <w:sz w:val="28"/>
          <w:szCs w:val="28"/>
        </w:rPr>
        <w:t>месяцев</w:t>
      </w:r>
      <w:r w:rsidR="00147C6C" w:rsidRPr="00147C6C">
        <w:rPr>
          <w:rFonts w:ascii="Times New Roman" w:hAnsi="Times New Roman"/>
          <w:sz w:val="28"/>
          <w:szCs w:val="28"/>
        </w:rPr>
        <w:t xml:space="preserve"> 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DF2BCC" w:rsidRPr="007A4F22" w:rsidRDefault="00DF2BCC" w:rsidP="00DF2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 w:rsidR="00F06370">
        <w:rPr>
          <w:rFonts w:ascii="Times New Roman" w:hAnsi="Times New Roman"/>
          <w:sz w:val="28"/>
          <w:szCs w:val="28"/>
        </w:rPr>
        <w:t>14</w:t>
      </w:r>
      <w:r w:rsidRPr="00904C65">
        <w:rPr>
          <w:rFonts w:ascii="Times New Roman" w:hAnsi="Times New Roman"/>
          <w:sz w:val="28"/>
          <w:szCs w:val="28"/>
        </w:rPr>
        <w:t>.</w:t>
      </w:r>
      <w:r w:rsidR="00F06370">
        <w:rPr>
          <w:rFonts w:ascii="Times New Roman" w:hAnsi="Times New Roman"/>
          <w:sz w:val="28"/>
          <w:szCs w:val="28"/>
        </w:rPr>
        <w:t>10.</w:t>
      </w:r>
      <w:r w:rsidRPr="00904C65">
        <w:rPr>
          <w:rFonts w:ascii="Times New Roman" w:hAnsi="Times New Roman"/>
          <w:sz w:val="28"/>
          <w:szCs w:val="28"/>
        </w:rPr>
        <w:t xml:space="preserve">2014 года по </w:t>
      </w:r>
      <w:r w:rsidR="00147C6C" w:rsidRPr="00147C6C">
        <w:rPr>
          <w:rFonts w:ascii="Times New Roman" w:hAnsi="Times New Roman"/>
          <w:sz w:val="28"/>
          <w:szCs w:val="28"/>
        </w:rPr>
        <w:t>2</w:t>
      </w:r>
      <w:r w:rsidR="005E338B">
        <w:rPr>
          <w:rFonts w:ascii="Times New Roman" w:hAnsi="Times New Roman"/>
          <w:sz w:val="28"/>
          <w:szCs w:val="28"/>
        </w:rPr>
        <w:t>4</w:t>
      </w:r>
      <w:r w:rsidRPr="00904C65">
        <w:rPr>
          <w:rFonts w:ascii="Times New Roman" w:hAnsi="Times New Roman"/>
          <w:sz w:val="28"/>
          <w:szCs w:val="28"/>
        </w:rPr>
        <w:t>.</w:t>
      </w:r>
      <w:r w:rsidR="00F06370">
        <w:rPr>
          <w:rFonts w:ascii="Times New Roman" w:hAnsi="Times New Roman"/>
          <w:sz w:val="28"/>
          <w:szCs w:val="28"/>
        </w:rPr>
        <w:t>10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F2BCC" w:rsidRDefault="00DF2BCC" w:rsidP="00DF2BC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BA6D72" w:rsidRPr="00BA6D72" w:rsidRDefault="00BA6D72" w:rsidP="00BA6D72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CF6B73" w:rsidRPr="00CF6B73" w:rsidRDefault="00CF6B73" w:rsidP="00CF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73">
        <w:rPr>
          <w:rFonts w:ascii="Times New Roman" w:hAnsi="Times New Roman"/>
          <w:sz w:val="28"/>
          <w:szCs w:val="28"/>
        </w:rPr>
        <w:t xml:space="preserve">В </w:t>
      </w:r>
      <w:r w:rsidR="003C2F64">
        <w:rPr>
          <w:rFonts w:ascii="Times New Roman" w:hAnsi="Times New Roman"/>
          <w:sz w:val="28"/>
          <w:szCs w:val="28"/>
        </w:rPr>
        <w:t>У</w:t>
      </w:r>
      <w:r w:rsidRPr="00CF6B73">
        <w:rPr>
          <w:rFonts w:ascii="Times New Roman" w:hAnsi="Times New Roman"/>
          <w:sz w:val="28"/>
          <w:szCs w:val="28"/>
        </w:rPr>
        <w:t xml:space="preserve">чреждении в проверяемом периоде право первой подписи имел </w:t>
      </w:r>
      <w:r w:rsidR="00186B39">
        <w:rPr>
          <w:rFonts w:ascii="Times New Roman" w:hAnsi="Times New Roman"/>
          <w:sz w:val="28"/>
          <w:szCs w:val="28"/>
        </w:rPr>
        <w:t>главный врач Тарасов Е.В.</w:t>
      </w:r>
      <w:r w:rsidR="00E42D0C">
        <w:rPr>
          <w:rFonts w:ascii="Times New Roman" w:hAnsi="Times New Roman"/>
          <w:sz w:val="28"/>
          <w:szCs w:val="28"/>
        </w:rPr>
        <w:t xml:space="preserve"> Право второй подписи -</w:t>
      </w:r>
      <w:r w:rsidRPr="00CF6B73">
        <w:rPr>
          <w:rFonts w:ascii="Times New Roman" w:hAnsi="Times New Roman"/>
          <w:sz w:val="28"/>
          <w:szCs w:val="28"/>
        </w:rPr>
        <w:t xml:space="preserve"> главн</w:t>
      </w:r>
      <w:r w:rsidR="00E42D0C">
        <w:rPr>
          <w:rFonts w:ascii="Times New Roman" w:hAnsi="Times New Roman"/>
          <w:sz w:val="28"/>
          <w:szCs w:val="28"/>
        </w:rPr>
        <w:t>ый</w:t>
      </w:r>
      <w:r w:rsidRPr="00CF6B73">
        <w:rPr>
          <w:rFonts w:ascii="Times New Roman" w:hAnsi="Times New Roman"/>
          <w:sz w:val="28"/>
          <w:szCs w:val="28"/>
        </w:rPr>
        <w:t xml:space="preserve"> бухгалтер</w:t>
      </w:r>
      <w:r w:rsidR="00186B39" w:rsidRPr="00186B39">
        <w:rPr>
          <w:rFonts w:ascii="Times New Roman" w:hAnsi="Times New Roman"/>
          <w:sz w:val="28"/>
          <w:szCs w:val="28"/>
        </w:rPr>
        <w:t xml:space="preserve"> </w:t>
      </w:r>
      <w:r w:rsidR="00186B39">
        <w:rPr>
          <w:rFonts w:ascii="Times New Roman" w:hAnsi="Times New Roman"/>
          <w:sz w:val="28"/>
          <w:szCs w:val="28"/>
        </w:rPr>
        <w:t>Милаева Г.В.</w:t>
      </w:r>
      <w:r w:rsidR="00E42D0C">
        <w:rPr>
          <w:rFonts w:ascii="Times New Roman" w:hAnsi="Times New Roman"/>
          <w:sz w:val="28"/>
          <w:szCs w:val="28"/>
        </w:rPr>
        <w:t xml:space="preserve"> </w:t>
      </w:r>
    </w:p>
    <w:p w:rsidR="00CF6B73" w:rsidRDefault="00CF6B73" w:rsidP="00CF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приказом Управления </w:t>
      </w:r>
      <w:r w:rsidR="00186B39">
        <w:rPr>
          <w:rFonts w:ascii="Times New Roman" w:hAnsi="Times New Roman"/>
          <w:sz w:val="28"/>
          <w:szCs w:val="28"/>
        </w:rPr>
        <w:t>здравоохранения</w:t>
      </w:r>
      <w:r w:rsidR="00544394">
        <w:rPr>
          <w:rFonts w:ascii="Times New Roman" w:hAnsi="Times New Roman"/>
          <w:sz w:val="28"/>
          <w:szCs w:val="28"/>
        </w:rPr>
        <w:t xml:space="preserve"> г.Волгодонска</w:t>
      </w:r>
      <w:r w:rsidR="008C3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6B39">
        <w:rPr>
          <w:rFonts w:ascii="Times New Roman" w:hAnsi="Times New Roman"/>
          <w:sz w:val="28"/>
          <w:szCs w:val="28"/>
        </w:rPr>
        <w:t>23.11.</w:t>
      </w:r>
      <w:r w:rsidR="00B21E7F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86B39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>.</w:t>
      </w:r>
    </w:p>
    <w:p w:rsidR="0097713C" w:rsidRDefault="0097713C" w:rsidP="00CF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в рамках своих полномочий осуществляет Управление здравоохранения г.Волгодонска (далее Управление здравоохранения).</w:t>
      </w:r>
    </w:p>
    <w:p w:rsidR="00CF6B73" w:rsidRDefault="00CF6B73" w:rsidP="00CF6B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и фактический адрес </w:t>
      </w:r>
      <w:r w:rsidR="00D6498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="0048639B">
        <w:rPr>
          <w:rFonts w:ascii="Times New Roman" w:hAnsi="Times New Roman"/>
          <w:sz w:val="28"/>
          <w:szCs w:val="28"/>
        </w:rPr>
        <w:t xml:space="preserve"> </w:t>
      </w: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область, г.Волгодонск, ул.</w:t>
      </w:r>
      <w:r w:rsidR="0048639B">
        <w:rPr>
          <w:rFonts w:ascii="Times New Roman" w:hAnsi="Times New Roman"/>
          <w:sz w:val="28"/>
          <w:szCs w:val="28"/>
        </w:rPr>
        <w:t xml:space="preserve"> </w:t>
      </w:r>
      <w:r w:rsidR="00BA0855">
        <w:rPr>
          <w:rFonts w:ascii="Times New Roman" w:hAnsi="Times New Roman"/>
          <w:sz w:val="28"/>
          <w:szCs w:val="28"/>
        </w:rPr>
        <w:t>Гагарина</w:t>
      </w:r>
      <w:r>
        <w:rPr>
          <w:rFonts w:ascii="Times New Roman" w:hAnsi="Times New Roman"/>
          <w:sz w:val="28"/>
          <w:szCs w:val="28"/>
        </w:rPr>
        <w:t>,</w:t>
      </w:r>
      <w:r w:rsidR="00BA0855">
        <w:rPr>
          <w:rFonts w:ascii="Times New Roman" w:hAnsi="Times New Roman"/>
          <w:sz w:val="28"/>
          <w:szCs w:val="28"/>
        </w:rPr>
        <w:t xml:space="preserve"> д.26</w:t>
      </w:r>
      <w:r w:rsidR="0048639B">
        <w:rPr>
          <w:rFonts w:ascii="Times New Roman" w:hAnsi="Times New Roman"/>
          <w:sz w:val="28"/>
          <w:szCs w:val="28"/>
        </w:rPr>
        <w:t>.</w:t>
      </w:r>
    </w:p>
    <w:p w:rsidR="00C277E1" w:rsidRPr="0031094B" w:rsidRDefault="00C277E1" w:rsidP="00C27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094B">
        <w:rPr>
          <w:rFonts w:ascii="Times New Roman" w:hAnsi="Times New Roman"/>
          <w:bCs/>
          <w:sz w:val="28"/>
          <w:szCs w:val="28"/>
        </w:rPr>
        <w:lastRenderedPageBreak/>
        <w:t xml:space="preserve">Объем проверенных </w:t>
      </w:r>
      <w:r>
        <w:rPr>
          <w:rFonts w:ascii="Times New Roman" w:hAnsi="Times New Roman"/>
          <w:bCs/>
          <w:sz w:val="28"/>
          <w:szCs w:val="28"/>
        </w:rPr>
        <w:t xml:space="preserve">в ходе контрольного мероприятия </w:t>
      </w:r>
      <w:r w:rsidRPr="0031094B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>
        <w:rPr>
          <w:rFonts w:ascii="Times New Roman" w:hAnsi="Times New Roman"/>
          <w:bCs/>
          <w:sz w:val="28"/>
          <w:szCs w:val="28"/>
        </w:rPr>
        <w:t xml:space="preserve">составил 8015,47 </w:t>
      </w:r>
      <w:r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4B37A7" w:rsidRDefault="004B37A7" w:rsidP="002D0A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0AB4" w:rsidRDefault="002D0AB4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D0AB4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Проверка </w:t>
      </w:r>
      <w:r w:rsidR="00595E55">
        <w:rPr>
          <w:rFonts w:ascii="Times New Roman" w:hAnsi="Times New Roman"/>
          <w:b/>
          <w:i/>
          <w:color w:val="000000"/>
          <w:sz w:val="28"/>
          <w:szCs w:val="28"/>
        </w:rPr>
        <w:t>соблюдения</w:t>
      </w:r>
      <w:r w:rsidR="00BE4C6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D0AB4">
        <w:rPr>
          <w:rFonts w:ascii="Times New Roman" w:hAnsi="Times New Roman"/>
          <w:b/>
          <w:i/>
          <w:color w:val="000000"/>
          <w:sz w:val="28"/>
          <w:szCs w:val="28"/>
        </w:rPr>
        <w:t xml:space="preserve">порядка </w:t>
      </w:r>
      <w:r w:rsidR="00D6739A">
        <w:rPr>
          <w:rFonts w:ascii="Times New Roman" w:hAnsi="Times New Roman"/>
          <w:b/>
          <w:i/>
          <w:color w:val="000000"/>
          <w:sz w:val="28"/>
          <w:szCs w:val="28"/>
        </w:rPr>
        <w:t>предо</w:t>
      </w:r>
      <w:r w:rsidR="009F1665">
        <w:rPr>
          <w:rFonts w:ascii="Times New Roman" w:hAnsi="Times New Roman"/>
          <w:b/>
          <w:i/>
          <w:color w:val="000000"/>
          <w:sz w:val="28"/>
          <w:szCs w:val="28"/>
        </w:rPr>
        <w:t>ставления субсидий на иные цели показала следующее.</w:t>
      </w:r>
    </w:p>
    <w:p w:rsidR="003250E2" w:rsidRPr="003250E2" w:rsidRDefault="00AE5619" w:rsidP="003250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Условием предоставления субсидий является заключение соглашений о предоставлении субсидий </w:t>
      </w:r>
      <w:r w:rsidR="000A5606">
        <w:rPr>
          <w:rFonts w:ascii="Times New Roman" w:hAnsi="Times New Roman"/>
          <w:sz w:val="28"/>
          <w:szCs w:val="28"/>
        </w:rPr>
        <w:t xml:space="preserve">(далее – Соглашения) </w:t>
      </w:r>
      <w:r>
        <w:rPr>
          <w:rFonts w:ascii="Times New Roman" w:hAnsi="Times New Roman"/>
          <w:sz w:val="28"/>
          <w:szCs w:val="28"/>
        </w:rPr>
        <w:t>между учредителем и учреждением в</w:t>
      </w:r>
      <w:r w:rsidR="004B37A7" w:rsidRPr="00A767FE">
        <w:rPr>
          <w:rFonts w:ascii="Times New Roman" w:hAnsi="Times New Roman"/>
          <w:sz w:val="28"/>
          <w:szCs w:val="28"/>
        </w:rPr>
        <w:t xml:space="preserve"> соответствии</w:t>
      </w:r>
      <w:r w:rsidR="00F315E8">
        <w:rPr>
          <w:rFonts w:ascii="Times New Roman" w:hAnsi="Times New Roman"/>
          <w:sz w:val="28"/>
          <w:szCs w:val="28"/>
        </w:rPr>
        <w:t xml:space="preserve"> </w:t>
      </w:r>
      <w:r w:rsidR="004B37A7" w:rsidRPr="00A767FE">
        <w:rPr>
          <w:rFonts w:ascii="Times New Roman" w:hAnsi="Times New Roman"/>
          <w:sz w:val="28"/>
          <w:szCs w:val="28"/>
        </w:rPr>
        <w:t xml:space="preserve">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</w:t>
      </w:r>
      <w:r w:rsidR="004B37A7">
        <w:rPr>
          <w:rFonts w:ascii="Times New Roman" w:hAnsi="Times New Roman"/>
          <w:sz w:val="28"/>
          <w:szCs w:val="28"/>
        </w:rPr>
        <w:t>города Волгодонска от 18.07.</w:t>
      </w:r>
      <w:r w:rsidR="004B37A7" w:rsidRPr="00A767FE">
        <w:rPr>
          <w:rFonts w:ascii="Times New Roman" w:hAnsi="Times New Roman"/>
          <w:sz w:val="28"/>
          <w:szCs w:val="28"/>
        </w:rPr>
        <w:t>2011 №1856</w:t>
      </w:r>
      <w:r>
        <w:rPr>
          <w:rFonts w:ascii="Times New Roman" w:hAnsi="Times New Roman"/>
          <w:sz w:val="28"/>
          <w:szCs w:val="28"/>
        </w:rPr>
        <w:t xml:space="preserve">, начиная с 05.08.2014, </w:t>
      </w:r>
      <w:r w:rsidRPr="00A767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города Волгодонска от 04.08.2014 №2701</w:t>
      </w:r>
      <w:r w:rsidR="00D102DB">
        <w:rPr>
          <w:rFonts w:ascii="Times New Roman" w:hAnsi="Times New Roman"/>
          <w:sz w:val="28"/>
          <w:szCs w:val="28"/>
        </w:rPr>
        <w:t xml:space="preserve"> (далее -</w:t>
      </w:r>
      <w:r w:rsidR="00D102DB" w:rsidRPr="00D102DB">
        <w:rPr>
          <w:rFonts w:ascii="Times New Roman" w:hAnsi="Times New Roman"/>
          <w:color w:val="000000"/>
        </w:rPr>
        <w:t xml:space="preserve"> </w:t>
      </w:r>
      <w:r w:rsidR="00D102DB" w:rsidRPr="00D102DB">
        <w:rPr>
          <w:rFonts w:ascii="Times New Roman" w:hAnsi="Times New Roman"/>
          <w:color w:val="000000"/>
          <w:sz w:val="28"/>
          <w:szCs w:val="28"/>
        </w:rPr>
        <w:t>Порядок предоставления субсидий</w:t>
      </w:r>
      <w:r w:rsidR="00D102DB">
        <w:rPr>
          <w:rFonts w:ascii="Times New Roman" w:hAnsi="Times New Roman"/>
          <w:color w:val="000000"/>
        </w:rPr>
        <w:t>)</w:t>
      </w:r>
      <w:r w:rsidR="00C2562F">
        <w:rPr>
          <w:rFonts w:ascii="Times New Roman" w:hAnsi="Times New Roman"/>
          <w:sz w:val="28"/>
          <w:szCs w:val="28"/>
        </w:rPr>
        <w:t xml:space="preserve">. </w:t>
      </w:r>
    </w:p>
    <w:p w:rsidR="00682442" w:rsidRDefault="00682442" w:rsidP="006824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В нарушение п.2.1 П</w:t>
      </w:r>
      <w:r w:rsidRPr="00BE0F4C">
        <w:rPr>
          <w:rFonts w:ascii="Times New Roman" w:hAnsi="Times New Roman" w:cs="Times New Roman"/>
          <w:b w:val="0"/>
          <w:color w:val="000000"/>
        </w:rPr>
        <w:t>оряд</w:t>
      </w:r>
      <w:r>
        <w:rPr>
          <w:rFonts w:ascii="Times New Roman" w:hAnsi="Times New Roman" w:cs="Times New Roman"/>
          <w:b w:val="0"/>
          <w:color w:val="000000"/>
        </w:rPr>
        <w:t>ка</w:t>
      </w:r>
      <w:r w:rsidRPr="00BE0F4C">
        <w:rPr>
          <w:rFonts w:ascii="Times New Roman" w:hAnsi="Times New Roman" w:cs="Times New Roman"/>
          <w:b w:val="0"/>
          <w:color w:val="000000"/>
        </w:rPr>
        <w:t xml:space="preserve"> предоставления субсидий</w:t>
      </w:r>
      <w:r w:rsidR="003250E2">
        <w:rPr>
          <w:rFonts w:ascii="Times New Roman" w:hAnsi="Times New Roman" w:cs="Times New Roman"/>
          <w:b w:val="0"/>
          <w:color w:val="000000"/>
        </w:rPr>
        <w:t xml:space="preserve">, утвержденного постановлением 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3250E2" w:rsidRPr="003250E2">
        <w:rPr>
          <w:rFonts w:ascii="Times New Roman" w:hAnsi="Times New Roman"/>
          <w:b w:val="0"/>
          <w:color w:val="000000" w:themeColor="text1"/>
        </w:rPr>
        <w:t>Администрации города Волгодонска от 18.07.2011 №1856</w:t>
      </w:r>
      <w:r w:rsidR="003250E2">
        <w:rPr>
          <w:rFonts w:ascii="Times New Roman" w:hAnsi="Times New Roman"/>
          <w:b w:val="0"/>
          <w:color w:val="000000" w:themeColor="text1"/>
        </w:rPr>
        <w:t xml:space="preserve">, </w:t>
      </w:r>
      <w:r>
        <w:rPr>
          <w:rFonts w:ascii="Times New Roman" w:hAnsi="Times New Roman" w:cs="Times New Roman"/>
          <w:b w:val="0"/>
          <w:color w:val="000000"/>
        </w:rPr>
        <w:t>в</w:t>
      </w:r>
      <w:r w:rsidRPr="00AE2772">
        <w:rPr>
          <w:rFonts w:ascii="Times New Roman" w:hAnsi="Times New Roman"/>
          <w:b w:val="0"/>
          <w:color w:val="000000"/>
        </w:rPr>
        <w:t xml:space="preserve"> Соглашениях </w:t>
      </w:r>
      <w:r w:rsidR="00942CEA">
        <w:rPr>
          <w:rFonts w:ascii="Times New Roman" w:hAnsi="Times New Roman"/>
          <w:b w:val="0"/>
          <w:color w:val="000000"/>
        </w:rPr>
        <w:t xml:space="preserve">на иные цели </w:t>
      </w:r>
      <w:r w:rsidRPr="00AE2772">
        <w:rPr>
          <w:rFonts w:ascii="Times New Roman" w:hAnsi="Times New Roman" w:cs="Times New Roman"/>
          <w:i/>
          <w:color w:val="000000"/>
        </w:rPr>
        <w:t>не определены меры ответственности</w:t>
      </w:r>
      <w:r w:rsidR="0098172E">
        <w:rPr>
          <w:rFonts w:ascii="Times New Roman" w:hAnsi="Times New Roman" w:cs="Times New Roman"/>
          <w:i/>
          <w:color w:val="000000"/>
        </w:rPr>
        <w:t xml:space="preserve"> сторон за несвоевремен</w:t>
      </w:r>
      <w:r w:rsidR="00B95D89">
        <w:rPr>
          <w:rFonts w:ascii="Times New Roman" w:hAnsi="Times New Roman" w:cs="Times New Roman"/>
          <w:i/>
          <w:color w:val="000000"/>
        </w:rPr>
        <w:t xml:space="preserve">ное или ненадлежащее исполнение </w:t>
      </w:r>
      <w:r w:rsidR="0098172E">
        <w:rPr>
          <w:rFonts w:ascii="Times New Roman" w:hAnsi="Times New Roman" w:cs="Times New Roman"/>
          <w:i/>
          <w:color w:val="000000"/>
        </w:rPr>
        <w:t>условий Соглашений</w:t>
      </w:r>
      <w:r w:rsidR="00CD6733">
        <w:rPr>
          <w:rFonts w:ascii="Times New Roman" w:hAnsi="Times New Roman" w:cs="Times New Roman"/>
          <w:i/>
          <w:color w:val="000000"/>
        </w:rPr>
        <w:t>,</w:t>
      </w:r>
      <w:r w:rsidR="0098172E">
        <w:rPr>
          <w:rFonts w:ascii="Times New Roman" w:hAnsi="Times New Roman" w:cs="Times New Roman"/>
          <w:i/>
          <w:color w:val="000000"/>
        </w:rPr>
        <w:t xml:space="preserve"> а также</w:t>
      </w:r>
      <w:r w:rsidRPr="00AE2772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порядок и случаи изменения объема предоставляемых субсидий</w:t>
      </w:r>
      <w:r w:rsidR="0098172E">
        <w:rPr>
          <w:rFonts w:ascii="Times New Roman" w:hAnsi="Times New Roman" w:cs="Times New Roman"/>
          <w:i/>
          <w:color w:val="000000"/>
        </w:rPr>
        <w:t>.</w:t>
      </w:r>
    </w:p>
    <w:p w:rsidR="0074593F" w:rsidRPr="00380235" w:rsidRDefault="00732280" w:rsidP="00BB4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Соглашениях, заключенных с</w:t>
      </w:r>
      <w:r w:rsidR="00380235">
        <w:rPr>
          <w:rFonts w:ascii="Times New Roman" w:hAnsi="Times New Roman"/>
          <w:sz w:val="28"/>
          <w:szCs w:val="28"/>
        </w:rPr>
        <w:t xml:space="preserve"> августа 2014 года</w:t>
      </w:r>
      <w:r w:rsidR="00387E07">
        <w:rPr>
          <w:rFonts w:ascii="Times New Roman" w:hAnsi="Times New Roman"/>
          <w:sz w:val="28"/>
          <w:szCs w:val="28"/>
        </w:rPr>
        <w:t>,</w:t>
      </w:r>
      <w:r w:rsidR="00AD0A6A">
        <w:rPr>
          <w:rFonts w:ascii="Times New Roman" w:hAnsi="Times New Roman"/>
          <w:sz w:val="28"/>
          <w:szCs w:val="28"/>
        </w:rPr>
        <w:t xml:space="preserve"> </w:t>
      </w:r>
      <w:r w:rsidR="00380235">
        <w:rPr>
          <w:rFonts w:ascii="Times New Roman" w:hAnsi="Times New Roman"/>
          <w:sz w:val="28"/>
          <w:szCs w:val="28"/>
        </w:rPr>
        <w:t>данные нарушения устранены.</w:t>
      </w:r>
    </w:p>
    <w:p w:rsidR="00682442" w:rsidRDefault="00682442" w:rsidP="00682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83210">
        <w:rPr>
          <w:rFonts w:ascii="Times New Roman" w:hAnsi="Times New Roman"/>
          <w:sz w:val="28"/>
          <w:szCs w:val="28"/>
        </w:rPr>
        <w:t>проверяемого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производилось </w:t>
      </w:r>
      <w:r>
        <w:rPr>
          <w:rFonts w:ascii="Times New Roman" w:hAnsi="Times New Roman"/>
          <w:sz w:val="28"/>
          <w:szCs w:val="28"/>
        </w:rPr>
        <w:t xml:space="preserve"> изменение </w:t>
      </w:r>
      <w:r w:rsidR="00B96C52">
        <w:rPr>
          <w:rFonts w:ascii="Times New Roman" w:hAnsi="Times New Roman"/>
          <w:sz w:val="28"/>
          <w:szCs w:val="28"/>
        </w:rPr>
        <w:t xml:space="preserve">объемов </w:t>
      </w:r>
      <w:r>
        <w:rPr>
          <w:rFonts w:ascii="Times New Roman" w:hAnsi="Times New Roman"/>
          <w:sz w:val="28"/>
          <w:szCs w:val="28"/>
        </w:rPr>
        <w:t xml:space="preserve">субсидий на иные цели </w:t>
      </w:r>
      <w:r>
        <w:rPr>
          <w:rFonts w:ascii="Times New Roman" w:hAnsi="Times New Roman"/>
          <w:color w:val="000000"/>
          <w:sz w:val="28"/>
          <w:szCs w:val="28"/>
        </w:rPr>
        <w:t>путем внесения изменений в Соглашения.</w:t>
      </w:r>
    </w:p>
    <w:p w:rsidR="00682442" w:rsidRDefault="00682442" w:rsidP="00682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Внесение изменений в Соглашения и показатели плана финансово-хозяйственной деятельности в части увеличе</w:t>
      </w:r>
      <w:r w:rsidR="00B45DE9">
        <w:rPr>
          <w:rFonts w:ascii="Times New Roman" w:hAnsi="Times New Roman"/>
          <w:color w:val="000000"/>
          <w:sz w:val="28"/>
          <w:szCs w:val="28"/>
        </w:rPr>
        <w:t xml:space="preserve">ния размера выделяемой субсидии, а также перераспределение объемов субсидии между видами субсидий в связи с экономией средств, образовавшейся по результатам аукционов,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осуществлялось </w:t>
      </w:r>
      <w:r w:rsidR="00B45DE9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решений Волгодонской городской Дум</w:t>
      </w:r>
      <w:r w:rsidR="00B45DE9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607D">
        <w:rPr>
          <w:rFonts w:ascii="Times New Roman" w:hAnsi="Times New Roman"/>
          <w:color w:val="000000"/>
          <w:sz w:val="28"/>
          <w:szCs w:val="28"/>
        </w:rPr>
        <w:t xml:space="preserve"> Внесение изменений в Соглашения в части уменьшения объема субсидии и перераспределения по кодам КОСГУ внутри одного вида субсидии осуществлялось в соответствие с решениями  начальника Управления здравоохранения. </w:t>
      </w:r>
    </w:p>
    <w:p w:rsidR="00C42488" w:rsidRDefault="00C42488" w:rsidP="00682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F17" w:rsidRDefault="00BD1F17" w:rsidP="00682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субсиди</w:t>
      </w:r>
      <w:r w:rsidR="000F029E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на иные цели </w:t>
      </w:r>
      <w:r w:rsidR="00C42488">
        <w:rPr>
          <w:rFonts w:ascii="Times New Roman" w:hAnsi="Times New Roman"/>
          <w:color w:val="000000"/>
          <w:sz w:val="28"/>
          <w:szCs w:val="28"/>
        </w:rPr>
        <w:t xml:space="preserve">на 2013 год </w:t>
      </w:r>
      <w:r>
        <w:rPr>
          <w:rFonts w:ascii="Times New Roman" w:hAnsi="Times New Roman"/>
          <w:color w:val="000000"/>
          <w:sz w:val="28"/>
          <w:szCs w:val="28"/>
        </w:rPr>
        <w:t xml:space="preserve">был определен Соглашениями в </w:t>
      </w:r>
      <w:r w:rsidR="000537C3">
        <w:rPr>
          <w:rFonts w:ascii="Times New Roman" w:hAnsi="Times New Roman"/>
          <w:color w:val="000000"/>
          <w:sz w:val="28"/>
          <w:szCs w:val="28"/>
        </w:rPr>
        <w:t>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F17">
        <w:rPr>
          <w:rFonts w:ascii="Times New Roman" w:hAnsi="Times New Roman"/>
          <w:color w:val="000000"/>
          <w:sz w:val="28"/>
          <w:szCs w:val="28"/>
        </w:rPr>
        <w:t>1945,4</w:t>
      </w:r>
      <w:r w:rsidR="00EC674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0F02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029E">
        <w:rPr>
          <w:rFonts w:ascii="Times New Roman" w:hAnsi="Times New Roman"/>
          <w:sz w:val="28"/>
          <w:szCs w:val="28"/>
        </w:rPr>
        <w:t xml:space="preserve">освоено субсидий на  сумму </w:t>
      </w:r>
      <w:r w:rsidR="000F029E" w:rsidRPr="00682442">
        <w:rPr>
          <w:rFonts w:ascii="Times New Roman" w:hAnsi="Times New Roman"/>
          <w:color w:val="000000"/>
          <w:sz w:val="28"/>
          <w:szCs w:val="28"/>
        </w:rPr>
        <w:t>1945,38 тыс.рублей.</w:t>
      </w:r>
    </w:p>
    <w:p w:rsidR="00E44C6D" w:rsidRDefault="00563FB7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2013 года </w:t>
      </w:r>
      <w:r w:rsidR="00993E63">
        <w:rPr>
          <w:rFonts w:ascii="Times New Roman" w:hAnsi="Times New Roman"/>
          <w:sz w:val="28"/>
          <w:szCs w:val="28"/>
        </w:rPr>
        <w:t xml:space="preserve">между </w:t>
      </w:r>
      <w:r w:rsidR="00EB70D2">
        <w:rPr>
          <w:rFonts w:ascii="Times New Roman" w:hAnsi="Times New Roman"/>
          <w:sz w:val="28"/>
          <w:szCs w:val="28"/>
        </w:rPr>
        <w:t xml:space="preserve">Управлением </w:t>
      </w:r>
      <w:r w:rsidR="00993E63">
        <w:rPr>
          <w:rFonts w:ascii="Times New Roman" w:hAnsi="Times New Roman"/>
          <w:sz w:val="28"/>
          <w:szCs w:val="28"/>
        </w:rPr>
        <w:t>и</w:t>
      </w:r>
      <w:r w:rsidR="00EB70D2">
        <w:rPr>
          <w:rFonts w:ascii="Times New Roman" w:hAnsi="Times New Roman"/>
          <w:sz w:val="28"/>
          <w:szCs w:val="28"/>
        </w:rPr>
        <w:t xml:space="preserve"> Учреждением заключены Соглашения на следующие </w:t>
      </w:r>
      <w:r w:rsidR="00D94B1C">
        <w:rPr>
          <w:rFonts w:ascii="Times New Roman" w:hAnsi="Times New Roman"/>
          <w:sz w:val="28"/>
          <w:szCs w:val="28"/>
        </w:rPr>
        <w:t>цели</w:t>
      </w:r>
      <w:r w:rsidR="00EB70D2" w:rsidRPr="00EB70D2">
        <w:rPr>
          <w:rFonts w:ascii="Times New Roman" w:hAnsi="Times New Roman"/>
          <w:sz w:val="28"/>
          <w:szCs w:val="28"/>
        </w:rPr>
        <w:t>:</w:t>
      </w:r>
      <w:r w:rsidR="00A03770" w:rsidRPr="00A03770">
        <w:rPr>
          <w:rFonts w:ascii="Times New Roman" w:hAnsi="Times New Roman"/>
          <w:sz w:val="28"/>
          <w:szCs w:val="28"/>
        </w:rPr>
        <w:t xml:space="preserve"> </w:t>
      </w:r>
    </w:p>
    <w:p w:rsidR="00E44C6D" w:rsidRPr="005A79CA" w:rsidRDefault="00E44C6D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630C" w:rsidRPr="0081630C">
        <w:rPr>
          <w:rFonts w:ascii="Times New Roman" w:hAnsi="Times New Roman"/>
          <w:sz w:val="28"/>
          <w:szCs w:val="28"/>
        </w:rPr>
        <w:t xml:space="preserve"> </w:t>
      </w:r>
      <w:r w:rsidR="0081630C">
        <w:rPr>
          <w:rFonts w:ascii="Times New Roman" w:hAnsi="Times New Roman"/>
          <w:sz w:val="28"/>
          <w:szCs w:val="28"/>
        </w:rPr>
        <w:t xml:space="preserve">социальная поддержка успешно обучающихся в интернатуре (ординатуре) студентов медицинских образовательных учреждений, </w:t>
      </w:r>
      <w:r w:rsidR="00A03770">
        <w:rPr>
          <w:rFonts w:ascii="Times New Roman" w:hAnsi="Times New Roman"/>
          <w:sz w:val="28"/>
          <w:szCs w:val="28"/>
        </w:rPr>
        <w:t>ежемесячн</w:t>
      </w:r>
      <w:r w:rsidR="0081630C">
        <w:rPr>
          <w:rFonts w:ascii="Times New Roman" w:hAnsi="Times New Roman"/>
          <w:sz w:val="28"/>
          <w:szCs w:val="28"/>
        </w:rPr>
        <w:t>ая</w:t>
      </w:r>
      <w:r w:rsidR="00A03770">
        <w:rPr>
          <w:rFonts w:ascii="Times New Roman" w:hAnsi="Times New Roman"/>
          <w:sz w:val="28"/>
          <w:szCs w:val="28"/>
        </w:rPr>
        <w:t xml:space="preserve"> доплат</w:t>
      </w:r>
      <w:r w:rsidR="0081630C">
        <w:rPr>
          <w:rFonts w:ascii="Times New Roman" w:hAnsi="Times New Roman"/>
          <w:sz w:val="28"/>
          <w:szCs w:val="28"/>
        </w:rPr>
        <w:t>а</w:t>
      </w:r>
      <w:r w:rsidR="00A03770">
        <w:rPr>
          <w:rFonts w:ascii="Times New Roman" w:hAnsi="Times New Roman"/>
          <w:sz w:val="28"/>
          <w:szCs w:val="28"/>
        </w:rPr>
        <w:t xml:space="preserve"> к основной заработной плате врачам молодым специалистам наиболее дефицитных специальностей</w:t>
      </w:r>
      <w:r w:rsidR="0081630C">
        <w:rPr>
          <w:rFonts w:ascii="Times New Roman" w:hAnsi="Times New Roman"/>
          <w:sz w:val="28"/>
          <w:szCs w:val="28"/>
        </w:rPr>
        <w:t xml:space="preserve">, </w:t>
      </w:r>
      <w:r w:rsidR="00F15762">
        <w:rPr>
          <w:rFonts w:ascii="Times New Roman" w:hAnsi="Times New Roman"/>
          <w:sz w:val="28"/>
          <w:szCs w:val="28"/>
        </w:rPr>
        <w:t xml:space="preserve">единовременное пособие (подъемные) врачам </w:t>
      </w:r>
      <w:r w:rsidR="0081630C">
        <w:rPr>
          <w:rFonts w:ascii="Times New Roman" w:hAnsi="Times New Roman"/>
          <w:sz w:val="28"/>
          <w:szCs w:val="28"/>
        </w:rPr>
        <w:t>-</w:t>
      </w:r>
      <w:r w:rsidR="00CB71A9">
        <w:rPr>
          <w:rFonts w:ascii="Times New Roman" w:hAnsi="Times New Roman"/>
          <w:sz w:val="28"/>
          <w:szCs w:val="28"/>
        </w:rPr>
        <w:t xml:space="preserve"> </w:t>
      </w:r>
      <w:r w:rsidR="00F15762">
        <w:rPr>
          <w:rFonts w:ascii="Times New Roman" w:hAnsi="Times New Roman"/>
          <w:sz w:val="28"/>
          <w:szCs w:val="28"/>
        </w:rPr>
        <w:t>молодым специалистам</w:t>
      </w:r>
      <w:r w:rsidR="0081630C">
        <w:rPr>
          <w:rFonts w:ascii="Times New Roman" w:hAnsi="Times New Roman"/>
          <w:sz w:val="28"/>
          <w:szCs w:val="28"/>
        </w:rPr>
        <w:t>, прибывшим в город Волгодонск из других территорий Ростовской области, других субъе</w:t>
      </w:r>
      <w:r w:rsidR="00D574BF">
        <w:rPr>
          <w:rFonts w:ascii="Times New Roman" w:hAnsi="Times New Roman"/>
          <w:sz w:val="28"/>
          <w:szCs w:val="28"/>
        </w:rPr>
        <w:t>к</w:t>
      </w:r>
      <w:r w:rsidR="0081630C">
        <w:rPr>
          <w:rFonts w:ascii="Times New Roman" w:hAnsi="Times New Roman"/>
          <w:sz w:val="28"/>
          <w:szCs w:val="28"/>
        </w:rPr>
        <w:t>тов Россий</w:t>
      </w:r>
      <w:r w:rsidR="005A79CA">
        <w:rPr>
          <w:rFonts w:ascii="Times New Roman" w:hAnsi="Times New Roman"/>
          <w:sz w:val="28"/>
          <w:szCs w:val="28"/>
        </w:rPr>
        <w:t>ской Федерации</w:t>
      </w:r>
      <w:r w:rsidR="005A79CA" w:rsidRPr="005A79CA">
        <w:rPr>
          <w:rFonts w:ascii="Times New Roman" w:hAnsi="Times New Roman"/>
          <w:sz w:val="28"/>
          <w:szCs w:val="28"/>
        </w:rPr>
        <w:t>;</w:t>
      </w:r>
    </w:p>
    <w:p w:rsidR="00E44C6D" w:rsidRPr="005A79CA" w:rsidRDefault="00E44C6D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A79CA">
        <w:rPr>
          <w:rFonts w:ascii="Times New Roman" w:hAnsi="Times New Roman"/>
          <w:sz w:val="28"/>
          <w:szCs w:val="28"/>
        </w:rPr>
        <w:t>подготовк</w:t>
      </w:r>
      <w:r w:rsidR="006774A5">
        <w:rPr>
          <w:rFonts w:ascii="Times New Roman" w:hAnsi="Times New Roman"/>
          <w:sz w:val="28"/>
          <w:szCs w:val="28"/>
        </w:rPr>
        <w:t xml:space="preserve">а </w:t>
      </w:r>
      <w:r w:rsidR="005A79CA">
        <w:rPr>
          <w:rFonts w:ascii="Times New Roman" w:hAnsi="Times New Roman"/>
          <w:sz w:val="28"/>
          <w:szCs w:val="28"/>
        </w:rPr>
        <w:t>кадров</w:t>
      </w:r>
      <w:r w:rsidR="005A79CA" w:rsidRPr="005A79CA">
        <w:rPr>
          <w:rFonts w:ascii="Times New Roman" w:hAnsi="Times New Roman"/>
          <w:sz w:val="28"/>
          <w:szCs w:val="28"/>
        </w:rPr>
        <w:t>;</w:t>
      </w:r>
    </w:p>
    <w:p w:rsidR="00E44C6D" w:rsidRPr="005A79CA" w:rsidRDefault="00E44C6D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>капитальный ремонт травмпункта</w:t>
      </w:r>
      <w:r w:rsidR="005A79CA" w:rsidRPr="005A79CA">
        <w:rPr>
          <w:rFonts w:ascii="Times New Roman" w:hAnsi="Times New Roman"/>
          <w:sz w:val="28"/>
          <w:szCs w:val="28"/>
        </w:rPr>
        <w:t>;</w:t>
      </w:r>
    </w:p>
    <w:p w:rsidR="00E44C6D" w:rsidRPr="008A1C9F" w:rsidRDefault="00E44C6D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74BF">
        <w:rPr>
          <w:rFonts w:ascii="Times New Roman" w:hAnsi="Times New Roman"/>
          <w:sz w:val="28"/>
          <w:szCs w:val="28"/>
        </w:rPr>
        <w:t>реализация программ</w:t>
      </w:r>
      <w:r w:rsidR="00A03770">
        <w:rPr>
          <w:rFonts w:ascii="Times New Roman" w:hAnsi="Times New Roman"/>
          <w:sz w:val="28"/>
          <w:szCs w:val="28"/>
        </w:rPr>
        <w:t xml:space="preserve"> </w:t>
      </w:r>
      <w:r w:rsidR="00D574BF">
        <w:rPr>
          <w:rFonts w:ascii="Times New Roman" w:hAnsi="Times New Roman"/>
          <w:sz w:val="28"/>
          <w:szCs w:val="28"/>
        </w:rPr>
        <w:t>модернизации здравоохранения субъектов Российской Федерации</w:t>
      </w:r>
      <w:r w:rsidR="00A03770">
        <w:rPr>
          <w:rFonts w:ascii="Times New Roman" w:hAnsi="Times New Roman"/>
          <w:sz w:val="28"/>
          <w:szCs w:val="28"/>
        </w:rPr>
        <w:t xml:space="preserve"> </w:t>
      </w:r>
      <w:r w:rsidR="00D574BF">
        <w:rPr>
          <w:rFonts w:ascii="Times New Roman" w:hAnsi="Times New Roman"/>
          <w:sz w:val="28"/>
          <w:szCs w:val="28"/>
        </w:rPr>
        <w:t>в части</w:t>
      </w:r>
      <w:r w:rsidR="00A03770">
        <w:rPr>
          <w:rFonts w:ascii="Times New Roman" w:hAnsi="Times New Roman"/>
          <w:sz w:val="28"/>
          <w:szCs w:val="28"/>
        </w:rPr>
        <w:t xml:space="preserve"> внедрени</w:t>
      </w:r>
      <w:r w:rsidR="00D574BF">
        <w:rPr>
          <w:rFonts w:ascii="Times New Roman" w:hAnsi="Times New Roman"/>
          <w:sz w:val="28"/>
          <w:szCs w:val="28"/>
        </w:rPr>
        <w:t>я</w:t>
      </w:r>
      <w:r w:rsidR="00A03770">
        <w:rPr>
          <w:rFonts w:ascii="Times New Roman" w:hAnsi="Times New Roman"/>
          <w:sz w:val="28"/>
          <w:szCs w:val="28"/>
        </w:rPr>
        <w:t xml:space="preserve"> современных информационных систем в здр</w:t>
      </w:r>
      <w:r w:rsidR="008A1C9F">
        <w:rPr>
          <w:rFonts w:ascii="Times New Roman" w:hAnsi="Times New Roman"/>
          <w:sz w:val="28"/>
          <w:szCs w:val="28"/>
        </w:rPr>
        <w:t>авоохранение в целях перехода на полисы обязательного медицинского страхования единого образца</w:t>
      </w:r>
      <w:r w:rsidR="008A1C9F" w:rsidRPr="008A1C9F">
        <w:rPr>
          <w:rFonts w:ascii="Times New Roman" w:hAnsi="Times New Roman"/>
          <w:sz w:val="28"/>
          <w:szCs w:val="28"/>
        </w:rPr>
        <w:t>;</w:t>
      </w:r>
    </w:p>
    <w:p w:rsidR="00EB70D2" w:rsidRPr="00612C0D" w:rsidRDefault="00E44C6D" w:rsidP="004B37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 xml:space="preserve">приобретение </w:t>
      </w:r>
      <w:r w:rsidR="00B05354">
        <w:rPr>
          <w:rFonts w:ascii="Times New Roman" w:hAnsi="Times New Roman"/>
          <w:sz w:val="28"/>
          <w:szCs w:val="28"/>
        </w:rPr>
        <w:t>основных средств (</w:t>
      </w:r>
      <w:r w:rsidR="00A03770">
        <w:rPr>
          <w:rFonts w:ascii="Times New Roman" w:hAnsi="Times New Roman"/>
          <w:sz w:val="28"/>
          <w:szCs w:val="28"/>
        </w:rPr>
        <w:t>пожарных шкафов</w:t>
      </w:r>
      <w:r w:rsidR="00612C0D" w:rsidRPr="00612C0D">
        <w:rPr>
          <w:rFonts w:ascii="Times New Roman" w:hAnsi="Times New Roman"/>
          <w:sz w:val="28"/>
          <w:szCs w:val="28"/>
        </w:rPr>
        <w:t xml:space="preserve"> </w:t>
      </w:r>
      <w:r w:rsidR="00612C0D">
        <w:rPr>
          <w:rFonts w:ascii="Times New Roman" w:hAnsi="Times New Roman"/>
          <w:sz w:val="28"/>
          <w:szCs w:val="28"/>
        </w:rPr>
        <w:t xml:space="preserve">и </w:t>
      </w:r>
      <w:r w:rsidR="00612C0D" w:rsidRPr="00612C0D">
        <w:rPr>
          <w:rFonts w:ascii="Times New Roman" w:hAnsi="Times New Roman"/>
          <w:color w:val="000000"/>
          <w:sz w:val="28"/>
          <w:szCs w:val="28"/>
        </w:rPr>
        <w:t>огнетушителей углекислотных</w:t>
      </w:r>
      <w:r w:rsidR="00B05354" w:rsidRPr="00612C0D">
        <w:rPr>
          <w:rFonts w:ascii="Times New Roman" w:hAnsi="Times New Roman"/>
          <w:sz w:val="28"/>
          <w:szCs w:val="28"/>
        </w:rPr>
        <w:t>)</w:t>
      </w:r>
      <w:r w:rsidR="00A03770" w:rsidRPr="00612C0D">
        <w:rPr>
          <w:rFonts w:ascii="Times New Roman" w:hAnsi="Times New Roman"/>
          <w:sz w:val="28"/>
          <w:szCs w:val="28"/>
        </w:rPr>
        <w:t>.</w:t>
      </w:r>
    </w:p>
    <w:p w:rsidR="005D5218" w:rsidRDefault="005D5218" w:rsidP="00C84A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ACE" w:rsidRDefault="00C84ACE" w:rsidP="00C84A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субсидий на иные цели на 2014 год определен Соглашениями в сумме </w:t>
      </w:r>
      <w:r w:rsidRPr="00C84ACE">
        <w:rPr>
          <w:rFonts w:ascii="Times New Roman" w:hAnsi="Times New Roman"/>
          <w:color w:val="000000"/>
          <w:sz w:val="28"/>
          <w:szCs w:val="28"/>
        </w:rPr>
        <w:t>853</w:t>
      </w:r>
      <w:r w:rsidR="00A05CBA">
        <w:rPr>
          <w:rFonts w:ascii="Times New Roman" w:hAnsi="Times New Roman"/>
          <w:color w:val="000000"/>
          <w:sz w:val="28"/>
          <w:szCs w:val="28"/>
        </w:rPr>
        <w:t>4</w:t>
      </w:r>
      <w:r w:rsidRPr="00C84ACE">
        <w:rPr>
          <w:rFonts w:ascii="Times New Roman" w:hAnsi="Times New Roman"/>
          <w:color w:val="000000"/>
          <w:sz w:val="28"/>
          <w:szCs w:val="28"/>
        </w:rPr>
        <w:t>,</w:t>
      </w:r>
      <w:r w:rsidR="00A05CBA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z w:val="28"/>
          <w:szCs w:val="28"/>
        </w:rPr>
        <w:t>тыс.рублей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освоено за 9 месяцев 2014 года субсидий на  сумму </w:t>
      </w:r>
      <w:r w:rsidRPr="00C84ACE">
        <w:rPr>
          <w:rFonts w:ascii="Times New Roman" w:hAnsi="Times New Roman"/>
          <w:color w:val="000000"/>
          <w:sz w:val="28"/>
          <w:szCs w:val="28"/>
        </w:rPr>
        <w:t>7610,</w:t>
      </w:r>
      <w:r w:rsidR="00A05CBA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876BDA" w:rsidRDefault="00C84ACE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E6717">
        <w:rPr>
          <w:rFonts w:ascii="Times New Roman" w:hAnsi="Times New Roman"/>
          <w:sz w:val="28"/>
          <w:szCs w:val="28"/>
        </w:rPr>
        <w:t xml:space="preserve">9 месяцев 2014 года </w:t>
      </w:r>
      <w:r>
        <w:rPr>
          <w:rFonts w:ascii="Times New Roman" w:hAnsi="Times New Roman"/>
          <w:sz w:val="28"/>
          <w:szCs w:val="28"/>
        </w:rPr>
        <w:t>заключены Соглашения на следующие цели</w:t>
      </w:r>
      <w:r w:rsidRPr="00EB70D2">
        <w:rPr>
          <w:rFonts w:ascii="Times New Roman" w:hAnsi="Times New Roman"/>
          <w:sz w:val="28"/>
          <w:szCs w:val="28"/>
        </w:rPr>
        <w:t>:</w:t>
      </w:r>
      <w:r w:rsidR="00A03770" w:rsidRPr="00A03770">
        <w:rPr>
          <w:rFonts w:ascii="Times New Roman" w:hAnsi="Times New Roman"/>
          <w:sz w:val="28"/>
          <w:szCs w:val="28"/>
        </w:rPr>
        <w:t xml:space="preserve"> </w:t>
      </w:r>
    </w:p>
    <w:p w:rsidR="00876BDA" w:rsidRPr="003E4E03" w:rsidRDefault="00876BDA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 xml:space="preserve">повышение квалификации работников </w:t>
      </w:r>
      <w:r w:rsidR="00F15762">
        <w:rPr>
          <w:rFonts w:ascii="Times New Roman" w:hAnsi="Times New Roman"/>
          <w:sz w:val="28"/>
          <w:szCs w:val="28"/>
        </w:rPr>
        <w:t xml:space="preserve">муниципальных </w:t>
      </w:r>
      <w:r w:rsidR="003E4E03">
        <w:rPr>
          <w:rFonts w:ascii="Times New Roman" w:hAnsi="Times New Roman"/>
          <w:sz w:val="28"/>
          <w:szCs w:val="28"/>
        </w:rPr>
        <w:t>учреждений здравоохранения</w:t>
      </w:r>
      <w:r w:rsidR="003E4E03" w:rsidRPr="003E4E03">
        <w:rPr>
          <w:rFonts w:ascii="Times New Roman" w:hAnsi="Times New Roman"/>
          <w:sz w:val="28"/>
          <w:szCs w:val="28"/>
        </w:rPr>
        <w:t>;</w:t>
      </w:r>
    </w:p>
    <w:p w:rsidR="00876BDA" w:rsidRDefault="00876BDA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 xml:space="preserve"> </w:t>
      </w:r>
      <w:r w:rsidR="00381298">
        <w:rPr>
          <w:rFonts w:ascii="Times New Roman" w:hAnsi="Times New Roman"/>
          <w:sz w:val="28"/>
          <w:szCs w:val="28"/>
        </w:rPr>
        <w:t>социальн</w:t>
      </w:r>
      <w:r w:rsidR="009B36DF">
        <w:rPr>
          <w:rFonts w:ascii="Times New Roman" w:hAnsi="Times New Roman"/>
          <w:sz w:val="28"/>
          <w:szCs w:val="28"/>
        </w:rPr>
        <w:t>ая</w:t>
      </w:r>
      <w:r w:rsidR="00381298">
        <w:rPr>
          <w:rFonts w:ascii="Times New Roman" w:hAnsi="Times New Roman"/>
          <w:sz w:val="28"/>
          <w:szCs w:val="28"/>
        </w:rPr>
        <w:t xml:space="preserve"> поддержк</w:t>
      </w:r>
      <w:r w:rsidR="009B36DF">
        <w:rPr>
          <w:rFonts w:ascii="Times New Roman" w:hAnsi="Times New Roman"/>
          <w:sz w:val="28"/>
          <w:szCs w:val="28"/>
        </w:rPr>
        <w:t>а</w:t>
      </w:r>
      <w:r w:rsidR="00381298">
        <w:rPr>
          <w:rFonts w:ascii="Times New Roman" w:hAnsi="Times New Roman"/>
          <w:sz w:val="28"/>
          <w:szCs w:val="28"/>
        </w:rPr>
        <w:t xml:space="preserve"> молодых специалистов, интернов,</w:t>
      </w:r>
      <w:r w:rsidR="003E4E03">
        <w:rPr>
          <w:rFonts w:ascii="Times New Roman" w:hAnsi="Times New Roman"/>
          <w:sz w:val="28"/>
          <w:szCs w:val="28"/>
        </w:rPr>
        <w:t xml:space="preserve"> врачей-специалистов</w:t>
      </w:r>
      <w:r w:rsidR="003E4E03" w:rsidRPr="003E4E03">
        <w:rPr>
          <w:rFonts w:ascii="Times New Roman" w:hAnsi="Times New Roman"/>
          <w:sz w:val="28"/>
          <w:szCs w:val="28"/>
        </w:rPr>
        <w:t>;</w:t>
      </w:r>
      <w:r w:rsidR="00A03770" w:rsidRPr="00A03770">
        <w:rPr>
          <w:rFonts w:ascii="Times New Roman" w:hAnsi="Times New Roman"/>
          <w:sz w:val="28"/>
          <w:szCs w:val="28"/>
        </w:rPr>
        <w:t xml:space="preserve"> </w:t>
      </w:r>
    </w:p>
    <w:p w:rsidR="00876BDA" w:rsidRDefault="00E44C6D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 w:rsidRPr="00D54CCE">
        <w:rPr>
          <w:rFonts w:ascii="Times New Roman" w:hAnsi="Times New Roman"/>
          <w:sz w:val="28"/>
          <w:szCs w:val="28"/>
        </w:rPr>
        <w:t>замен</w:t>
      </w:r>
      <w:r w:rsidR="009B36DF">
        <w:rPr>
          <w:rFonts w:ascii="Times New Roman" w:hAnsi="Times New Roman"/>
          <w:sz w:val="28"/>
          <w:szCs w:val="28"/>
        </w:rPr>
        <w:t>а</w:t>
      </w:r>
      <w:r w:rsidR="00A03770" w:rsidRPr="00D54CCE">
        <w:rPr>
          <w:rFonts w:ascii="Times New Roman" w:hAnsi="Times New Roman"/>
          <w:sz w:val="28"/>
          <w:szCs w:val="28"/>
        </w:rPr>
        <w:t xml:space="preserve"> лифтов</w:t>
      </w:r>
      <w:r w:rsidR="00381298">
        <w:rPr>
          <w:rFonts w:ascii="Times New Roman" w:hAnsi="Times New Roman"/>
          <w:sz w:val="28"/>
          <w:szCs w:val="28"/>
        </w:rPr>
        <w:t xml:space="preserve"> в муниципальных учреждениях здравоохранения</w:t>
      </w:r>
      <w:r w:rsidR="00A03770">
        <w:rPr>
          <w:rFonts w:ascii="Times New Roman" w:hAnsi="Times New Roman"/>
          <w:sz w:val="28"/>
          <w:szCs w:val="28"/>
        </w:rPr>
        <w:t>,</w:t>
      </w:r>
      <w:r w:rsidR="00A03770" w:rsidRPr="00A03770">
        <w:rPr>
          <w:rFonts w:ascii="Times New Roman" w:hAnsi="Times New Roman"/>
          <w:sz w:val="28"/>
          <w:szCs w:val="28"/>
        </w:rPr>
        <w:t xml:space="preserve"> </w:t>
      </w:r>
    </w:p>
    <w:p w:rsidR="00876BDA" w:rsidRPr="003E4E03" w:rsidRDefault="00E44C6D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>капитальный ремонт объектов муниципальной собст</w:t>
      </w:r>
      <w:r w:rsidR="003E4E03">
        <w:rPr>
          <w:rFonts w:ascii="Times New Roman" w:hAnsi="Times New Roman"/>
          <w:sz w:val="28"/>
          <w:szCs w:val="28"/>
        </w:rPr>
        <w:t>венности (установка вентиляции)</w:t>
      </w:r>
      <w:r w:rsidR="003E4E03" w:rsidRPr="003E4E03">
        <w:rPr>
          <w:rFonts w:ascii="Times New Roman" w:hAnsi="Times New Roman"/>
          <w:sz w:val="28"/>
          <w:szCs w:val="28"/>
        </w:rPr>
        <w:t>;</w:t>
      </w:r>
    </w:p>
    <w:p w:rsidR="00876BDA" w:rsidRPr="003E4E03" w:rsidRDefault="00E44C6D" w:rsidP="00C8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 w:rsidRPr="00323BB0">
        <w:rPr>
          <w:rFonts w:ascii="Times New Roman" w:hAnsi="Times New Roman"/>
          <w:sz w:val="28"/>
          <w:szCs w:val="28"/>
        </w:rPr>
        <w:t>обеспечение перв</w:t>
      </w:r>
      <w:r w:rsidR="00A03770">
        <w:rPr>
          <w:rFonts w:ascii="Times New Roman" w:hAnsi="Times New Roman"/>
          <w:sz w:val="28"/>
          <w:szCs w:val="28"/>
        </w:rPr>
        <w:t>ичных мер пожарной безопасности</w:t>
      </w:r>
      <w:r w:rsidR="00734489">
        <w:rPr>
          <w:rFonts w:ascii="Times New Roman" w:hAnsi="Times New Roman"/>
          <w:sz w:val="28"/>
          <w:szCs w:val="28"/>
        </w:rPr>
        <w:t xml:space="preserve"> в учреждениях здравоохранения</w:t>
      </w:r>
      <w:r w:rsidR="005C7C0A">
        <w:rPr>
          <w:rFonts w:ascii="Times New Roman" w:hAnsi="Times New Roman"/>
          <w:sz w:val="28"/>
          <w:szCs w:val="28"/>
        </w:rPr>
        <w:t xml:space="preserve"> </w:t>
      </w:r>
      <w:r w:rsidR="005C7C0A" w:rsidRPr="005C7C0A">
        <w:rPr>
          <w:rFonts w:ascii="Times New Roman" w:hAnsi="Times New Roman"/>
          <w:sz w:val="28"/>
          <w:szCs w:val="28"/>
        </w:rPr>
        <w:t>(монтажные работы по замене кабеля для системы АПС и СО и замена дверей и люков на противопожарные)</w:t>
      </w:r>
      <w:r w:rsidR="003E4E03" w:rsidRPr="005C7C0A">
        <w:rPr>
          <w:rFonts w:ascii="Times New Roman" w:hAnsi="Times New Roman"/>
          <w:sz w:val="28"/>
          <w:szCs w:val="28"/>
        </w:rPr>
        <w:t>;</w:t>
      </w:r>
    </w:p>
    <w:p w:rsidR="00F5780D" w:rsidRDefault="00E44C6D" w:rsidP="00876B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3770">
        <w:rPr>
          <w:rFonts w:ascii="Times New Roman" w:hAnsi="Times New Roman"/>
          <w:sz w:val="28"/>
          <w:szCs w:val="28"/>
        </w:rPr>
        <w:t>компенсаци</w:t>
      </w:r>
      <w:r w:rsidR="009B36DF">
        <w:rPr>
          <w:rFonts w:ascii="Times New Roman" w:hAnsi="Times New Roman"/>
          <w:sz w:val="28"/>
          <w:szCs w:val="28"/>
        </w:rPr>
        <w:t>я</w:t>
      </w:r>
      <w:r w:rsidR="00A03770">
        <w:rPr>
          <w:rFonts w:ascii="Times New Roman" w:hAnsi="Times New Roman"/>
          <w:sz w:val="28"/>
          <w:szCs w:val="28"/>
        </w:rPr>
        <w:t xml:space="preserve"> фактически произведенных затрат по оказанию медицинской помощи гражданам Украины, вынужденно </w:t>
      </w:r>
      <w:r w:rsidR="00A03770">
        <w:rPr>
          <w:rFonts w:ascii="Times New Roman" w:hAnsi="Times New Roman"/>
          <w:bCs/>
          <w:sz w:val="28"/>
          <w:szCs w:val="28"/>
        </w:rPr>
        <w:t>покинувшим территорию Украины и находящимся на территории Ростовской области.</w:t>
      </w:r>
    </w:p>
    <w:p w:rsidR="00297991" w:rsidRDefault="00297991" w:rsidP="002979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02E7">
        <w:rPr>
          <w:rFonts w:ascii="Times New Roman" w:hAnsi="Times New Roman"/>
          <w:color w:val="000000"/>
          <w:sz w:val="28"/>
          <w:szCs w:val="28"/>
        </w:rPr>
        <w:t xml:space="preserve">Объемы поступлений и расходования </w:t>
      </w:r>
      <w:r>
        <w:rPr>
          <w:rFonts w:ascii="Times New Roman" w:hAnsi="Times New Roman"/>
          <w:color w:val="000000"/>
          <w:sz w:val="28"/>
          <w:szCs w:val="28"/>
        </w:rPr>
        <w:t>средств субсидии на иные цели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месяцев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года приведены в таблице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7991" w:rsidRDefault="00297991" w:rsidP="0029799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(тыс.руб)</w:t>
      </w:r>
    </w:p>
    <w:tbl>
      <w:tblPr>
        <w:tblStyle w:val="a4"/>
        <w:tblW w:w="9889" w:type="dxa"/>
        <w:tblLayout w:type="fixed"/>
        <w:tblLook w:val="04A0"/>
      </w:tblPr>
      <w:tblGrid>
        <w:gridCol w:w="2376"/>
        <w:gridCol w:w="1418"/>
        <w:gridCol w:w="1417"/>
        <w:gridCol w:w="1276"/>
        <w:gridCol w:w="1276"/>
        <w:gridCol w:w="1276"/>
        <w:gridCol w:w="850"/>
      </w:tblGrid>
      <w:tr w:rsidR="00297991" w:rsidTr="005D5218">
        <w:tc>
          <w:tcPr>
            <w:tcW w:w="2376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97991" w:rsidRPr="00F814C6" w:rsidRDefault="00CA0393" w:rsidP="005D521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</w:t>
            </w:r>
            <w:r w:rsidR="00396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FE1"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5218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периода</w:t>
            </w:r>
          </w:p>
        </w:tc>
        <w:tc>
          <w:tcPr>
            <w:tcW w:w="1417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1276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1276" w:type="dxa"/>
          </w:tcPr>
          <w:p w:rsidR="00297991" w:rsidRPr="00E722DB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850" w:type="dxa"/>
          </w:tcPr>
          <w:p w:rsidR="00297991" w:rsidRPr="00E722DB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(гр.6/гр.4)</w:t>
            </w:r>
          </w:p>
        </w:tc>
      </w:tr>
      <w:tr w:rsidR="00297991" w:rsidTr="005D5218">
        <w:tc>
          <w:tcPr>
            <w:tcW w:w="2376" w:type="dxa"/>
          </w:tcPr>
          <w:p w:rsidR="00297991" w:rsidRPr="00EE6265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7991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7991" w:rsidRPr="00C65CBC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7991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7991" w:rsidRPr="00C65CBC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7991" w:rsidRPr="00C65CBC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7991" w:rsidRPr="00C65CBC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991" w:rsidTr="005D5218">
        <w:tc>
          <w:tcPr>
            <w:tcW w:w="7763" w:type="dxa"/>
            <w:gridSpan w:val="5"/>
          </w:tcPr>
          <w:p w:rsidR="00297991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2013 год</w:t>
            </w:r>
          </w:p>
        </w:tc>
        <w:tc>
          <w:tcPr>
            <w:tcW w:w="1276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97991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7991" w:rsidTr="005D5218">
        <w:tc>
          <w:tcPr>
            <w:tcW w:w="2376" w:type="dxa"/>
          </w:tcPr>
          <w:p w:rsidR="00297991" w:rsidRPr="00CC6A06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>Субсидии на иные цели всего, в т.ч.</w:t>
            </w:r>
          </w:p>
        </w:tc>
        <w:tc>
          <w:tcPr>
            <w:tcW w:w="1418" w:type="dxa"/>
          </w:tcPr>
          <w:p w:rsidR="00297991" w:rsidRPr="00CC6A06" w:rsidRDefault="005D5218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967,00</w:t>
            </w:r>
          </w:p>
        </w:tc>
        <w:tc>
          <w:tcPr>
            <w:tcW w:w="1417" w:type="dxa"/>
          </w:tcPr>
          <w:p w:rsidR="00297991" w:rsidRPr="00CC6A06" w:rsidRDefault="0041105D" w:rsidP="00743BF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+978,44</w:t>
            </w:r>
          </w:p>
        </w:tc>
        <w:tc>
          <w:tcPr>
            <w:tcW w:w="1276" w:type="dxa"/>
          </w:tcPr>
          <w:p w:rsidR="00297991" w:rsidRPr="00CC6A06" w:rsidRDefault="00297991" w:rsidP="00743BF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1945,4</w:t>
            </w:r>
            <w:r w:rsidR="00CE0A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1945,38</w:t>
            </w:r>
          </w:p>
        </w:tc>
        <w:tc>
          <w:tcPr>
            <w:tcW w:w="1276" w:type="dxa"/>
          </w:tcPr>
          <w:p w:rsidR="00297991" w:rsidRPr="00CC6A06" w:rsidRDefault="00297991" w:rsidP="003B06C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1945,38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B8434D" w:rsidP="001157D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031290" w:rsidRPr="00031290">
              <w:rPr>
                <w:rFonts w:ascii="Times New Roman" w:hAnsi="Times New Roman"/>
                <w:color w:val="000000"/>
              </w:rPr>
              <w:t xml:space="preserve">социальную поддержку молодых специалистов и </w:t>
            </w:r>
            <w:r w:rsidR="00031290" w:rsidRPr="00031290">
              <w:rPr>
                <w:rFonts w:ascii="Times New Roman" w:hAnsi="Times New Roman"/>
                <w:color w:val="000000"/>
              </w:rPr>
              <w:lastRenderedPageBreak/>
              <w:t>интернов</w:t>
            </w:r>
          </w:p>
        </w:tc>
        <w:tc>
          <w:tcPr>
            <w:tcW w:w="1418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lastRenderedPageBreak/>
              <w:t>565,00</w:t>
            </w:r>
          </w:p>
        </w:tc>
        <w:tc>
          <w:tcPr>
            <w:tcW w:w="1417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+169,70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734,70</w:t>
            </w:r>
          </w:p>
        </w:tc>
        <w:tc>
          <w:tcPr>
            <w:tcW w:w="1276" w:type="dxa"/>
          </w:tcPr>
          <w:p w:rsidR="00297991" w:rsidRPr="00CC6A06" w:rsidRDefault="00297991" w:rsidP="001622D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734,6</w:t>
            </w:r>
            <w:r w:rsidR="001622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297991" w:rsidRPr="00CC6A06" w:rsidRDefault="00297991" w:rsidP="003B06C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734,6</w:t>
            </w:r>
            <w:r w:rsidR="001622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B8434D" w:rsidP="00B843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lastRenderedPageBreak/>
              <w:t>Субсидии</w:t>
            </w:r>
            <w:r>
              <w:rPr>
                <w:rFonts w:ascii="Times New Roman" w:hAnsi="Times New Roman"/>
              </w:rPr>
              <w:t xml:space="preserve"> на </w:t>
            </w:r>
            <w:r w:rsidR="001157D8">
              <w:rPr>
                <w:rFonts w:ascii="Times New Roman" w:hAnsi="Times New Roman"/>
              </w:rPr>
              <w:t>п</w:t>
            </w:r>
            <w:r w:rsidR="00297991" w:rsidRPr="00CC6A06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у</w:t>
            </w:r>
            <w:r w:rsidR="001157D8">
              <w:rPr>
                <w:rFonts w:ascii="Times New Roman" w:hAnsi="Times New Roman"/>
              </w:rPr>
              <w:t xml:space="preserve"> </w:t>
            </w:r>
            <w:r w:rsidR="00297991" w:rsidRPr="00CC6A06">
              <w:rPr>
                <w:rFonts w:ascii="Times New Roman" w:hAnsi="Times New Roman"/>
              </w:rPr>
              <w:t xml:space="preserve"> кадров </w:t>
            </w:r>
          </w:p>
        </w:tc>
        <w:tc>
          <w:tcPr>
            <w:tcW w:w="1418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417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-46,00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356,00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356,00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356,00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B8434D" w:rsidP="001157D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297991" w:rsidRPr="00CC6A06">
              <w:rPr>
                <w:rFonts w:ascii="Times New Roman" w:hAnsi="Times New Roman"/>
              </w:rPr>
              <w:t xml:space="preserve">капитальный ремонт помещений травмпункта </w:t>
            </w:r>
          </w:p>
        </w:tc>
        <w:tc>
          <w:tcPr>
            <w:tcW w:w="1418" w:type="dxa"/>
          </w:tcPr>
          <w:p w:rsidR="00297991" w:rsidRPr="00CC6A06" w:rsidRDefault="00B8272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297991" w:rsidRPr="00CC6A06" w:rsidRDefault="00B8272D" w:rsidP="005D7E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C6A06">
              <w:rPr>
                <w:rFonts w:ascii="Times New Roman" w:hAnsi="Times New Roman"/>
                <w:color w:val="000000"/>
              </w:rPr>
              <w:t>668,9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297991" w:rsidRPr="00CC6A06" w:rsidRDefault="00297991" w:rsidP="005D7E9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668,9</w:t>
            </w:r>
            <w:r w:rsidR="00B827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668,9</w:t>
            </w:r>
            <w:r w:rsidR="005655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297991" w:rsidRPr="00CC6A06" w:rsidRDefault="00297991" w:rsidP="001313B5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668,9</w:t>
            </w:r>
            <w:r w:rsidR="00131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237DEC" w:rsidP="001157D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297991" w:rsidRPr="00CC6A06">
              <w:rPr>
                <w:rFonts w:ascii="Times New Roman" w:hAnsi="Times New Roman"/>
              </w:rPr>
              <w:t xml:space="preserve">внедрение современных информационных систем в здравоохранение </w:t>
            </w:r>
          </w:p>
        </w:tc>
        <w:tc>
          <w:tcPr>
            <w:tcW w:w="1418" w:type="dxa"/>
          </w:tcPr>
          <w:p w:rsidR="00297991" w:rsidRPr="00CC6A06" w:rsidRDefault="002F1330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297991" w:rsidRPr="00CC6A06" w:rsidRDefault="002F1330" w:rsidP="00F5537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C6A06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jc w:val="center"/>
            </w:pPr>
            <w:r w:rsidRPr="00CC6A06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jc w:val="center"/>
            </w:pPr>
            <w:r w:rsidRPr="00CC6A06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F03550" w:rsidP="001157D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297991" w:rsidRPr="00CC6A06">
              <w:rPr>
                <w:rFonts w:ascii="Times New Roman" w:hAnsi="Times New Roman"/>
              </w:rPr>
              <w:t xml:space="preserve">приобретение основных средств (пожарных шкафов и огнетушителей)  </w:t>
            </w:r>
          </w:p>
        </w:tc>
        <w:tc>
          <w:tcPr>
            <w:tcW w:w="1418" w:type="dxa"/>
          </w:tcPr>
          <w:p w:rsidR="00297991" w:rsidRPr="00CC6A06" w:rsidRDefault="002F1330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297991" w:rsidRPr="00CC6A06" w:rsidRDefault="002F1330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C6A06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jc w:val="center"/>
            </w:pPr>
            <w:r w:rsidRPr="00CC6A06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jc w:val="center"/>
            </w:pPr>
            <w:r w:rsidRPr="00CC6A06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850" w:type="dxa"/>
          </w:tcPr>
          <w:p w:rsidR="00297991" w:rsidRPr="00CC6A06" w:rsidRDefault="00297991" w:rsidP="0059402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97991" w:rsidTr="00204533">
        <w:tc>
          <w:tcPr>
            <w:tcW w:w="9889" w:type="dxa"/>
            <w:gridSpan w:val="7"/>
          </w:tcPr>
          <w:p w:rsidR="00297991" w:rsidRPr="00CC6A06" w:rsidRDefault="00297991" w:rsidP="00204533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b/>
                <w:color w:val="000000"/>
              </w:rPr>
              <w:t>9 месяцев 2014 года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297991" w:rsidP="0020453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>Субсидии на иные цели всего, в т.ч.</w:t>
            </w:r>
          </w:p>
        </w:tc>
        <w:tc>
          <w:tcPr>
            <w:tcW w:w="1418" w:type="dxa"/>
          </w:tcPr>
          <w:p w:rsidR="00297991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8346,00</w:t>
            </w:r>
          </w:p>
        </w:tc>
        <w:tc>
          <w:tcPr>
            <w:tcW w:w="1417" w:type="dxa"/>
          </w:tcPr>
          <w:p w:rsidR="00297991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+188,00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853</w:t>
            </w:r>
            <w:r w:rsidR="00444517">
              <w:rPr>
                <w:rFonts w:ascii="Times New Roman" w:hAnsi="Times New Roman"/>
                <w:color w:val="000000"/>
              </w:rPr>
              <w:t>4</w:t>
            </w:r>
            <w:r w:rsidRPr="00CC6A06">
              <w:rPr>
                <w:rFonts w:ascii="Times New Roman" w:hAnsi="Times New Roman"/>
                <w:color w:val="000000"/>
              </w:rPr>
              <w:t>,</w:t>
            </w:r>
            <w:r w:rsidR="0044451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</w:tcPr>
          <w:p w:rsidR="00297991" w:rsidRPr="00CC6A06" w:rsidRDefault="00297991" w:rsidP="007C4765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7610,</w:t>
            </w:r>
            <w:r w:rsidR="007C476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</w:tcPr>
          <w:p w:rsidR="00297991" w:rsidRPr="00CC6A06" w:rsidRDefault="00297991" w:rsidP="00F122A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7610,</w:t>
            </w:r>
            <w:r w:rsidR="00F122A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89,2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952EE1" w:rsidP="001157D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A46664" w:rsidRPr="00A46664">
              <w:rPr>
                <w:rFonts w:ascii="Times New Roman" w:hAnsi="Times New Roman"/>
                <w:color w:val="000000"/>
              </w:rPr>
              <w:t>социальную поддержку молодых специалистов и интернов</w:t>
            </w:r>
          </w:p>
        </w:tc>
        <w:tc>
          <w:tcPr>
            <w:tcW w:w="1418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555,00</w:t>
            </w:r>
          </w:p>
        </w:tc>
        <w:tc>
          <w:tcPr>
            <w:tcW w:w="1417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+89,</w:t>
            </w:r>
            <w:r w:rsidR="00E8057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644,</w:t>
            </w:r>
            <w:r w:rsidR="003416D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297991" w:rsidRPr="00CC6A06" w:rsidRDefault="00297991" w:rsidP="009B68B7">
            <w:pPr>
              <w:pStyle w:val="a3"/>
              <w:tabs>
                <w:tab w:val="left" w:pos="88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487,84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487,84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75,7</w:t>
            </w:r>
          </w:p>
        </w:tc>
      </w:tr>
      <w:tr w:rsidR="00297991" w:rsidTr="005D5218">
        <w:trPr>
          <w:trHeight w:val="404"/>
        </w:trPr>
        <w:tc>
          <w:tcPr>
            <w:tcW w:w="2376" w:type="dxa"/>
          </w:tcPr>
          <w:p w:rsidR="00297991" w:rsidRPr="00CC6A06" w:rsidRDefault="00952EE1" w:rsidP="00952EE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297991" w:rsidRPr="00CC6A06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у</w:t>
            </w:r>
            <w:r w:rsidR="00297991" w:rsidRPr="00CC6A06">
              <w:rPr>
                <w:rFonts w:ascii="Times New Roman" w:hAnsi="Times New Roman"/>
              </w:rPr>
              <w:t xml:space="preserve"> кадров </w:t>
            </w:r>
          </w:p>
        </w:tc>
        <w:tc>
          <w:tcPr>
            <w:tcW w:w="1418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+55,50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335,50</w:t>
            </w:r>
          </w:p>
        </w:tc>
        <w:tc>
          <w:tcPr>
            <w:tcW w:w="1276" w:type="dxa"/>
          </w:tcPr>
          <w:p w:rsidR="00297991" w:rsidRPr="00CC6A06" w:rsidRDefault="00297991" w:rsidP="00913DD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335,2</w:t>
            </w:r>
            <w:r w:rsidR="00913DD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297991" w:rsidRPr="00CC6A06" w:rsidRDefault="00297991" w:rsidP="00913DD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335,2</w:t>
            </w:r>
            <w:r w:rsidR="00913DD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33226B" w:rsidP="0033226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1157D8">
              <w:rPr>
                <w:rFonts w:ascii="Times New Roman" w:hAnsi="Times New Roman"/>
              </w:rPr>
              <w:t>з</w:t>
            </w:r>
            <w:r w:rsidR="00297991" w:rsidRPr="00CC6A06">
              <w:rPr>
                <w:rFonts w:ascii="Times New Roman" w:hAnsi="Times New Roman"/>
              </w:rPr>
              <w:t>амен</w:t>
            </w:r>
            <w:r>
              <w:rPr>
                <w:rFonts w:ascii="Times New Roman" w:hAnsi="Times New Roman"/>
              </w:rPr>
              <w:t>у</w:t>
            </w:r>
            <w:r w:rsidR="001157D8">
              <w:rPr>
                <w:rFonts w:ascii="Times New Roman" w:hAnsi="Times New Roman"/>
              </w:rPr>
              <w:t xml:space="preserve"> </w:t>
            </w:r>
            <w:r w:rsidR="00297991" w:rsidRPr="00CC6A06">
              <w:rPr>
                <w:rFonts w:ascii="Times New Roman" w:hAnsi="Times New Roman"/>
              </w:rPr>
              <w:t xml:space="preserve">лифтов </w:t>
            </w:r>
          </w:p>
        </w:tc>
        <w:tc>
          <w:tcPr>
            <w:tcW w:w="1418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7511,00</w:t>
            </w:r>
          </w:p>
        </w:tc>
        <w:tc>
          <w:tcPr>
            <w:tcW w:w="1417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-721,40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6789,60</w:t>
            </w:r>
          </w:p>
        </w:tc>
        <w:tc>
          <w:tcPr>
            <w:tcW w:w="1276" w:type="dxa"/>
          </w:tcPr>
          <w:p w:rsidR="00297991" w:rsidRPr="00CC6A06" w:rsidRDefault="00297991" w:rsidP="009B68B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6744,5</w:t>
            </w:r>
            <w:r w:rsidR="009B68B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:rsidR="00297991" w:rsidRPr="00CC6A06" w:rsidRDefault="00297991" w:rsidP="00913DD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6744,5</w:t>
            </w:r>
            <w:r w:rsidR="00913DD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297991" w:rsidTr="005D5218">
        <w:tc>
          <w:tcPr>
            <w:tcW w:w="2376" w:type="dxa"/>
          </w:tcPr>
          <w:p w:rsidR="00297991" w:rsidRPr="00CC6A06" w:rsidRDefault="00E431DA" w:rsidP="001157D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r w:rsidR="00297991" w:rsidRPr="00CC6A06">
              <w:rPr>
                <w:rFonts w:ascii="Times New Roman" w:hAnsi="Times New Roman"/>
              </w:rPr>
              <w:t xml:space="preserve">обеспечение первичных мер пожарной безопасности (монтажные работы по замене кабеля для системы АПС и СО и замена дверей и люков на противопожарные) </w:t>
            </w:r>
          </w:p>
        </w:tc>
        <w:tc>
          <w:tcPr>
            <w:tcW w:w="1418" w:type="dxa"/>
          </w:tcPr>
          <w:p w:rsidR="00297991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297991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C6A06">
              <w:rPr>
                <w:rFonts w:ascii="Times New Roman" w:hAnsi="Times New Roman"/>
                <w:color w:val="000000"/>
              </w:rPr>
              <w:t>575,40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575,40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297991" w:rsidRPr="00CC6A06" w:rsidRDefault="0029799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4221D" w:rsidTr="005D5218">
        <w:tc>
          <w:tcPr>
            <w:tcW w:w="2376" w:type="dxa"/>
          </w:tcPr>
          <w:p w:rsidR="0034221D" w:rsidRPr="00CC6A06" w:rsidRDefault="00E431DA" w:rsidP="0020453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 на </w:t>
            </w:r>
            <w:r w:rsidR="0034221D" w:rsidRPr="00CC6A06">
              <w:rPr>
                <w:rFonts w:ascii="Times New Roman" w:hAnsi="Times New Roman"/>
              </w:rPr>
              <w:t xml:space="preserve">проведение капитального ремонта (установка вентиляци) </w:t>
            </w:r>
          </w:p>
        </w:tc>
        <w:tc>
          <w:tcPr>
            <w:tcW w:w="1418" w:type="dxa"/>
          </w:tcPr>
          <w:p w:rsidR="0034221D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34221D" w:rsidRPr="00CC6A06" w:rsidRDefault="00594021" w:rsidP="00594021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C6A06">
              <w:rPr>
                <w:rFonts w:ascii="Times New Roman" w:hAnsi="Times New Roman"/>
                <w:color w:val="000000"/>
              </w:rPr>
              <w:t>146,00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146,00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4221D" w:rsidTr="005D5218">
        <w:tc>
          <w:tcPr>
            <w:tcW w:w="2376" w:type="dxa"/>
          </w:tcPr>
          <w:p w:rsidR="0034221D" w:rsidRPr="00CC6A06" w:rsidRDefault="001866BE" w:rsidP="001866B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</w:rPr>
              <w:t>Субсидии</w:t>
            </w:r>
            <w:r>
              <w:rPr>
                <w:rFonts w:ascii="Times New Roman" w:hAnsi="Times New Roman"/>
              </w:rPr>
              <w:t xml:space="preserve"> на </w:t>
            </w:r>
            <w:r w:rsidR="0034221D">
              <w:rPr>
                <w:rFonts w:ascii="Times New Roman" w:hAnsi="Times New Roman"/>
              </w:rPr>
              <w:t>к</w:t>
            </w:r>
            <w:r w:rsidR="0034221D" w:rsidRPr="00CC6A06">
              <w:rPr>
                <w:rFonts w:ascii="Times New Roman" w:hAnsi="Times New Roman"/>
              </w:rPr>
              <w:t>омпенсаци</w:t>
            </w:r>
            <w:r>
              <w:rPr>
                <w:rFonts w:ascii="Times New Roman" w:hAnsi="Times New Roman"/>
              </w:rPr>
              <w:t>ю</w:t>
            </w:r>
            <w:r w:rsidR="0034221D">
              <w:rPr>
                <w:rFonts w:ascii="Times New Roman" w:hAnsi="Times New Roman"/>
              </w:rPr>
              <w:t xml:space="preserve"> </w:t>
            </w:r>
            <w:r w:rsidR="0034221D" w:rsidRPr="00CC6A06">
              <w:rPr>
                <w:rFonts w:ascii="Times New Roman" w:hAnsi="Times New Roman"/>
              </w:rPr>
              <w:t xml:space="preserve"> затрат по оказанию медицинской помощи гражданам Украины </w:t>
            </w:r>
          </w:p>
        </w:tc>
        <w:tc>
          <w:tcPr>
            <w:tcW w:w="1418" w:type="dxa"/>
          </w:tcPr>
          <w:p w:rsidR="0034221D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34221D" w:rsidRPr="00CC6A06" w:rsidRDefault="00594021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+43,00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42,99</w:t>
            </w:r>
          </w:p>
        </w:tc>
        <w:tc>
          <w:tcPr>
            <w:tcW w:w="1276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42,99</w:t>
            </w:r>
          </w:p>
        </w:tc>
        <w:tc>
          <w:tcPr>
            <w:tcW w:w="850" w:type="dxa"/>
          </w:tcPr>
          <w:p w:rsidR="0034221D" w:rsidRPr="00CC6A06" w:rsidRDefault="0034221D" w:rsidP="003A306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C6A06">
              <w:rPr>
                <w:rFonts w:ascii="Times New Roman" w:hAnsi="Times New Roman"/>
                <w:color w:val="000000"/>
              </w:rPr>
              <w:t>99,9</w:t>
            </w:r>
          </w:p>
        </w:tc>
      </w:tr>
    </w:tbl>
    <w:p w:rsidR="00F30CFC" w:rsidRDefault="00F30CFC" w:rsidP="002979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97991" w:rsidRPr="000D78BA" w:rsidRDefault="00B6301E" w:rsidP="002979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="00580479">
        <w:rPr>
          <w:rFonts w:ascii="Times New Roman" w:hAnsi="Times New Roman"/>
          <w:color w:val="000000"/>
          <w:sz w:val="28"/>
          <w:szCs w:val="28"/>
        </w:rPr>
        <w:t>объема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субсидии </w:t>
      </w:r>
      <w:r w:rsidR="00580479">
        <w:rPr>
          <w:rFonts w:ascii="Times New Roman" w:hAnsi="Times New Roman"/>
          <w:color w:val="000000"/>
          <w:sz w:val="28"/>
          <w:szCs w:val="28"/>
        </w:rPr>
        <w:t xml:space="preserve">в 2013 году </w:t>
      </w:r>
      <w:r>
        <w:rPr>
          <w:rFonts w:ascii="Times New Roman" w:hAnsi="Times New Roman"/>
          <w:color w:val="000000"/>
          <w:sz w:val="28"/>
          <w:szCs w:val="28"/>
        </w:rPr>
        <w:t>произошло на</w:t>
      </w:r>
      <w:r w:rsidRPr="00B6301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55DF" w:rsidRDefault="00297991" w:rsidP="005D7E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78BA">
        <w:rPr>
          <w:rFonts w:ascii="Times New Roman" w:hAnsi="Times New Roman"/>
          <w:color w:val="000000"/>
          <w:sz w:val="28"/>
          <w:szCs w:val="28"/>
        </w:rPr>
        <w:t>-</w:t>
      </w:r>
      <w:r w:rsidRPr="000D78BA">
        <w:rPr>
          <w:rFonts w:ascii="Times New Roman" w:hAnsi="Times New Roman"/>
          <w:sz w:val="24"/>
          <w:szCs w:val="24"/>
        </w:rPr>
        <w:t xml:space="preserve"> </w:t>
      </w:r>
      <w:r w:rsidR="00B6301E" w:rsidRPr="000D78BA">
        <w:rPr>
          <w:rFonts w:ascii="Times New Roman" w:hAnsi="Times New Roman"/>
          <w:color w:val="000000"/>
          <w:sz w:val="28"/>
          <w:szCs w:val="28"/>
        </w:rPr>
        <w:t xml:space="preserve">169,70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B6301E" w:rsidRPr="000D7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01E">
        <w:rPr>
          <w:rFonts w:ascii="Times New Roman" w:hAnsi="Times New Roman"/>
          <w:color w:val="000000"/>
          <w:sz w:val="28"/>
          <w:szCs w:val="28"/>
        </w:rPr>
        <w:t>за счет дополнительного выделения средств на выплаты врачам молодым –специалистам (121,6 тыс.руб)</w:t>
      </w:r>
      <w:r w:rsidR="007637D7">
        <w:rPr>
          <w:rFonts w:ascii="Times New Roman" w:hAnsi="Times New Roman"/>
          <w:color w:val="000000"/>
          <w:sz w:val="28"/>
          <w:szCs w:val="28"/>
        </w:rPr>
        <w:t>,</w:t>
      </w:r>
      <w:r w:rsidR="00B6301E">
        <w:rPr>
          <w:rFonts w:ascii="Times New Roman" w:hAnsi="Times New Roman"/>
          <w:color w:val="000000"/>
          <w:sz w:val="28"/>
          <w:szCs w:val="28"/>
        </w:rPr>
        <w:t xml:space="preserve"> врачу-интерну (40,00 тыс.руб),</w:t>
      </w:r>
      <w:r w:rsidR="00B6301E" w:rsidRPr="00B63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01E">
        <w:rPr>
          <w:rFonts w:ascii="Times New Roman" w:hAnsi="Times New Roman"/>
          <w:color w:val="000000"/>
          <w:sz w:val="28"/>
          <w:szCs w:val="28"/>
        </w:rPr>
        <w:t xml:space="preserve">повышения тарифа по дополнительным страховым взносам </w:t>
      </w:r>
      <w:r w:rsidR="00B6301E">
        <w:rPr>
          <w:rFonts w:ascii="Times New Roman" w:hAnsi="Times New Roman"/>
          <w:color w:val="000000"/>
          <w:sz w:val="28"/>
          <w:szCs w:val="28"/>
        </w:rPr>
        <w:lastRenderedPageBreak/>
        <w:t>на обязательное социальное страхование от несчастных случаев на производстве (0,4 тыс.руб.) и страховым взносам в пенсионный фонд врачей рентгенологов (7,7 тыс.руб)</w:t>
      </w:r>
      <w:r w:rsidR="002E2768" w:rsidRPr="002E2768">
        <w:rPr>
          <w:rFonts w:ascii="Times New Roman" w:hAnsi="Times New Roman"/>
          <w:color w:val="000000"/>
          <w:sz w:val="28"/>
          <w:szCs w:val="28"/>
        </w:rPr>
        <w:t>;</w:t>
      </w:r>
    </w:p>
    <w:p w:rsidR="002E2768" w:rsidRPr="00F52FCB" w:rsidRDefault="002E2768" w:rsidP="005D7E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-668,94 тыс.рублей (дополнительное выделение средств на капитальный ремонт помещений травмпункта)</w:t>
      </w:r>
      <w:r w:rsidRPr="002E2768">
        <w:rPr>
          <w:rFonts w:ascii="Times New Roman" w:hAnsi="Times New Roman"/>
          <w:color w:val="000000"/>
          <w:sz w:val="28"/>
          <w:szCs w:val="28"/>
        </w:rPr>
        <w:t>;</w:t>
      </w:r>
    </w:p>
    <w:p w:rsidR="002E2768" w:rsidRDefault="002E2768" w:rsidP="005D7E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2768">
        <w:rPr>
          <w:rFonts w:ascii="Times New Roman" w:hAnsi="Times New Roman"/>
          <w:color w:val="000000"/>
          <w:sz w:val="28"/>
          <w:szCs w:val="28"/>
        </w:rPr>
        <w:t>-140</w:t>
      </w:r>
      <w:r w:rsidR="00CE3066">
        <w:rPr>
          <w:rFonts w:ascii="Times New Roman" w:hAnsi="Times New Roman"/>
          <w:color w:val="000000"/>
          <w:sz w:val="28"/>
          <w:szCs w:val="28"/>
        </w:rPr>
        <w:t xml:space="preserve">,00 </w:t>
      </w:r>
      <w:r>
        <w:rPr>
          <w:rFonts w:ascii="Times New Roman" w:hAnsi="Times New Roman"/>
          <w:color w:val="000000"/>
          <w:sz w:val="28"/>
          <w:szCs w:val="28"/>
        </w:rPr>
        <w:t>тыс.рублей (приобретение средств поиска информации и создание 2-ой части регионального сегмента единой информационной системы)</w:t>
      </w:r>
      <w:r w:rsidRPr="002E2768">
        <w:rPr>
          <w:rFonts w:ascii="Times New Roman" w:hAnsi="Times New Roman"/>
          <w:color w:val="000000"/>
          <w:sz w:val="28"/>
          <w:szCs w:val="28"/>
        </w:rPr>
        <w:t>;</w:t>
      </w:r>
    </w:p>
    <w:p w:rsidR="00CE3066" w:rsidRPr="002E2768" w:rsidRDefault="00CE3066" w:rsidP="005D7E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-45,80 тыс.рублей (приобретение пожарных шкафов </w:t>
      </w:r>
      <w:r>
        <w:rPr>
          <w:rFonts w:ascii="Times New Roman" w:hAnsi="Times New Roman"/>
          <w:sz w:val="28"/>
          <w:szCs w:val="28"/>
        </w:rPr>
        <w:t>и углекислотных огнетушителей за счет экономии, сложившейся по итогам электронного аукциона на капитальный ремонт помещений травмпункта).</w:t>
      </w:r>
    </w:p>
    <w:p w:rsidR="005D7E96" w:rsidRPr="005D7E96" w:rsidRDefault="00297991" w:rsidP="00297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субсидии </w:t>
      </w:r>
      <w:r w:rsidR="00A95502">
        <w:rPr>
          <w:rFonts w:ascii="Times New Roman" w:hAnsi="Times New Roman"/>
          <w:color w:val="000000" w:themeColor="text1"/>
          <w:sz w:val="28"/>
          <w:szCs w:val="28"/>
        </w:rPr>
        <w:t xml:space="preserve">в 2013 году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>произошло в результате снижения</w:t>
      </w:r>
      <w:r w:rsidR="00D14716" w:rsidRPr="00D1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716" w:rsidRPr="00216047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D1471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996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646" w:rsidRPr="000D78BA">
        <w:rPr>
          <w:rFonts w:ascii="Times New Roman" w:hAnsi="Times New Roman"/>
          <w:sz w:val="28"/>
          <w:szCs w:val="28"/>
        </w:rPr>
        <w:t xml:space="preserve">подготовку кадров </w:t>
      </w:r>
      <w:r w:rsidR="00996646">
        <w:rPr>
          <w:rFonts w:ascii="Times New Roman" w:hAnsi="Times New Roman"/>
          <w:color w:val="000000"/>
          <w:sz w:val="28"/>
          <w:szCs w:val="28"/>
        </w:rPr>
        <w:t>из-за сокращения средств областного бюджета (</w:t>
      </w:r>
      <w:r w:rsidR="00996646" w:rsidRPr="000D78BA">
        <w:rPr>
          <w:rFonts w:ascii="Times New Roman" w:hAnsi="Times New Roman"/>
          <w:color w:val="000000"/>
          <w:sz w:val="28"/>
          <w:szCs w:val="28"/>
        </w:rPr>
        <w:t>46,00</w:t>
      </w:r>
      <w:r w:rsidR="009966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646">
        <w:rPr>
          <w:rFonts w:ascii="Times New Roman" w:hAnsi="Times New Roman"/>
          <w:color w:val="000000"/>
          <w:sz w:val="28"/>
          <w:szCs w:val="28"/>
        </w:rPr>
        <w:t>тыс.рублей).</w:t>
      </w:r>
    </w:p>
    <w:p w:rsidR="0056778B" w:rsidRPr="00A62D83" w:rsidRDefault="0056778B" w:rsidP="00A62D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C85" w:rsidRPr="00BA0C85" w:rsidRDefault="00BA0C85" w:rsidP="00297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размера субсидии </w:t>
      </w:r>
      <w:r w:rsidR="00A62D83">
        <w:rPr>
          <w:rFonts w:ascii="Times New Roman" w:hAnsi="Times New Roman"/>
          <w:color w:val="000000"/>
          <w:sz w:val="28"/>
          <w:szCs w:val="28"/>
        </w:rPr>
        <w:t>за 9 месяцев 2014 года</w:t>
      </w:r>
      <w:r w:rsidR="00F727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произошло </w:t>
      </w:r>
      <w:r w:rsidR="005C7534">
        <w:rPr>
          <w:rFonts w:ascii="Times New Roman" w:hAnsi="Times New Roman"/>
          <w:color w:val="000000"/>
          <w:sz w:val="28"/>
          <w:szCs w:val="28"/>
        </w:rPr>
        <w:t>в связи с</w:t>
      </w:r>
      <w:r w:rsidRPr="00BA0C85">
        <w:rPr>
          <w:rFonts w:ascii="Times New Roman" w:hAnsi="Times New Roman"/>
          <w:color w:val="000000"/>
          <w:sz w:val="28"/>
          <w:szCs w:val="28"/>
        </w:rPr>
        <w:t>:</w:t>
      </w:r>
    </w:p>
    <w:p w:rsidR="00297991" w:rsidRPr="0065619C" w:rsidRDefault="00297991" w:rsidP="00297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19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дополнительным выделением бюджетных средств на </w:t>
      </w:r>
      <w:r w:rsidRPr="0065619C">
        <w:rPr>
          <w:rFonts w:ascii="Times New Roman" w:hAnsi="Times New Roman"/>
          <w:sz w:val="28"/>
          <w:szCs w:val="28"/>
        </w:rPr>
        <w:t xml:space="preserve">доплату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заработной плате </w:t>
      </w:r>
      <w:r>
        <w:rPr>
          <w:rFonts w:ascii="Times New Roman" w:hAnsi="Times New Roman"/>
          <w:sz w:val="28"/>
          <w:szCs w:val="28"/>
        </w:rPr>
        <w:t xml:space="preserve">врачу офтальмологу, принятому  в Учреждение в середине года (84,5 тыс.руб.),  выделением средств на доплату к стипендии студенту ординатуры (60,00 тыс.руб.), </w:t>
      </w:r>
      <w:r w:rsidR="00654F7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5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выплатой подъемных в связи с приемом на работу иногороднего молодого специалиста (25,00 тыс.руб). </w:t>
      </w:r>
      <w:r w:rsidR="00B44A34">
        <w:rPr>
          <w:rFonts w:ascii="Times New Roman" w:hAnsi="Times New Roman"/>
          <w:sz w:val="28"/>
          <w:szCs w:val="28"/>
        </w:rPr>
        <w:t xml:space="preserve"> Дополнительная потребность в бюджетных средствах частично компенсирована образовавшейся экономией в связи с</w:t>
      </w:r>
      <w:r>
        <w:rPr>
          <w:rFonts w:ascii="Times New Roman" w:hAnsi="Times New Roman"/>
          <w:sz w:val="28"/>
          <w:szCs w:val="28"/>
        </w:rPr>
        <w:t xml:space="preserve"> уходом в декретный отпуск молодого специалиста</w:t>
      </w:r>
      <w:r w:rsidR="00B44A34">
        <w:rPr>
          <w:rFonts w:ascii="Times New Roman" w:hAnsi="Times New Roman"/>
          <w:sz w:val="28"/>
          <w:szCs w:val="28"/>
        </w:rPr>
        <w:t xml:space="preserve">, получавшего доплаты к заработной плате как </w:t>
      </w:r>
      <w:r w:rsidR="00B44A34">
        <w:rPr>
          <w:rFonts w:ascii="Times New Roman" w:hAnsi="Times New Roman"/>
          <w:bCs/>
          <w:sz w:val="28"/>
          <w:szCs w:val="28"/>
        </w:rPr>
        <w:t>специалист наиболее дефицитной специальности</w:t>
      </w:r>
      <w:r w:rsidR="00657DEE" w:rsidRPr="00657D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991" w:rsidRDefault="00297991" w:rsidP="00297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54F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1F122E">
        <w:rPr>
          <w:rFonts w:ascii="Times New Roman" w:hAnsi="Times New Roman"/>
          <w:color w:val="000000"/>
          <w:sz w:val="28"/>
          <w:szCs w:val="28"/>
        </w:rPr>
        <w:t xml:space="preserve">выделением дополнительных средств на </w:t>
      </w:r>
      <w:r w:rsidR="00686A16">
        <w:rPr>
          <w:rFonts w:ascii="Times New Roman" w:hAnsi="Times New Roman"/>
          <w:color w:val="000000"/>
          <w:sz w:val="28"/>
          <w:szCs w:val="28"/>
        </w:rPr>
        <w:t>возмещение командировочных расходов специалистов, направленных на курсы повышения квалификации</w:t>
      </w:r>
      <w:r w:rsidR="001F122E" w:rsidRPr="000D78BA">
        <w:rPr>
          <w:rFonts w:ascii="Times New Roman" w:hAnsi="Times New Roman"/>
          <w:sz w:val="28"/>
          <w:szCs w:val="28"/>
        </w:rPr>
        <w:t xml:space="preserve"> </w:t>
      </w:r>
      <w:r w:rsidR="001F122E">
        <w:rPr>
          <w:rFonts w:ascii="Times New Roman" w:hAnsi="Times New Roman"/>
          <w:sz w:val="28"/>
          <w:szCs w:val="28"/>
        </w:rPr>
        <w:t>(</w:t>
      </w:r>
      <w:r w:rsidRPr="006B554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,5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1F122E">
        <w:rPr>
          <w:rFonts w:ascii="Times New Roman" w:hAnsi="Times New Roman"/>
          <w:color w:val="000000"/>
          <w:sz w:val="28"/>
          <w:szCs w:val="28"/>
        </w:rPr>
        <w:t>)</w:t>
      </w:r>
      <w:r w:rsidR="001F122E" w:rsidRPr="001F122E">
        <w:rPr>
          <w:rFonts w:ascii="Times New Roman" w:hAnsi="Times New Roman"/>
          <w:color w:val="000000"/>
          <w:sz w:val="28"/>
          <w:szCs w:val="28"/>
        </w:rPr>
        <w:t>;</w:t>
      </w:r>
    </w:p>
    <w:p w:rsidR="007E6512" w:rsidRPr="001F122E" w:rsidRDefault="007E6512" w:rsidP="002979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-выделением средств на компенсацию затрат по оказанию медицинской помощи гражданам Украины</w:t>
      </w:r>
      <w:r w:rsidR="009B38BC">
        <w:rPr>
          <w:rFonts w:ascii="Times New Roman" w:hAnsi="Times New Roman"/>
          <w:color w:val="000000"/>
          <w:sz w:val="28"/>
          <w:szCs w:val="28"/>
        </w:rPr>
        <w:t xml:space="preserve"> (43,00 тыс.рублей)</w:t>
      </w:r>
    </w:p>
    <w:p w:rsidR="00297991" w:rsidRDefault="00297991" w:rsidP="002979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</w:t>
      </w:r>
      <w:r w:rsidR="00030FA2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5D5A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="0008573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8573F">
        <w:rPr>
          <w:rFonts w:ascii="Times New Roman" w:hAnsi="Times New Roman"/>
          <w:color w:val="000000"/>
          <w:sz w:val="28"/>
          <w:szCs w:val="28"/>
        </w:rPr>
        <w:t>а 9 месяцев 2014 года</w:t>
      </w:r>
      <w:r w:rsidR="00E7728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77284">
        <w:rPr>
          <w:rFonts w:ascii="Times New Roman" w:hAnsi="Times New Roman"/>
          <w:color w:val="000000" w:themeColor="text1"/>
          <w:sz w:val="28"/>
          <w:szCs w:val="28"/>
        </w:rPr>
        <w:t xml:space="preserve">721,40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085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произошло в результате </w:t>
      </w:r>
      <w:r>
        <w:rPr>
          <w:rFonts w:ascii="Times New Roman" w:hAnsi="Times New Roman"/>
          <w:color w:val="000000"/>
          <w:sz w:val="28"/>
          <w:szCs w:val="28"/>
        </w:rPr>
        <w:t>экономии по итогам электронного аукциона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замену лифтов</w:t>
      </w:r>
      <w:r w:rsidR="00E7728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Данная экономия </w:t>
      </w:r>
      <w:r w:rsidR="001F122E">
        <w:rPr>
          <w:rFonts w:ascii="Times New Roman" w:hAnsi="Times New Roman"/>
          <w:color w:val="000000"/>
          <w:sz w:val="28"/>
          <w:szCs w:val="28"/>
        </w:rPr>
        <w:t xml:space="preserve">направлена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 на установку вентиляции в централизованном стерилизационном отделении Учреждения (146,00 тыс.руб.), замену дверей и люков на противопожарные (285,25 тыс.руб), выполнение монтажных работ по замене кабеля для системы АПС и СО в двух отделениях Учреждения (290,15 тыс.руб.).</w:t>
      </w:r>
    </w:p>
    <w:p w:rsidR="00666A64" w:rsidRDefault="00DA521D" w:rsidP="00C1631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B3C" w:rsidRDefault="00E64B3C" w:rsidP="00C1631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Пунктом 2.1.1 Соглашений определено, что Учредитель обязуется перечислять Учреждению субсидию в соответствие с графиком перечисления субсидий</w:t>
      </w:r>
      <w:r w:rsidR="00887373">
        <w:rPr>
          <w:rFonts w:ascii="Times New Roman" w:hAnsi="Times New Roman"/>
          <w:color w:val="000000"/>
          <w:sz w:val="28"/>
          <w:szCs w:val="28"/>
        </w:rPr>
        <w:t xml:space="preserve"> (далее - график), являющимся неотъемлемой частью Соглашения.</w:t>
      </w:r>
    </w:p>
    <w:p w:rsidR="00DA521D" w:rsidRPr="00E91E10" w:rsidRDefault="00DA521D" w:rsidP="007A12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Выборочной проверкой своевременности </w:t>
      </w:r>
      <w:r w:rsidR="00C16316">
        <w:rPr>
          <w:rFonts w:ascii="Times New Roman" w:hAnsi="Times New Roman"/>
          <w:color w:val="000000"/>
          <w:sz w:val="28"/>
          <w:szCs w:val="28"/>
        </w:rPr>
        <w:t xml:space="preserve">и соответствия </w:t>
      </w:r>
      <w:r w:rsidR="002035A1">
        <w:rPr>
          <w:rFonts w:ascii="Times New Roman" w:hAnsi="Times New Roman"/>
          <w:color w:val="000000"/>
          <w:sz w:val="28"/>
          <w:szCs w:val="28"/>
        </w:rPr>
        <w:t>перечисле</w:t>
      </w:r>
      <w:r w:rsidR="00E6615C">
        <w:rPr>
          <w:rFonts w:ascii="Times New Roman" w:hAnsi="Times New Roman"/>
          <w:color w:val="000000"/>
          <w:sz w:val="28"/>
          <w:szCs w:val="28"/>
        </w:rPr>
        <w:t>н</w:t>
      </w:r>
      <w:r w:rsidR="002035A1">
        <w:rPr>
          <w:rFonts w:ascii="Times New Roman" w:hAnsi="Times New Roman"/>
          <w:color w:val="000000"/>
          <w:sz w:val="28"/>
          <w:szCs w:val="28"/>
        </w:rPr>
        <w:t xml:space="preserve">ных средств субсидии </w:t>
      </w:r>
      <w:r w:rsidR="00C16316">
        <w:rPr>
          <w:rFonts w:ascii="Times New Roman" w:hAnsi="Times New Roman"/>
          <w:color w:val="000000"/>
          <w:sz w:val="28"/>
          <w:szCs w:val="28"/>
        </w:rPr>
        <w:t xml:space="preserve">графику </w:t>
      </w:r>
      <w:r w:rsidR="007A12E0">
        <w:rPr>
          <w:rFonts w:ascii="Times New Roman" w:hAnsi="Times New Roman"/>
          <w:color w:val="000000"/>
          <w:sz w:val="28"/>
          <w:szCs w:val="28"/>
        </w:rPr>
        <w:t>установлено следующее.</w:t>
      </w:r>
    </w:p>
    <w:p w:rsidR="00387AAA" w:rsidRDefault="005062DF" w:rsidP="00096D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4C1AA0">
        <w:rPr>
          <w:rFonts w:ascii="Times New Roman" w:hAnsi="Times New Roman"/>
          <w:color w:val="000000"/>
          <w:sz w:val="28"/>
          <w:szCs w:val="28"/>
        </w:rPr>
        <w:t xml:space="preserve">убсидии на </w:t>
      </w:r>
      <w:r w:rsidR="00F83339">
        <w:rPr>
          <w:rFonts w:ascii="Times New Roman" w:hAnsi="Times New Roman"/>
          <w:color w:val="000000"/>
          <w:sz w:val="28"/>
          <w:szCs w:val="28"/>
        </w:rPr>
        <w:t xml:space="preserve">социальную поддержку молодых специалистов и интернов </w:t>
      </w:r>
      <w:r w:rsidR="00F83339" w:rsidRPr="00F425F8">
        <w:rPr>
          <w:rFonts w:ascii="Times New Roman" w:hAnsi="Times New Roman"/>
          <w:b/>
          <w:color w:val="000000"/>
          <w:sz w:val="28"/>
          <w:szCs w:val="28"/>
        </w:rPr>
        <w:t>за март 2013</w:t>
      </w:r>
      <w:r w:rsidR="00F8333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C1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081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AE0529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7B4081">
        <w:rPr>
          <w:rFonts w:ascii="Times New Roman" w:hAnsi="Times New Roman"/>
          <w:color w:val="000000"/>
          <w:sz w:val="28"/>
          <w:szCs w:val="28"/>
        </w:rPr>
        <w:t>ом</w:t>
      </w:r>
      <w:r w:rsidR="00AE0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339">
        <w:rPr>
          <w:rFonts w:ascii="Times New Roman" w:hAnsi="Times New Roman"/>
          <w:color w:val="000000"/>
          <w:sz w:val="28"/>
          <w:szCs w:val="28"/>
        </w:rPr>
        <w:t xml:space="preserve">(приложение №2 </w:t>
      </w:r>
      <w:r w:rsidR="00AE0529">
        <w:rPr>
          <w:rFonts w:ascii="Times New Roman" w:hAnsi="Times New Roman"/>
          <w:color w:val="000000"/>
          <w:sz w:val="28"/>
          <w:szCs w:val="28"/>
        </w:rPr>
        <w:t xml:space="preserve">к Соглашению от 29.12.2012 </w:t>
      </w:r>
      <w:r w:rsidR="007A1D4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E0529">
        <w:rPr>
          <w:rFonts w:ascii="Times New Roman" w:hAnsi="Times New Roman"/>
          <w:color w:val="000000"/>
          <w:sz w:val="28"/>
          <w:szCs w:val="28"/>
        </w:rPr>
        <w:t>№</w:t>
      </w:r>
      <w:r w:rsidR="007A1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529">
        <w:rPr>
          <w:rFonts w:ascii="Times New Roman" w:hAnsi="Times New Roman"/>
          <w:color w:val="000000"/>
          <w:sz w:val="28"/>
          <w:szCs w:val="28"/>
        </w:rPr>
        <w:t>6</w:t>
      </w:r>
      <w:r w:rsidR="00F83339">
        <w:rPr>
          <w:rFonts w:ascii="Times New Roman" w:hAnsi="Times New Roman"/>
          <w:color w:val="000000"/>
          <w:sz w:val="28"/>
          <w:szCs w:val="28"/>
        </w:rPr>
        <w:t>)</w:t>
      </w:r>
      <w:r w:rsidR="00AE0529">
        <w:rPr>
          <w:rFonts w:ascii="Times New Roman" w:hAnsi="Times New Roman"/>
          <w:color w:val="000000"/>
          <w:sz w:val="28"/>
          <w:szCs w:val="28"/>
        </w:rPr>
        <w:t xml:space="preserve"> должны быть предоставлены </w:t>
      </w:r>
      <w:r w:rsidR="009F6C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0529">
        <w:rPr>
          <w:rFonts w:ascii="Times New Roman" w:hAnsi="Times New Roman"/>
          <w:color w:val="000000"/>
          <w:sz w:val="28"/>
          <w:szCs w:val="28"/>
        </w:rPr>
        <w:t>размере 62</w:t>
      </w:r>
      <w:r w:rsidR="004B03D6">
        <w:rPr>
          <w:rFonts w:ascii="Times New Roman" w:hAnsi="Times New Roman"/>
          <w:color w:val="000000"/>
          <w:sz w:val="28"/>
          <w:szCs w:val="28"/>
        </w:rPr>
        <w:t>,</w:t>
      </w:r>
      <w:r w:rsidR="007B4081">
        <w:rPr>
          <w:rFonts w:ascii="Times New Roman" w:hAnsi="Times New Roman"/>
          <w:color w:val="000000"/>
          <w:sz w:val="28"/>
          <w:szCs w:val="28"/>
        </w:rPr>
        <w:t>08</w:t>
      </w:r>
      <w:r w:rsidR="004B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AE0529">
        <w:rPr>
          <w:rFonts w:ascii="Times New Roman" w:hAnsi="Times New Roman"/>
          <w:color w:val="000000"/>
          <w:sz w:val="28"/>
          <w:szCs w:val="28"/>
        </w:rPr>
        <w:t>. Однако,</w:t>
      </w:r>
      <w:r w:rsidR="004B03D6">
        <w:rPr>
          <w:rFonts w:ascii="Times New Roman" w:hAnsi="Times New Roman"/>
          <w:color w:val="000000"/>
          <w:sz w:val="28"/>
          <w:szCs w:val="28"/>
        </w:rPr>
        <w:t xml:space="preserve"> согласно журналу операций  с безналичными денежными средствами </w:t>
      </w:r>
      <w:r w:rsidR="00D120F2">
        <w:rPr>
          <w:rFonts w:ascii="Times New Roman" w:hAnsi="Times New Roman"/>
          <w:color w:val="000000"/>
          <w:sz w:val="28"/>
          <w:szCs w:val="28"/>
        </w:rPr>
        <w:t xml:space="preserve">№2 </w:t>
      </w:r>
      <w:r w:rsidR="004B03D6">
        <w:rPr>
          <w:rFonts w:ascii="Times New Roman" w:hAnsi="Times New Roman"/>
          <w:color w:val="000000"/>
          <w:sz w:val="28"/>
          <w:szCs w:val="28"/>
        </w:rPr>
        <w:t xml:space="preserve">за март фактически на лицевой счет Учреждения поступило 57,00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4A0203">
        <w:rPr>
          <w:rFonts w:ascii="Times New Roman" w:hAnsi="Times New Roman"/>
          <w:color w:val="000000"/>
          <w:sz w:val="28"/>
          <w:szCs w:val="28"/>
        </w:rPr>
        <w:t>.</w:t>
      </w:r>
      <w:r w:rsidR="00E93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227">
        <w:rPr>
          <w:rFonts w:ascii="Times New Roman" w:hAnsi="Times New Roman"/>
          <w:color w:val="000000"/>
          <w:sz w:val="28"/>
          <w:szCs w:val="28"/>
        </w:rPr>
        <w:t>И</w:t>
      </w:r>
      <w:r w:rsidR="006C6E41">
        <w:rPr>
          <w:rFonts w:ascii="Times New Roman" w:hAnsi="Times New Roman"/>
          <w:color w:val="000000"/>
          <w:sz w:val="28"/>
          <w:szCs w:val="28"/>
        </w:rPr>
        <w:t xml:space="preserve">зменения в график </w:t>
      </w:r>
      <w:r w:rsidR="00E21227"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="006C6E41">
        <w:rPr>
          <w:rFonts w:ascii="Times New Roman" w:hAnsi="Times New Roman"/>
          <w:color w:val="000000"/>
          <w:sz w:val="28"/>
          <w:szCs w:val="28"/>
        </w:rPr>
        <w:t>внесены д</w:t>
      </w:r>
      <w:r w:rsidR="00E93B39">
        <w:rPr>
          <w:rFonts w:ascii="Times New Roman" w:hAnsi="Times New Roman"/>
          <w:color w:val="000000"/>
          <w:sz w:val="28"/>
          <w:szCs w:val="28"/>
        </w:rPr>
        <w:t xml:space="preserve">ополнительным соглашением от </w:t>
      </w:r>
      <w:r w:rsidR="00E93B39" w:rsidRPr="00387AAA">
        <w:rPr>
          <w:rFonts w:ascii="Times New Roman" w:hAnsi="Times New Roman"/>
          <w:b/>
          <w:color w:val="000000"/>
          <w:sz w:val="28"/>
          <w:szCs w:val="28"/>
        </w:rPr>
        <w:t>23.05.2013</w:t>
      </w:r>
      <w:r w:rsidR="00E93B39">
        <w:rPr>
          <w:rFonts w:ascii="Times New Roman" w:hAnsi="Times New Roman"/>
          <w:color w:val="000000"/>
          <w:sz w:val="28"/>
          <w:szCs w:val="28"/>
        </w:rPr>
        <w:t xml:space="preserve"> №1/39 к Соглашению №6 от 29.12.2012</w:t>
      </w:r>
      <w:r w:rsidR="00387AAA">
        <w:rPr>
          <w:rFonts w:ascii="Times New Roman" w:hAnsi="Times New Roman"/>
          <w:color w:val="000000"/>
          <w:sz w:val="28"/>
          <w:szCs w:val="28"/>
        </w:rPr>
        <w:t>.</w:t>
      </w:r>
    </w:p>
    <w:p w:rsidR="0009221D" w:rsidRDefault="00096D4A" w:rsidP="00096D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Субсидии на </w:t>
      </w:r>
      <w:r w:rsidR="00483642">
        <w:rPr>
          <w:rFonts w:ascii="Times New Roman" w:hAnsi="Times New Roman"/>
          <w:color w:val="000000"/>
          <w:sz w:val="28"/>
          <w:szCs w:val="28"/>
        </w:rPr>
        <w:t>подготовку кадров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642" w:rsidRPr="005653EF">
        <w:rPr>
          <w:rFonts w:ascii="Times New Roman" w:hAnsi="Times New Roman"/>
          <w:b/>
          <w:color w:val="000000"/>
          <w:sz w:val="28"/>
          <w:szCs w:val="28"/>
        </w:rPr>
        <w:t>за март 2013</w:t>
      </w:r>
      <w:r w:rsidR="00483642">
        <w:rPr>
          <w:rFonts w:ascii="Times New Roman" w:hAnsi="Times New Roman"/>
          <w:color w:val="000000"/>
          <w:sz w:val="28"/>
          <w:szCs w:val="28"/>
        </w:rPr>
        <w:t xml:space="preserve"> года согласно графику (приложение №2 </w:t>
      </w:r>
      <w:r w:rsidR="00E414E2">
        <w:rPr>
          <w:rFonts w:ascii="Times New Roman" w:hAnsi="Times New Roman"/>
          <w:color w:val="000000"/>
          <w:sz w:val="28"/>
          <w:szCs w:val="28"/>
        </w:rPr>
        <w:t xml:space="preserve">к Соглашению от </w:t>
      </w:r>
      <w:r w:rsidR="00E414E2">
        <w:rPr>
          <w:rFonts w:ascii="Times New Roman" w:hAnsi="Times New Roman"/>
          <w:sz w:val="28"/>
          <w:szCs w:val="28"/>
        </w:rPr>
        <w:t>29.12.2012 №13</w:t>
      </w:r>
      <w:r w:rsidR="00483642">
        <w:rPr>
          <w:rFonts w:ascii="Times New Roman" w:hAnsi="Times New Roman"/>
          <w:sz w:val="28"/>
          <w:szCs w:val="28"/>
        </w:rPr>
        <w:t xml:space="preserve">) </w:t>
      </w:r>
      <w:r w:rsidR="00E414E2">
        <w:rPr>
          <w:rFonts w:ascii="Times New Roman" w:hAnsi="Times New Roman"/>
          <w:color w:val="000000"/>
          <w:sz w:val="28"/>
          <w:szCs w:val="28"/>
        </w:rPr>
        <w:t>должны быть предоставлены в размере 22,</w:t>
      </w:r>
      <w:r w:rsidR="00873974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E414E2">
        <w:rPr>
          <w:rFonts w:ascii="Times New Roman" w:hAnsi="Times New Roman"/>
          <w:color w:val="000000"/>
          <w:sz w:val="28"/>
          <w:szCs w:val="28"/>
        </w:rPr>
        <w:t>, а фактически</w:t>
      </w:r>
      <w:r w:rsidR="001518EE">
        <w:rPr>
          <w:rFonts w:ascii="Times New Roman" w:hAnsi="Times New Roman"/>
          <w:color w:val="000000"/>
          <w:sz w:val="28"/>
          <w:szCs w:val="28"/>
        </w:rPr>
        <w:t xml:space="preserve"> согласно журналу операций  с безналичными денежными средствами №2</w:t>
      </w:r>
      <w:r w:rsidR="00E41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6A9">
        <w:rPr>
          <w:rFonts w:ascii="Times New Roman" w:hAnsi="Times New Roman"/>
          <w:color w:val="000000"/>
          <w:sz w:val="28"/>
          <w:szCs w:val="28"/>
        </w:rPr>
        <w:t xml:space="preserve">за март </w:t>
      </w:r>
      <w:r w:rsidR="00483642">
        <w:rPr>
          <w:rFonts w:ascii="Times New Roman" w:hAnsi="Times New Roman"/>
          <w:color w:val="000000"/>
          <w:sz w:val="28"/>
          <w:szCs w:val="28"/>
        </w:rPr>
        <w:t xml:space="preserve">предоставлено </w:t>
      </w:r>
      <w:r w:rsidR="00236D3F">
        <w:rPr>
          <w:rFonts w:ascii="Times New Roman" w:hAnsi="Times New Roman"/>
          <w:color w:val="000000"/>
          <w:sz w:val="28"/>
          <w:szCs w:val="28"/>
        </w:rPr>
        <w:t>0,0</w:t>
      </w:r>
      <w:r w:rsidR="00E414E2">
        <w:rPr>
          <w:rFonts w:ascii="Times New Roman" w:hAnsi="Times New Roman"/>
          <w:color w:val="000000"/>
          <w:sz w:val="28"/>
          <w:szCs w:val="28"/>
        </w:rPr>
        <w:t>47</w:t>
      </w:r>
      <w:r w:rsidR="00E17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15253E">
        <w:rPr>
          <w:rFonts w:ascii="Times New Roman" w:hAnsi="Times New Roman"/>
          <w:color w:val="000000"/>
          <w:sz w:val="28"/>
          <w:szCs w:val="28"/>
        </w:rPr>
        <w:t>.</w:t>
      </w:r>
      <w:r w:rsidR="00151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221D">
        <w:rPr>
          <w:rFonts w:ascii="Times New Roman" w:hAnsi="Times New Roman"/>
          <w:color w:val="000000"/>
          <w:sz w:val="28"/>
          <w:szCs w:val="28"/>
        </w:rPr>
        <w:t xml:space="preserve">Изменения в график </w:t>
      </w:r>
      <w:r w:rsidR="00704594">
        <w:rPr>
          <w:rFonts w:ascii="Times New Roman" w:hAnsi="Times New Roman"/>
          <w:color w:val="000000"/>
          <w:sz w:val="28"/>
          <w:szCs w:val="28"/>
        </w:rPr>
        <w:t xml:space="preserve">в части уменьшения суммы </w:t>
      </w:r>
      <w:r w:rsidR="0009221D">
        <w:rPr>
          <w:rFonts w:ascii="Times New Roman" w:hAnsi="Times New Roman"/>
          <w:color w:val="000000"/>
          <w:sz w:val="28"/>
          <w:szCs w:val="28"/>
        </w:rPr>
        <w:t xml:space="preserve">были внесены дополнительным соглашением от </w:t>
      </w:r>
      <w:r w:rsidR="0009221D" w:rsidRPr="005653EF">
        <w:rPr>
          <w:rFonts w:ascii="Times New Roman" w:hAnsi="Times New Roman"/>
          <w:b/>
          <w:color w:val="000000"/>
          <w:sz w:val="28"/>
          <w:szCs w:val="28"/>
        </w:rPr>
        <w:t>22.05.2013</w:t>
      </w:r>
      <w:r w:rsidR="0009221D">
        <w:rPr>
          <w:rFonts w:ascii="Times New Roman" w:hAnsi="Times New Roman"/>
          <w:color w:val="000000"/>
          <w:sz w:val="28"/>
          <w:szCs w:val="28"/>
        </w:rPr>
        <w:t xml:space="preserve"> №1/29 к Соглашению №13 от 29.12.2012.</w:t>
      </w:r>
    </w:p>
    <w:p w:rsidR="00F44EFB" w:rsidRDefault="00096D4A" w:rsidP="00096D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82D95">
        <w:rPr>
          <w:rFonts w:ascii="Times New Roman" w:hAnsi="Times New Roman"/>
          <w:color w:val="000000"/>
          <w:sz w:val="28"/>
          <w:szCs w:val="28"/>
        </w:rPr>
        <w:t xml:space="preserve">убсидии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подготовку кадров за </w:t>
      </w:r>
      <w:r w:rsidR="00674686" w:rsidRPr="005653EF">
        <w:rPr>
          <w:rFonts w:ascii="Times New Roman" w:hAnsi="Times New Roman"/>
          <w:b/>
          <w:color w:val="000000"/>
          <w:sz w:val="28"/>
          <w:szCs w:val="28"/>
        </w:rPr>
        <w:t>октябрь 2013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 года в соответствие с </w:t>
      </w:r>
      <w:r w:rsidR="00C82D95">
        <w:rPr>
          <w:rFonts w:ascii="Times New Roman" w:hAnsi="Times New Roman"/>
          <w:color w:val="000000"/>
          <w:sz w:val="28"/>
          <w:szCs w:val="28"/>
        </w:rPr>
        <w:t>график</w:t>
      </w:r>
      <w:r w:rsidR="00674686">
        <w:rPr>
          <w:rFonts w:ascii="Times New Roman" w:hAnsi="Times New Roman"/>
          <w:color w:val="000000"/>
          <w:sz w:val="28"/>
          <w:szCs w:val="28"/>
        </w:rPr>
        <w:t>ом</w:t>
      </w:r>
      <w:r w:rsidR="00C82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(приложение №2 </w:t>
      </w:r>
      <w:r w:rsidR="00C82D95">
        <w:rPr>
          <w:rFonts w:ascii="Times New Roman" w:hAnsi="Times New Roman"/>
          <w:color w:val="000000"/>
          <w:sz w:val="28"/>
          <w:szCs w:val="28"/>
        </w:rPr>
        <w:t>к</w:t>
      </w:r>
      <w:r w:rsidR="00C82D95" w:rsidRPr="00C82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D95">
        <w:rPr>
          <w:rFonts w:ascii="Times New Roman" w:hAnsi="Times New Roman"/>
          <w:color w:val="000000"/>
          <w:sz w:val="28"/>
          <w:szCs w:val="28"/>
        </w:rPr>
        <w:t>дополнительному соглашению от 10.10.2013 №4/70 к Соглашению от 29.12.1012 №13</w:t>
      </w:r>
      <w:r w:rsidR="00674686">
        <w:rPr>
          <w:rFonts w:ascii="Times New Roman" w:hAnsi="Times New Roman"/>
          <w:color w:val="000000"/>
          <w:sz w:val="28"/>
          <w:szCs w:val="28"/>
        </w:rPr>
        <w:t>)</w:t>
      </w:r>
      <w:r w:rsidR="00C82D95">
        <w:rPr>
          <w:rFonts w:ascii="Times New Roman" w:hAnsi="Times New Roman"/>
          <w:color w:val="000000"/>
          <w:sz w:val="28"/>
          <w:szCs w:val="28"/>
        </w:rPr>
        <w:t xml:space="preserve"> должны быть предоставлены в размере 4,384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C82D95">
        <w:rPr>
          <w:rFonts w:ascii="Times New Roman" w:hAnsi="Times New Roman"/>
          <w:color w:val="000000"/>
          <w:sz w:val="28"/>
          <w:szCs w:val="28"/>
        </w:rPr>
        <w:t xml:space="preserve">, а фактически 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поступило на счет Учреждения </w:t>
      </w:r>
      <w:r w:rsidR="00C82D95">
        <w:rPr>
          <w:rFonts w:ascii="Times New Roman" w:hAnsi="Times New Roman"/>
          <w:color w:val="000000"/>
          <w:sz w:val="28"/>
          <w:szCs w:val="28"/>
        </w:rPr>
        <w:t xml:space="preserve">14,497 </w:t>
      </w:r>
      <w:r w:rsidR="00FF2387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DA76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EFB">
        <w:rPr>
          <w:rFonts w:ascii="Times New Roman" w:hAnsi="Times New Roman"/>
          <w:color w:val="000000"/>
          <w:sz w:val="28"/>
          <w:szCs w:val="28"/>
        </w:rPr>
        <w:t xml:space="preserve">Изменения в график 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в части увеличения суммы субсидии </w:t>
      </w:r>
      <w:r w:rsidR="00F44EFB">
        <w:rPr>
          <w:rFonts w:ascii="Times New Roman" w:hAnsi="Times New Roman"/>
          <w:color w:val="000000"/>
          <w:sz w:val="28"/>
          <w:szCs w:val="28"/>
        </w:rPr>
        <w:t xml:space="preserve">были внесены </w:t>
      </w:r>
      <w:r w:rsidR="00674686">
        <w:rPr>
          <w:rFonts w:ascii="Times New Roman" w:hAnsi="Times New Roman"/>
          <w:color w:val="000000"/>
          <w:sz w:val="28"/>
          <w:szCs w:val="28"/>
        </w:rPr>
        <w:t xml:space="preserve">в декабре </w:t>
      </w:r>
      <w:r w:rsidR="00F44EFB">
        <w:rPr>
          <w:rFonts w:ascii="Times New Roman" w:hAnsi="Times New Roman"/>
          <w:color w:val="000000"/>
          <w:sz w:val="28"/>
          <w:szCs w:val="28"/>
        </w:rPr>
        <w:t xml:space="preserve">дополнительным соглашением от </w:t>
      </w:r>
      <w:r w:rsidR="00F44EFB" w:rsidRPr="005653EF">
        <w:rPr>
          <w:rFonts w:ascii="Times New Roman" w:hAnsi="Times New Roman"/>
          <w:b/>
          <w:color w:val="000000"/>
          <w:sz w:val="28"/>
          <w:szCs w:val="28"/>
        </w:rPr>
        <w:t>23.12.2013</w:t>
      </w:r>
      <w:r w:rsidR="00F44EFB">
        <w:rPr>
          <w:rFonts w:ascii="Times New Roman" w:hAnsi="Times New Roman"/>
          <w:color w:val="000000"/>
          <w:sz w:val="28"/>
          <w:szCs w:val="28"/>
        </w:rPr>
        <w:t xml:space="preserve"> №5/91 к Соглашению №13 от 29.12.2012.</w:t>
      </w:r>
    </w:p>
    <w:p w:rsidR="002666A9" w:rsidRDefault="002666A9" w:rsidP="009F4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66A9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 w:rsidR="00E8138C" w:rsidRPr="00E8138C">
        <w:rPr>
          <w:rFonts w:ascii="Times New Roman" w:hAnsi="Times New Roman"/>
          <w:i/>
          <w:color w:val="000000"/>
          <w:sz w:val="28"/>
          <w:szCs w:val="28"/>
        </w:rPr>
        <w:t>журнала операций</w:t>
      </w:r>
      <w:r w:rsidR="00F437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8138C" w:rsidRPr="00E8138C">
        <w:rPr>
          <w:rFonts w:ascii="Times New Roman" w:hAnsi="Times New Roman"/>
          <w:i/>
          <w:color w:val="000000"/>
          <w:sz w:val="28"/>
          <w:szCs w:val="28"/>
        </w:rPr>
        <w:t>№2</w:t>
      </w:r>
      <w:r w:rsidR="00E8138C">
        <w:rPr>
          <w:rFonts w:ascii="Times New Roman" w:hAnsi="Times New Roman"/>
          <w:i/>
          <w:color w:val="000000"/>
          <w:sz w:val="28"/>
          <w:szCs w:val="28"/>
        </w:rPr>
        <w:t xml:space="preserve"> за март 2013, октябрь 2013, </w:t>
      </w:r>
      <w:r w:rsidR="00534B65" w:rsidRPr="00534B65">
        <w:rPr>
          <w:rFonts w:ascii="Times New Roman" w:hAnsi="Times New Roman"/>
          <w:i/>
          <w:color w:val="000000"/>
          <w:sz w:val="28"/>
          <w:szCs w:val="28"/>
        </w:rPr>
        <w:t>дополнительн</w:t>
      </w:r>
      <w:r w:rsidR="00534B65">
        <w:rPr>
          <w:rFonts w:ascii="Times New Roman" w:hAnsi="Times New Roman"/>
          <w:i/>
          <w:color w:val="000000"/>
          <w:sz w:val="28"/>
          <w:szCs w:val="28"/>
        </w:rPr>
        <w:t>ых</w:t>
      </w:r>
      <w:r w:rsidR="00534B65" w:rsidRPr="00534B65">
        <w:rPr>
          <w:rFonts w:ascii="Times New Roman" w:hAnsi="Times New Roman"/>
          <w:i/>
          <w:color w:val="000000"/>
          <w:sz w:val="28"/>
          <w:szCs w:val="28"/>
        </w:rPr>
        <w:t xml:space="preserve"> соглашени</w:t>
      </w:r>
      <w:r w:rsidR="00534B65">
        <w:rPr>
          <w:rFonts w:ascii="Times New Roman" w:hAnsi="Times New Roman"/>
          <w:i/>
          <w:color w:val="000000"/>
          <w:sz w:val="28"/>
          <w:szCs w:val="28"/>
        </w:rPr>
        <w:t>й</w:t>
      </w:r>
      <w:r w:rsidR="00534B65" w:rsidRPr="00534B65">
        <w:rPr>
          <w:rFonts w:ascii="Times New Roman" w:hAnsi="Times New Roman"/>
          <w:i/>
          <w:color w:val="000000"/>
          <w:sz w:val="28"/>
          <w:szCs w:val="28"/>
        </w:rPr>
        <w:t xml:space="preserve"> от 23.05.2013 №1/39</w:t>
      </w:r>
      <w:r w:rsidR="00534B65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4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94B" w:rsidRPr="00C9394B">
        <w:rPr>
          <w:rFonts w:ascii="Times New Roman" w:hAnsi="Times New Roman"/>
          <w:i/>
          <w:color w:val="000000"/>
          <w:sz w:val="28"/>
          <w:szCs w:val="28"/>
        </w:rPr>
        <w:t>от 23.12.2013 №5/91</w:t>
      </w:r>
      <w:r w:rsidR="00C9394B" w:rsidRPr="004F6437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4B65" w:rsidRPr="004F6437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4F6437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 w:rsidR="004F6437" w:rsidRPr="004F6437">
        <w:rPr>
          <w:rFonts w:ascii="Times New Roman" w:hAnsi="Times New Roman"/>
          <w:i/>
          <w:color w:val="000000"/>
          <w:sz w:val="28"/>
          <w:szCs w:val="28"/>
        </w:rPr>
        <w:t xml:space="preserve">22.05.2013 </w:t>
      </w:r>
      <w:r w:rsidR="004F6437">
        <w:rPr>
          <w:rFonts w:ascii="Times New Roman" w:hAnsi="Times New Roman"/>
          <w:color w:val="000000"/>
          <w:sz w:val="28"/>
          <w:szCs w:val="28"/>
        </w:rPr>
        <w:t>№1/29</w:t>
      </w:r>
      <w:r w:rsidR="00A7667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59C7" w:rsidRPr="002666A9" w:rsidRDefault="001859C7" w:rsidP="001859C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7657E3" w:rsidRPr="00573FB7">
        <w:rPr>
          <w:rFonts w:ascii="Times New Roman" w:hAnsi="Times New Roman"/>
          <w:i/>
          <w:sz w:val="28"/>
          <w:szCs w:val="28"/>
        </w:rPr>
        <w:t>№</w:t>
      </w:r>
      <w:r w:rsidR="004F6437">
        <w:rPr>
          <w:rFonts w:ascii="Times New Roman" w:hAnsi="Times New Roman"/>
          <w:i/>
          <w:sz w:val="28"/>
          <w:szCs w:val="28"/>
        </w:rPr>
        <w:t>1</w:t>
      </w:r>
      <w:r w:rsidR="007657E3" w:rsidRPr="00573FB7">
        <w:rPr>
          <w:rFonts w:ascii="Times New Roman" w:hAnsi="Times New Roman"/>
          <w:i/>
          <w:sz w:val="28"/>
          <w:szCs w:val="28"/>
        </w:rPr>
        <w:t>(на</w:t>
      </w:r>
      <w:r w:rsidR="007657E3">
        <w:rPr>
          <w:rFonts w:ascii="Times New Roman" w:hAnsi="Times New Roman"/>
          <w:i/>
          <w:sz w:val="28"/>
          <w:szCs w:val="28"/>
        </w:rPr>
        <w:t xml:space="preserve"> </w:t>
      </w:r>
      <w:r w:rsidR="00367783">
        <w:rPr>
          <w:rFonts w:ascii="Times New Roman" w:hAnsi="Times New Roman"/>
          <w:i/>
          <w:sz w:val="28"/>
          <w:szCs w:val="28"/>
        </w:rPr>
        <w:t>8</w:t>
      </w:r>
      <w:r w:rsidR="007657E3">
        <w:rPr>
          <w:rFonts w:ascii="Times New Roman" w:hAnsi="Times New Roman"/>
          <w:i/>
          <w:sz w:val="28"/>
          <w:szCs w:val="28"/>
        </w:rPr>
        <w:t xml:space="preserve"> </w:t>
      </w:r>
      <w:r w:rsidR="007657E3" w:rsidRPr="00573FB7">
        <w:rPr>
          <w:rFonts w:ascii="Times New Roman" w:hAnsi="Times New Roman"/>
          <w:i/>
          <w:sz w:val="28"/>
          <w:szCs w:val="28"/>
        </w:rPr>
        <w:t>л</w:t>
      </w:r>
      <w:r w:rsidR="007657E3">
        <w:rPr>
          <w:rFonts w:ascii="Times New Roman" w:hAnsi="Times New Roman"/>
          <w:i/>
          <w:sz w:val="28"/>
          <w:szCs w:val="28"/>
        </w:rPr>
        <w:t>.</w:t>
      </w:r>
      <w:r w:rsidR="007657E3" w:rsidRPr="00573FB7">
        <w:rPr>
          <w:rFonts w:ascii="Times New Roman" w:hAnsi="Times New Roman"/>
          <w:i/>
          <w:sz w:val="28"/>
          <w:szCs w:val="28"/>
        </w:rPr>
        <w:t>)</w:t>
      </w:r>
    </w:p>
    <w:p w:rsidR="00E274CC" w:rsidRDefault="0012435A" w:rsidP="009F4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15B3">
        <w:rPr>
          <w:rFonts w:ascii="Times New Roman" w:hAnsi="Times New Roman"/>
          <w:b/>
          <w:i/>
          <w:color w:val="000000"/>
          <w:sz w:val="28"/>
          <w:szCs w:val="28"/>
        </w:rPr>
        <w:t>Таким образом,</w:t>
      </w:r>
      <w:r w:rsidR="00D52B00" w:rsidRPr="00C215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E3B89">
        <w:rPr>
          <w:rFonts w:ascii="Times New Roman" w:hAnsi="Times New Roman"/>
          <w:b/>
          <w:i/>
          <w:color w:val="000000"/>
          <w:sz w:val="28"/>
          <w:szCs w:val="28"/>
        </w:rPr>
        <w:t>перечисление субсидии осуществлялось не в соответствие с графиком перечисления субсидий.</w:t>
      </w:r>
    </w:p>
    <w:p w:rsidR="00025BFE" w:rsidRPr="00025BFE" w:rsidRDefault="00025BFE" w:rsidP="00025BF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19584D">
        <w:rPr>
          <w:rFonts w:ascii="Times New Roman" w:hAnsi="Times New Roman"/>
          <w:color w:val="000000"/>
          <w:sz w:val="28"/>
          <w:szCs w:val="28"/>
        </w:rPr>
        <w:t>2.3.3 Соглашени</w:t>
      </w:r>
      <w:r w:rsidR="007F679F">
        <w:rPr>
          <w:rFonts w:ascii="Times New Roman" w:hAnsi="Times New Roman"/>
          <w:color w:val="000000"/>
          <w:sz w:val="28"/>
          <w:szCs w:val="28"/>
        </w:rPr>
        <w:t>й</w:t>
      </w:r>
      <w:r w:rsidR="001958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установлены </w:t>
      </w:r>
      <w:r w:rsidRPr="00A32A46">
        <w:rPr>
          <w:rFonts w:ascii="Times New Roman" w:hAnsi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отчета об использовании субсидии на иные цели</w:t>
      </w:r>
      <w:r w:rsidR="0019584D">
        <w:rPr>
          <w:rFonts w:ascii="Times New Roman" w:hAnsi="Times New Roman"/>
          <w:color w:val="000000"/>
          <w:sz w:val="28"/>
          <w:szCs w:val="28"/>
        </w:rPr>
        <w:t xml:space="preserve"> до 10 числа месяца, следующего за отчетным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2B00" w:rsidRDefault="00025BFE" w:rsidP="00025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2A46">
        <w:rPr>
          <w:rFonts w:ascii="Times New Roman" w:hAnsi="Times New Roman"/>
          <w:sz w:val="28"/>
          <w:szCs w:val="28"/>
        </w:rPr>
        <w:t>Однако</w:t>
      </w:r>
      <w:r w:rsidR="000E3B89">
        <w:rPr>
          <w:rFonts w:ascii="Times New Roman" w:hAnsi="Times New Roman"/>
          <w:sz w:val="28"/>
          <w:szCs w:val="28"/>
        </w:rPr>
        <w:t>,</w:t>
      </w:r>
      <w:r w:rsidRPr="00A32A46">
        <w:rPr>
          <w:rFonts w:ascii="Times New Roman" w:hAnsi="Times New Roman"/>
          <w:sz w:val="28"/>
          <w:szCs w:val="28"/>
        </w:rPr>
        <w:t xml:space="preserve"> в </w:t>
      </w:r>
      <w:r w:rsidR="000E3B89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>тчетах</w:t>
      </w:r>
      <w:r w:rsidR="000E3B89">
        <w:rPr>
          <w:rFonts w:ascii="Times New Roman" w:hAnsi="Times New Roman"/>
          <w:sz w:val="28"/>
          <w:szCs w:val="28"/>
        </w:rPr>
        <w:t xml:space="preserve"> </w:t>
      </w:r>
      <w:r w:rsidR="00920C58">
        <w:rPr>
          <w:rFonts w:ascii="Times New Roman" w:hAnsi="Times New Roman"/>
          <w:color w:val="000000"/>
          <w:sz w:val="28"/>
          <w:szCs w:val="28"/>
        </w:rPr>
        <w:t>об использовании субсидии на иные цели Учреждения</w:t>
      </w:r>
      <w:r w:rsidRPr="00A32A46">
        <w:rPr>
          <w:rFonts w:ascii="Times New Roman" w:hAnsi="Times New Roman"/>
          <w:sz w:val="28"/>
          <w:szCs w:val="28"/>
        </w:rPr>
        <w:t xml:space="preserve"> не указаны дат</w:t>
      </w:r>
      <w:r w:rsidR="000E3B89">
        <w:rPr>
          <w:rFonts w:ascii="Times New Roman" w:hAnsi="Times New Roman"/>
          <w:sz w:val="28"/>
          <w:szCs w:val="28"/>
        </w:rPr>
        <w:t>ы</w:t>
      </w:r>
      <w:r w:rsidRPr="00A32A46">
        <w:rPr>
          <w:rFonts w:ascii="Times New Roman" w:hAnsi="Times New Roman"/>
          <w:sz w:val="28"/>
          <w:szCs w:val="28"/>
        </w:rPr>
        <w:t xml:space="preserve"> составления </w:t>
      </w:r>
      <w:r w:rsidR="000E3B89">
        <w:rPr>
          <w:rFonts w:ascii="Times New Roman" w:hAnsi="Times New Roman"/>
          <w:sz w:val="28"/>
          <w:szCs w:val="28"/>
        </w:rPr>
        <w:t>о</w:t>
      </w:r>
      <w:r w:rsidRPr="00A32A46">
        <w:rPr>
          <w:rFonts w:ascii="Times New Roman" w:hAnsi="Times New Roman"/>
          <w:sz w:val="28"/>
          <w:szCs w:val="28"/>
        </w:rPr>
        <w:t>тчета, дат</w:t>
      </w:r>
      <w:r w:rsidR="000E3B89">
        <w:rPr>
          <w:rFonts w:ascii="Times New Roman" w:hAnsi="Times New Roman"/>
          <w:sz w:val="28"/>
          <w:szCs w:val="28"/>
        </w:rPr>
        <w:t>ы</w:t>
      </w:r>
      <w:r w:rsidRPr="00A32A46">
        <w:rPr>
          <w:rFonts w:ascii="Times New Roman" w:hAnsi="Times New Roman"/>
          <w:sz w:val="28"/>
          <w:szCs w:val="28"/>
        </w:rPr>
        <w:t xml:space="preserve"> принятия </w:t>
      </w:r>
      <w:r>
        <w:rPr>
          <w:rFonts w:ascii="Times New Roman" w:hAnsi="Times New Roman"/>
          <w:sz w:val="28"/>
          <w:szCs w:val="28"/>
        </w:rPr>
        <w:t>его</w:t>
      </w:r>
      <w:r w:rsidRPr="00A32A46">
        <w:rPr>
          <w:rFonts w:ascii="Times New Roman" w:hAnsi="Times New Roman"/>
          <w:sz w:val="28"/>
          <w:szCs w:val="28"/>
        </w:rPr>
        <w:t xml:space="preserve"> Управлением</w:t>
      </w:r>
      <w:r w:rsidR="00A86FE7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32A46">
        <w:rPr>
          <w:rFonts w:ascii="Times New Roman" w:hAnsi="Times New Roman"/>
          <w:sz w:val="28"/>
          <w:szCs w:val="28"/>
        </w:rPr>
        <w:t xml:space="preserve">, вследствие чего не представляется возможным определить своевременность предоставления </w:t>
      </w:r>
      <w:r w:rsidR="00ED5F40">
        <w:rPr>
          <w:rFonts w:ascii="Times New Roman" w:hAnsi="Times New Roman"/>
          <w:sz w:val="28"/>
          <w:szCs w:val="28"/>
        </w:rPr>
        <w:t xml:space="preserve">данной </w:t>
      </w:r>
      <w:r w:rsidRPr="00A32A46">
        <w:rPr>
          <w:rFonts w:ascii="Times New Roman" w:hAnsi="Times New Roman"/>
          <w:sz w:val="28"/>
          <w:szCs w:val="28"/>
        </w:rPr>
        <w:t>отчетности</w:t>
      </w:r>
      <w:r w:rsidR="00ED5F40">
        <w:rPr>
          <w:rFonts w:ascii="Times New Roman" w:hAnsi="Times New Roman"/>
          <w:sz w:val="28"/>
          <w:szCs w:val="28"/>
        </w:rPr>
        <w:t>.</w:t>
      </w:r>
      <w:r w:rsidRPr="00A32A46">
        <w:rPr>
          <w:rFonts w:ascii="Times New Roman" w:hAnsi="Times New Roman"/>
          <w:sz w:val="28"/>
          <w:szCs w:val="28"/>
        </w:rPr>
        <w:t xml:space="preserve"> </w:t>
      </w:r>
    </w:p>
    <w:p w:rsidR="00025BFE" w:rsidRPr="00DA6351" w:rsidRDefault="00DA6351" w:rsidP="00DA63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F4D2A" w:rsidRDefault="009F4D2A" w:rsidP="009F4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5B3">
        <w:rPr>
          <w:rFonts w:ascii="Times New Roman" w:hAnsi="Times New Roman"/>
          <w:b/>
          <w:color w:val="000000"/>
          <w:sz w:val="28"/>
          <w:szCs w:val="28"/>
        </w:rPr>
        <w:t xml:space="preserve">Проверкой </w:t>
      </w:r>
      <w:r w:rsidR="0068147F">
        <w:rPr>
          <w:rFonts w:ascii="Times New Roman" w:hAnsi="Times New Roman"/>
          <w:b/>
          <w:color w:val="000000"/>
          <w:sz w:val="28"/>
          <w:szCs w:val="28"/>
        </w:rPr>
        <w:t>соблюдения</w:t>
      </w:r>
      <w:r w:rsidRPr="00C215B3">
        <w:rPr>
          <w:rFonts w:ascii="Times New Roman" w:hAnsi="Times New Roman"/>
          <w:b/>
          <w:color w:val="000000"/>
          <w:sz w:val="28"/>
          <w:szCs w:val="28"/>
        </w:rPr>
        <w:t xml:space="preserve"> порядка составления и утверждения плана финансово-хозяйственной деятельности учреждения установлено следующее.</w:t>
      </w:r>
    </w:p>
    <w:p w:rsidR="001018FE" w:rsidRPr="001018FE" w:rsidRDefault="001018FE" w:rsidP="009F4D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8FE">
        <w:rPr>
          <w:rFonts w:ascii="Times New Roman" w:hAnsi="Times New Roman"/>
          <w:color w:val="000000"/>
          <w:sz w:val="28"/>
          <w:szCs w:val="28"/>
        </w:rPr>
        <w:t>Объемы поступлений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EF5">
        <w:rPr>
          <w:rFonts w:ascii="Times New Roman" w:hAnsi="Times New Roman"/>
          <w:color w:val="000000"/>
          <w:sz w:val="28"/>
          <w:szCs w:val="28"/>
        </w:rPr>
        <w:t xml:space="preserve">финансовых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и направления их использования в разрезе источников определены Планом  </w:t>
      </w:r>
      <w:r>
        <w:rPr>
          <w:rFonts w:ascii="Times New Roman" w:hAnsi="Times New Roman"/>
          <w:sz w:val="28"/>
          <w:szCs w:val="28"/>
        </w:rPr>
        <w:t>финансово-хозяйственной деятельности Учреждения (далее – План ФХД).</w:t>
      </w:r>
    </w:p>
    <w:p w:rsidR="002D5E12" w:rsidRDefault="002C06F3" w:rsidP="00757B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809D0">
        <w:rPr>
          <w:rFonts w:ascii="Times New Roman" w:hAnsi="Times New Roman"/>
          <w:color w:val="000000"/>
          <w:sz w:val="28"/>
          <w:szCs w:val="28"/>
        </w:rPr>
        <w:t xml:space="preserve">нормами </w:t>
      </w:r>
      <w:r w:rsidRPr="002C06F3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28.07.2010 №81н «О требованиях к плану финансово-</w:t>
      </w:r>
      <w:r w:rsidRPr="002C06F3">
        <w:rPr>
          <w:rFonts w:ascii="Times New Roman" w:hAnsi="Times New Roman"/>
          <w:sz w:val="28"/>
          <w:szCs w:val="28"/>
        </w:rPr>
        <w:lastRenderedPageBreak/>
        <w:t>хозяйственной деятельности государственного (муниципального) учреждения» (далее приказ №81н)</w:t>
      </w:r>
      <w:r>
        <w:rPr>
          <w:rFonts w:ascii="Times New Roman" w:hAnsi="Times New Roman"/>
          <w:sz w:val="28"/>
          <w:szCs w:val="28"/>
        </w:rPr>
        <w:t xml:space="preserve"> </w:t>
      </w:r>
      <w:r w:rsidR="002D5E12">
        <w:rPr>
          <w:rFonts w:ascii="Times New Roman" w:hAnsi="Times New Roman"/>
          <w:sz w:val="28"/>
          <w:szCs w:val="28"/>
        </w:rPr>
        <w:t xml:space="preserve">бюджетное учреждение составляет </w:t>
      </w:r>
      <w:r w:rsidR="00292E54">
        <w:rPr>
          <w:rFonts w:ascii="Times New Roman" w:hAnsi="Times New Roman"/>
          <w:sz w:val="28"/>
          <w:szCs w:val="28"/>
        </w:rPr>
        <w:t>План ФХД</w:t>
      </w:r>
      <w:r w:rsidR="002D5E12">
        <w:rPr>
          <w:rFonts w:ascii="Times New Roman" w:hAnsi="Times New Roman"/>
          <w:sz w:val="28"/>
          <w:szCs w:val="28"/>
        </w:rPr>
        <w:t xml:space="preserve"> в </w:t>
      </w:r>
      <w:r w:rsidR="002D5E12" w:rsidRPr="005C498C">
        <w:rPr>
          <w:rFonts w:ascii="Times New Roman" w:hAnsi="Times New Roman"/>
          <w:sz w:val="28"/>
          <w:szCs w:val="28"/>
        </w:rPr>
        <w:t>порядке, определенном органом, осуществляющем функции и полномочия учредителя</w:t>
      </w:r>
      <w:r w:rsidR="002D5E12">
        <w:rPr>
          <w:rFonts w:ascii="Times New Roman" w:hAnsi="Times New Roman"/>
          <w:sz w:val="28"/>
          <w:szCs w:val="28"/>
        </w:rPr>
        <w:t>.</w:t>
      </w:r>
    </w:p>
    <w:p w:rsidR="002D5E12" w:rsidRDefault="000F0C7B" w:rsidP="002D5E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495A9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495A91">
        <w:rPr>
          <w:rFonts w:ascii="Times New Roman" w:hAnsi="Times New Roman"/>
          <w:sz w:val="28"/>
          <w:szCs w:val="28"/>
        </w:rPr>
        <w:t xml:space="preserve"> </w:t>
      </w:r>
      <w:r w:rsidR="002C06F3">
        <w:rPr>
          <w:rFonts w:ascii="Times New Roman" w:hAnsi="Times New Roman"/>
          <w:sz w:val="28"/>
          <w:szCs w:val="28"/>
        </w:rPr>
        <w:t xml:space="preserve">здравоохранения </w:t>
      </w:r>
      <w:r w:rsidR="00495A91">
        <w:rPr>
          <w:rFonts w:ascii="Times New Roman" w:hAnsi="Times New Roman"/>
          <w:sz w:val="28"/>
          <w:szCs w:val="28"/>
        </w:rPr>
        <w:t>от 30.03.2011 №53</w:t>
      </w:r>
      <w:r>
        <w:rPr>
          <w:rFonts w:ascii="Times New Roman" w:hAnsi="Times New Roman"/>
          <w:sz w:val="28"/>
          <w:szCs w:val="28"/>
        </w:rPr>
        <w:t xml:space="preserve"> утвержден 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составления </w:t>
      </w:r>
      <w:r w:rsidRPr="005A585F">
        <w:rPr>
          <w:rFonts w:ascii="Times New Roman" w:hAnsi="Times New Roman"/>
          <w:sz w:val="28"/>
          <w:szCs w:val="28"/>
        </w:rPr>
        <w:t>и утверждения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здравоохранения, подведомственных Управлению </w:t>
      </w:r>
      <w:r w:rsidR="002D5E12">
        <w:rPr>
          <w:rFonts w:ascii="Times New Roman" w:hAnsi="Times New Roman"/>
          <w:sz w:val="28"/>
          <w:szCs w:val="28"/>
        </w:rPr>
        <w:t xml:space="preserve">здравоохранения (далее - </w:t>
      </w:r>
      <w:r w:rsidR="002D5E12">
        <w:rPr>
          <w:rFonts w:ascii="Times New Roman" w:hAnsi="Times New Roman"/>
          <w:color w:val="000000"/>
          <w:sz w:val="28"/>
          <w:szCs w:val="28"/>
        </w:rPr>
        <w:t>Порядок составления плана</w:t>
      </w:r>
      <w:r w:rsidR="00D9522C">
        <w:rPr>
          <w:rFonts w:ascii="Times New Roman" w:hAnsi="Times New Roman"/>
          <w:color w:val="000000"/>
          <w:sz w:val="28"/>
          <w:szCs w:val="28"/>
        </w:rPr>
        <w:t xml:space="preserve"> ФХД</w:t>
      </w:r>
      <w:r w:rsidR="002D5E12">
        <w:rPr>
          <w:rFonts w:ascii="Times New Roman" w:hAnsi="Times New Roman"/>
          <w:color w:val="000000"/>
          <w:sz w:val="28"/>
          <w:szCs w:val="28"/>
        </w:rPr>
        <w:t>)</w:t>
      </w:r>
      <w:r w:rsidR="002D5E12">
        <w:rPr>
          <w:rFonts w:ascii="Times New Roman" w:hAnsi="Times New Roman"/>
          <w:sz w:val="28"/>
          <w:szCs w:val="28"/>
        </w:rPr>
        <w:t>.</w:t>
      </w:r>
    </w:p>
    <w:p w:rsidR="009F4D2A" w:rsidRDefault="009F4D2A" w:rsidP="009F4D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Планы </w:t>
      </w:r>
      <w:r w:rsidR="00B20A65">
        <w:rPr>
          <w:rFonts w:ascii="Times New Roman" w:hAnsi="Times New Roman"/>
          <w:color w:val="000000"/>
          <w:sz w:val="28"/>
          <w:szCs w:val="28"/>
        </w:rPr>
        <w:t xml:space="preserve">ФХД </w:t>
      </w:r>
      <w:r>
        <w:rPr>
          <w:rFonts w:ascii="Times New Roman" w:hAnsi="Times New Roman"/>
          <w:color w:val="000000"/>
          <w:sz w:val="28"/>
          <w:szCs w:val="28"/>
        </w:rPr>
        <w:t xml:space="preserve">на 2013 и 2014 годы утверждены </w:t>
      </w:r>
      <w:r w:rsidR="00F16F9E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5C498C"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29.12.2012 и </w:t>
      </w:r>
      <w:r w:rsidR="00F16F9E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F16F9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соответственно </w:t>
      </w:r>
      <w:r w:rsidR="005C498C">
        <w:rPr>
          <w:rFonts w:ascii="Times New Roman" w:hAnsi="Times New Roman"/>
          <w:color w:val="000000"/>
          <w:sz w:val="28"/>
          <w:szCs w:val="28"/>
        </w:rPr>
        <w:t>в соответствие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98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требованиям</w:t>
      </w:r>
      <w:r w:rsidR="00B20A65">
        <w:rPr>
          <w:rFonts w:ascii="Times New Roman" w:hAnsi="Times New Roman"/>
          <w:color w:val="000000"/>
          <w:sz w:val="28"/>
          <w:szCs w:val="28"/>
        </w:rPr>
        <w:t>и</w:t>
      </w:r>
      <w:r w:rsidR="00860E3E">
        <w:rPr>
          <w:rFonts w:ascii="Times New Roman" w:hAnsi="Times New Roman"/>
          <w:color w:val="000000"/>
          <w:sz w:val="28"/>
          <w:szCs w:val="28"/>
        </w:rPr>
        <w:t xml:space="preserve"> Порядка составления плана</w:t>
      </w:r>
      <w:r w:rsidR="00B20A65">
        <w:rPr>
          <w:rFonts w:ascii="Times New Roman" w:hAnsi="Times New Roman"/>
          <w:color w:val="000000"/>
          <w:sz w:val="28"/>
          <w:szCs w:val="28"/>
        </w:rPr>
        <w:t xml:space="preserve"> ФХД</w:t>
      </w:r>
      <w:r w:rsidR="00860E3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779" w:rsidRDefault="00627779" w:rsidP="006277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E3770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орядку внесения изменений в План</w:t>
      </w:r>
      <w:r w:rsidR="00E37707">
        <w:rPr>
          <w:rFonts w:ascii="Times New Roman" w:hAnsi="Times New Roman"/>
          <w:color w:val="000000"/>
          <w:sz w:val="28"/>
          <w:szCs w:val="28"/>
        </w:rPr>
        <w:t xml:space="preserve"> ФХД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утвержденного приказом </w:t>
      </w:r>
      <w:r w:rsidR="002B06AA">
        <w:rPr>
          <w:rFonts w:ascii="Times New Roman" w:hAnsi="Times New Roman"/>
          <w:color w:val="000000"/>
          <w:sz w:val="28"/>
          <w:szCs w:val="28"/>
        </w:rPr>
        <w:t>руководителя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от 01.03.2012 №137, </w:t>
      </w:r>
      <w:r w:rsidR="0060524A">
        <w:rPr>
          <w:rFonts w:ascii="Times New Roman" w:hAnsi="Times New Roman"/>
          <w:color w:val="000000"/>
          <w:sz w:val="28"/>
          <w:szCs w:val="28"/>
        </w:rPr>
        <w:t xml:space="preserve">после получения справки о внесении изменений в План ФХД </w:t>
      </w:r>
      <w:r w:rsidR="00A35BC4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41263C" w:rsidRPr="001D7969">
        <w:rPr>
          <w:rFonts w:ascii="Times New Roman" w:hAnsi="Times New Roman"/>
          <w:b/>
          <w:i/>
          <w:color w:val="000000"/>
          <w:sz w:val="28"/>
          <w:szCs w:val="28"/>
        </w:rPr>
        <w:t>в течение 5-ти дней</w:t>
      </w:r>
      <w:r w:rsidR="00412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24A">
        <w:rPr>
          <w:rFonts w:ascii="Times New Roman" w:hAnsi="Times New Roman"/>
          <w:color w:val="000000"/>
          <w:sz w:val="28"/>
          <w:szCs w:val="28"/>
        </w:rPr>
        <w:t>представляет в</w:t>
      </w:r>
      <w:r w:rsidR="00382ECC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 w:rsidR="0060524A">
        <w:rPr>
          <w:rFonts w:ascii="Times New Roman" w:hAnsi="Times New Roman"/>
          <w:color w:val="000000"/>
          <w:sz w:val="28"/>
          <w:szCs w:val="28"/>
        </w:rPr>
        <w:t>е</w:t>
      </w:r>
      <w:r w:rsidR="0038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ECC">
        <w:rPr>
          <w:rFonts w:ascii="Times New Roman" w:hAnsi="Times New Roman"/>
          <w:sz w:val="28"/>
          <w:szCs w:val="28"/>
        </w:rPr>
        <w:t xml:space="preserve">здравоохранения </w:t>
      </w:r>
      <w:r w:rsidR="00382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утверждение</w:t>
      </w:r>
      <w:r w:rsidR="006052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План </w:t>
      </w:r>
      <w:r w:rsidR="002B06AA">
        <w:rPr>
          <w:rFonts w:ascii="Times New Roman" w:hAnsi="Times New Roman"/>
          <w:color w:val="000000"/>
          <w:sz w:val="28"/>
          <w:szCs w:val="28"/>
        </w:rPr>
        <w:t xml:space="preserve">ФХД </w:t>
      </w:r>
      <w:r>
        <w:rPr>
          <w:rFonts w:ascii="Times New Roman" w:hAnsi="Times New Roman"/>
          <w:color w:val="000000"/>
          <w:sz w:val="28"/>
          <w:szCs w:val="28"/>
        </w:rPr>
        <w:t>с учетом изменений.</w:t>
      </w:r>
    </w:p>
    <w:p w:rsidR="00627779" w:rsidRDefault="00BC7F20" w:rsidP="006277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7F20">
        <w:rPr>
          <w:rFonts w:ascii="Times New Roman" w:hAnsi="Times New Roman"/>
          <w:color w:val="000000"/>
          <w:sz w:val="28"/>
          <w:szCs w:val="28"/>
        </w:rPr>
        <w:t xml:space="preserve">Однако, </w:t>
      </w:r>
      <w:r w:rsidR="00627779" w:rsidRPr="00BC7F20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627779" w:rsidRPr="00BC7F2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получения справки о внесении изменений от 21.03.2014 №3 представило </w:t>
      </w:r>
      <w:r w:rsidR="00763861">
        <w:rPr>
          <w:rFonts w:ascii="Times New Roman" w:hAnsi="Times New Roman"/>
          <w:color w:val="000000"/>
          <w:sz w:val="28"/>
          <w:szCs w:val="28"/>
        </w:rPr>
        <w:t xml:space="preserve">на утверждение </w:t>
      </w:r>
      <w:r w:rsidR="00162451">
        <w:rPr>
          <w:rFonts w:ascii="Times New Roman" w:hAnsi="Times New Roman"/>
          <w:color w:val="000000"/>
          <w:sz w:val="28"/>
          <w:szCs w:val="28"/>
        </w:rPr>
        <w:t xml:space="preserve">в Управление </w:t>
      </w:r>
      <w:r w:rsidR="00162451">
        <w:rPr>
          <w:rFonts w:ascii="Times New Roman" w:hAnsi="Times New Roman"/>
          <w:sz w:val="28"/>
          <w:szCs w:val="28"/>
        </w:rPr>
        <w:t xml:space="preserve">здравоохранения </w:t>
      </w:r>
      <w:r w:rsidR="00162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779" w:rsidRPr="00BC7F20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  <w:r w:rsidR="00384BFF" w:rsidRPr="00384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BFF" w:rsidRPr="00384BFF">
        <w:rPr>
          <w:rFonts w:ascii="Times New Roman" w:hAnsi="Times New Roman"/>
          <w:b/>
          <w:i/>
          <w:color w:val="000000"/>
          <w:sz w:val="28"/>
          <w:szCs w:val="28"/>
        </w:rPr>
        <w:t>ФХД</w:t>
      </w:r>
      <w:r w:rsidR="00627779" w:rsidRPr="00BC7F20">
        <w:rPr>
          <w:rFonts w:ascii="Times New Roman" w:hAnsi="Times New Roman"/>
          <w:b/>
          <w:i/>
          <w:color w:val="000000"/>
          <w:sz w:val="28"/>
          <w:szCs w:val="28"/>
        </w:rPr>
        <w:t xml:space="preserve"> с учетом</w:t>
      </w:r>
      <w:r w:rsidR="00627779" w:rsidRPr="001D7969">
        <w:rPr>
          <w:rFonts w:ascii="Times New Roman" w:hAnsi="Times New Roman"/>
          <w:b/>
          <w:i/>
          <w:color w:val="000000"/>
          <w:sz w:val="28"/>
          <w:szCs w:val="28"/>
        </w:rPr>
        <w:t xml:space="preserve"> изменений</w:t>
      </w:r>
      <w:r w:rsidR="0062777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27779" w:rsidRPr="001D7969">
        <w:rPr>
          <w:rFonts w:ascii="Times New Roman" w:hAnsi="Times New Roman"/>
          <w:b/>
          <w:i/>
          <w:color w:val="000000"/>
          <w:sz w:val="28"/>
          <w:szCs w:val="28"/>
        </w:rPr>
        <w:t>на</w:t>
      </w:r>
      <w:r w:rsidR="0062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779" w:rsidRPr="001D7969">
        <w:rPr>
          <w:rFonts w:ascii="Times New Roman" w:hAnsi="Times New Roman"/>
          <w:b/>
          <w:i/>
          <w:color w:val="000000"/>
          <w:sz w:val="28"/>
          <w:szCs w:val="28"/>
        </w:rPr>
        <w:t xml:space="preserve">6-й </w:t>
      </w:r>
      <w:r w:rsidR="00627779">
        <w:rPr>
          <w:rFonts w:ascii="Times New Roman" w:hAnsi="Times New Roman"/>
          <w:b/>
          <w:i/>
          <w:color w:val="000000"/>
          <w:sz w:val="28"/>
          <w:szCs w:val="28"/>
        </w:rPr>
        <w:t>день</w:t>
      </w:r>
      <w:r w:rsidR="00BD3C86">
        <w:rPr>
          <w:rFonts w:ascii="Times New Roman" w:hAnsi="Times New Roman"/>
          <w:b/>
          <w:i/>
          <w:color w:val="000000"/>
          <w:sz w:val="28"/>
          <w:szCs w:val="28"/>
        </w:rPr>
        <w:t xml:space="preserve"> после получения справки</w:t>
      </w:r>
      <w:r w:rsidR="00763861">
        <w:rPr>
          <w:rFonts w:ascii="Times New Roman" w:hAnsi="Times New Roman"/>
          <w:b/>
          <w:i/>
          <w:color w:val="000000"/>
          <w:sz w:val="28"/>
          <w:szCs w:val="28"/>
        </w:rPr>
        <w:t xml:space="preserve"> (27.03.2014)</w:t>
      </w:r>
      <w:r w:rsidR="00627779">
        <w:rPr>
          <w:rFonts w:ascii="Times New Roman" w:hAnsi="Times New Roman"/>
          <w:color w:val="000000"/>
          <w:sz w:val="28"/>
          <w:szCs w:val="28"/>
        </w:rPr>
        <w:t>.</w:t>
      </w:r>
      <w:r w:rsidR="00627779" w:rsidRPr="001D79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A2CC1" w:rsidRPr="000F5915" w:rsidRDefault="00BA2CC1" w:rsidP="00BA2C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представленных к проверке Планах </w:t>
      </w:r>
      <w:r w:rsidR="004021FA">
        <w:rPr>
          <w:rFonts w:ascii="Times New Roman" w:hAnsi="Times New Roman"/>
          <w:color w:val="000000"/>
          <w:sz w:val="28"/>
          <w:szCs w:val="28"/>
        </w:rPr>
        <w:t xml:space="preserve">ФХД </w:t>
      </w:r>
      <w:r>
        <w:rPr>
          <w:rFonts w:ascii="Times New Roman" w:hAnsi="Times New Roman"/>
          <w:color w:val="000000"/>
          <w:sz w:val="28"/>
          <w:szCs w:val="28"/>
        </w:rPr>
        <w:t>за 2014 год имеется графа «Код цели», которая не предусмотрена Порядком составления плана</w:t>
      </w:r>
      <w:r w:rsidR="004021FA">
        <w:rPr>
          <w:rFonts w:ascii="Times New Roman" w:hAnsi="Times New Roman"/>
          <w:color w:val="000000"/>
          <w:sz w:val="28"/>
          <w:szCs w:val="28"/>
        </w:rPr>
        <w:t xml:space="preserve"> ФХД</w:t>
      </w:r>
      <w:r>
        <w:rPr>
          <w:rFonts w:ascii="Times New Roman" w:hAnsi="Times New Roman"/>
          <w:color w:val="000000"/>
          <w:sz w:val="28"/>
          <w:szCs w:val="28"/>
        </w:rPr>
        <w:t>. Кроме того, в данной графе вместо кода цели указан  код бюджетной классификации.</w:t>
      </w:r>
    </w:p>
    <w:p w:rsidR="00BA2CC1" w:rsidRDefault="00BA2CC1" w:rsidP="00BA2C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33D3">
        <w:rPr>
          <w:rFonts w:ascii="Times New Roman" w:hAnsi="Times New Roman"/>
          <w:i/>
          <w:color w:val="000000"/>
          <w:sz w:val="28"/>
          <w:szCs w:val="28"/>
        </w:rPr>
        <w:t>Копи</w:t>
      </w:r>
      <w:r w:rsidR="00856096">
        <w:rPr>
          <w:rFonts w:ascii="Times New Roman" w:hAnsi="Times New Roman"/>
          <w:i/>
          <w:color w:val="000000"/>
          <w:sz w:val="28"/>
          <w:szCs w:val="28"/>
        </w:rPr>
        <w:t>и справки о внесении изменения в План ФХД от 21.03.2014 №3,</w:t>
      </w:r>
      <w:r w:rsidRPr="007533D3">
        <w:rPr>
          <w:rFonts w:ascii="Times New Roman" w:hAnsi="Times New Roman"/>
          <w:i/>
          <w:color w:val="000000"/>
          <w:sz w:val="28"/>
          <w:szCs w:val="28"/>
        </w:rPr>
        <w:t xml:space="preserve"> Плана</w:t>
      </w:r>
      <w:r w:rsidR="004021FA" w:rsidRPr="00402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1FA" w:rsidRPr="004021FA">
        <w:rPr>
          <w:rFonts w:ascii="Times New Roman" w:hAnsi="Times New Roman"/>
          <w:i/>
          <w:color w:val="000000"/>
          <w:sz w:val="28"/>
          <w:szCs w:val="28"/>
        </w:rPr>
        <w:t>ФХД</w:t>
      </w:r>
      <w:r w:rsidRPr="007533D3">
        <w:rPr>
          <w:rFonts w:ascii="Times New Roman" w:hAnsi="Times New Roman"/>
          <w:i/>
          <w:color w:val="000000"/>
          <w:sz w:val="28"/>
          <w:szCs w:val="28"/>
        </w:rPr>
        <w:t xml:space="preserve"> от 27.03.2014 прилагается.</w:t>
      </w:r>
    </w:p>
    <w:p w:rsidR="00BA2CC1" w:rsidRDefault="00BA2CC1" w:rsidP="00BA2CC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782249" w:rsidRPr="00573FB7">
        <w:rPr>
          <w:rFonts w:ascii="Times New Roman" w:hAnsi="Times New Roman"/>
          <w:i/>
          <w:sz w:val="28"/>
          <w:szCs w:val="28"/>
        </w:rPr>
        <w:t>№</w:t>
      </w:r>
      <w:r w:rsidR="00782249">
        <w:rPr>
          <w:rFonts w:ascii="Times New Roman" w:hAnsi="Times New Roman"/>
          <w:i/>
          <w:sz w:val="28"/>
          <w:szCs w:val="28"/>
        </w:rPr>
        <w:t>2</w:t>
      </w:r>
      <w:r w:rsidR="00782249" w:rsidRPr="00573FB7">
        <w:rPr>
          <w:rFonts w:ascii="Times New Roman" w:hAnsi="Times New Roman"/>
          <w:i/>
          <w:sz w:val="28"/>
          <w:szCs w:val="28"/>
        </w:rPr>
        <w:t>(на</w:t>
      </w:r>
      <w:r w:rsidR="00782249">
        <w:rPr>
          <w:rFonts w:ascii="Times New Roman" w:hAnsi="Times New Roman"/>
          <w:i/>
          <w:sz w:val="28"/>
          <w:szCs w:val="28"/>
        </w:rPr>
        <w:t xml:space="preserve"> </w:t>
      </w:r>
      <w:r w:rsidR="00856096">
        <w:rPr>
          <w:rFonts w:ascii="Times New Roman" w:hAnsi="Times New Roman"/>
          <w:i/>
          <w:sz w:val="28"/>
          <w:szCs w:val="28"/>
        </w:rPr>
        <w:t>3</w:t>
      </w:r>
      <w:r w:rsidR="00782249" w:rsidRPr="00573FB7">
        <w:rPr>
          <w:rFonts w:ascii="Times New Roman" w:hAnsi="Times New Roman"/>
          <w:i/>
          <w:sz w:val="28"/>
          <w:szCs w:val="28"/>
        </w:rPr>
        <w:t>л</w:t>
      </w:r>
      <w:r w:rsidR="00782249">
        <w:rPr>
          <w:rFonts w:ascii="Times New Roman" w:hAnsi="Times New Roman"/>
          <w:i/>
          <w:sz w:val="28"/>
          <w:szCs w:val="28"/>
        </w:rPr>
        <w:t>.</w:t>
      </w:r>
      <w:r w:rsidR="00782249" w:rsidRPr="00573FB7">
        <w:rPr>
          <w:rFonts w:ascii="Times New Roman" w:hAnsi="Times New Roman"/>
          <w:i/>
          <w:sz w:val="28"/>
          <w:szCs w:val="28"/>
        </w:rPr>
        <w:t>)</w:t>
      </w:r>
    </w:p>
    <w:p w:rsidR="00034481" w:rsidRDefault="00034481" w:rsidP="00D763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AA6" w:rsidRDefault="00482AA6" w:rsidP="00D763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533004">
        <w:rPr>
          <w:rFonts w:ascii="Times New Roman" w:hAnsi="Times New Roman"/>
          <w:color w:val="000000"/>
          <w:sz w:val="28"/>
          <w:szCs w:val="28"/>
        </w:rPr>
        <w:t>9 Порядка составления плана</w:t>
      </w:r>
      <w:r w:rsidR="009262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2F0" w:rsidRPr="005512F0">
        <w:rPr>
          <w:rFonts w:ascii="Times New Roman" w:hAnsi="Times New Roman"/>
          <w:color w:val="000000"/>
          <w:sz w:val="28"/>
          <w:szCs w:val="28"/>
        </w:rPr>
        <w:t xml:space="preserve">ФХД </w:t>
      </w:r>
      <w:r w:rsidR="005512F0">
        <w:rPr>
          <w:rFonts w:ascii="Times New Roman" w:hAnsi="Times New Roman"/>
          <w:color w:val="000000"/>
          <w:sz w:val="28"/>
          <w:szCs w:val="28"/>
        </w:rPr>
        <w:t xml:space="preserve">установлено, </w:t>
      </w:r>
      <w:r w:rsidR="00926276">
        <w:rPr>
          <w:rFonts w:ascii="Times New Roman" w:hAnsi="Times New Roman"/>
          <w:color w:val="000000"/>
          <w:sz w:val="28"/>
          <w:szCs w:val="28"/>
        </w:rPr>
        <w:t xml:space="preserve">что Учреждение при предоставлении ему целевой субсидии составляет и представляет </w:t>
      </w:r>
      <w:r w:rsidR="005512F0">
        <w:rPr>
          <w:rFonts w:ascii="Times New Roman" w:hAnsi="Times New Roman"/>
          <w:color w:val="000000"/>
          <w:sz w:val="28"/>
          <w:szCs w:val="28"/>
        </w:rPr>
        <w:t xml:space="preserve">на утверждение </w:t>
      </w:r>
      <w:r w:rsidR="00926276">
        <w:rPr>
          <w:rFonts w:ascii="Times New Roman" w:hAnsi="Times New Roman"/>
          <w:color w:val="000000"/>
          <w:sz w:val="28"/>
          <w:szCs w:val="28"/>
        </w:rPr>
        <w:t>Управлению здравоохранения Сведения об операциях с целевыми субсидиями (далее – Сведения)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3004" w:rsidRDefault="00BE0C8F" w:rsidP="00D763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данного пункта </w:t>
      </w:r>
      <w:r w:rsidR="00533004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 w:rsidR="00533004" w:rsidRPr="00533004">
        <w:rPr>
          <w:rFonts w:ascii="Times New Roman" w:hAnsi="Times New Roman"/>
          <w:b/>
          <w:i/>
          <w:color w:val="000000"/>
          <w:sz w:val="28"/>
          <w:szCs w:val="28"/>
        </w:rPr>
        <w:t xml:space="preserve">в течение 2013 года </w:t>
      </w:r>
      <w:r w:rsidR="00482AA6" w:rsidRPr="00533004">
        <w:rPr>
          <w:rFonts w:ascii="Times New Roman" w:hAnsi="Times New Roman"/>
          <w:b/>
          <w:i/>
          <w:color w:val="000000"/>
          <w:sz w:val="28"/>
          <w:szCs w:val="28"/>
        </w:rPr>
        <w:t>Сведения</w:t>
      </w:r>
      <w:r w:rsidR="00482AA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33004" w:rsidRPr="00533004">
        <w:rPr>
          <w:rFonts w:ascii="Times New Roman" w:hAnsi="Times New Roman"/>
          <w:b/>
          <w:i/>
          <w:color w:val="000000"/>
          <w:sz w:val="28"/>
          <w:szCs w:val="28"/>
        </w:rPr>
        <w:t>не составлялись</w:t>
      </w:r>
      <w:r w:rsidR="00482AA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533004" w:rsidRPr="0053300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763F7" w:rsidRDefault="00BA2CC1" w:rsidP="006236C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2014 году Сведения составлялись и представлялись </w:t>
      </w:r>
      <w:r w:rsidR="001E2C70">
        <w:rPr>
          <w:rFonts w:ascii="Times New Roman" w:hAnsi="Times New Roman"/>
          <w:color w:val="000000"/>
          <w:sz w:val="28"/>
          <w:szCs w:val="28"/>
        </w:rPr>
        <w:t xml:space="preserve">на утверждение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Управление здравоохранение, однако </w:t>
      </w:r>
      <w:r w:rsidR="001E2C70">
        <w:rPr>
          <w:rFonts w:ascii="Times New Roman" w:hAnsi="Times New Roman"/>
          <w:color w:val="000000"/>
          <w:sz w:val="28"/>
          <w:szCs w:val="28"/>
        </w:rPr>
        <w:t>в отдельных Сведениях</w:t>
      </w:r>
      <w:r w:rsidR="00D763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701">
        <w:rPr>
          <w:rFonts w:ascii="Times New Roman" w:hAnsi="Times New Roman"/>
          <w:b/>
          <w:i/>
          <w:color w:val="000000"/>
          <w:sz w:val="28"/>
          <w:szCs w:val="28"/>
        </w:rPr>
        <w:t xml:space="preserve">от 31.03.2014 и 01.04.2014 </w:t>
      </w:r>
      <w:r w:rsidR="00D44A10">
        <w:rPr>
          <w:rFonts w:ascii="Times New Roman" w:hAnsi="Times New Roman"/>
          <w:color w:val="000000"/>
          <w:sz w:val="28"/>
          <w:szCs w:val="28"/>
        </w:rPr>
        <w:t>в нарушение п</w:t>
      </w:r>
      <w:r w:rsidR="00A275DB">
        <w:rPr>
          <w:rFonts w:ascii="Times New Roman" w:hAnsi="Times New Roman"/>
          <w:color w:val="000000"/>
          <w:sz w:val="28"/>
          <w:szCs w:val="28"/>
        </w:rPr>
        <w:t xml:space="preserve">унктов </w:t>
      </w:r>
      <w:r w:rsidR="00D44A10">
        <w:rPr>
          <w:rFonts w:ascii="Times New Roman" w:hAnsi="Times New Roman"/>
          <w:color w:val="000000"/>
          <w:sz w:val="28"/>
          <w:szCs w:val="28"/>
        </w:rPr>
        <w:t>9</w:t>
      </w:r>
      <w:r w:rsidR="00C5661F">
        <w:rPr>
          <w:rFonts w:ascii="Times New Roman" w:hAnsi="Times New Roman"/>
          <w:color w:val="000000"/>
          <w:sz w:val="28"/>
          <w:szCs w:val="28"/>
        </w:rPr>
        <w:t>,</w:t>
      </w:r>
      <w:r w:rsidR="00D44A10">
        <w:rPr>
          <w:rFonts w:ascii="Times New Roman" w:hAnsi="Times New Roman"/>
          <w:color w:val="000000"/>
          <w:sz w:val="28"/>
          <w:szCs w:val="28"/>
        </w:rPr>
        <w:t>1</w:t>
      </w:r>
      <w:r w:rsidR="00C5661F">
        <w:rPr>
          <w:rFonts w:ascii="Times New Roman" w:hAnsi="Times New Roman"/>
          <w:color w:val="000000"/>
          <w:sz w:val="28"/>
          <w:szCs w:val="28"/>
        </w:rPr>
        <w:t>2</w:t>
      </w:r>
      <w:r w:rsidR="00D44A10">
        <w:rPr>
          <w:rFonts w:ascii="Times New Roman" w:hAnsi="Times New Roman"/>
          <w:color w:val="000000"/>
          <w:sz w:val="28"/>
          <w:szCs w:val="28"/>
        </w:rPr>
        <w:t xml:space="preserve"> Порядка составления плана </w:t>
      </w:r>
      <w:r w:rsidR="00A22DD6">
        <w:rPr>
          <w:rFonts w:ascii="Times New Roman" w:hAnsi="Times New Roman"/>
          <w:color w:val="000000"/>
          <w:sz w:val="28"/>
          <w:szCs w:val="28"/>
        </w:rPr>
        <w:t>ФХД</w:t>
      </w:r>
      <w:r w:rsidR="00A22DD6" w:rsidRPr="0068389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763F7" w:rsidRPr="0068389D">
        <w:rPr>
          <w:rFonts w:ascii="Times New Roman" w:hAnsi="Times New Roman"/>
          <w:b/>
          <w:i/>
          <w:color w:val="000000"/>
          <w:sz w:val="28"/>
          <w:szCs w:val="28"/>
        </w:rPr>
        <w:t>не указан код КОСГУ</w:t>
      </w:r>
      <w:r w:rsidR="005D295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763F7" w:rsidRPr="0068389D">
        <w:rPr>
          <w:rFonts w:ascii="Times New Roman" w:hAnsi="Times New Roman"/>
          <w:b/>
          <w:i/>
          <w:color w:val="000000"/>
          <w:sz w:val="28"/>
          <w:szCs w:val="28"/>
        </w:rPr>
        <w:t>планируемых поступлений</w:t>
      </w:r>
      <w:r w:rsidR="00094474">
        <w:rPr>
          <w:rFonts w:ascii="Times New Roman" w:hAnsi="Times New Roman"/>
          <w:b/>
          <w:i/>
          <w:color w:val="000000"/>
          <w:sz w:val="28"/>
          <w:szCs w:val="28"/>
        </w:rPr>
        <w:t xml:space="preserve"> (180)</w:t>
      </w:r>
      <w:r w:rsidR="00480C31">
        <w:rPr>
          <w:rFonts w:ascii="Times New Roman" w:hAnsi="Times New Roman"/>
          <w:b/>
          <w:i/>
          <w:color w:val="000000"/>
          <w:sz w:val="28"/>
          <w:szCs w:val="28"/>
        </w:rPr>
        <w:t>, отсутствуют дата утверждения Сведений начальником Управления</w:t>
      </w:r>
      <w:r w:rsidR="00926276">
        <w:rPr>
          <w:rFonts w:ascii="Times New Roman" w:hAnsi="Times New Roman"/>
          <w:b/>
          <w:i/>
          <w:color w:val="000000"/>
          <w:sz w:val="28"/>
          <w:szCs w:val="28"/>
        </w:rPr>
        <w:t xml:space="preserve"> здравоохранения</w:t>
      </w:r>
      <w:r w:rsidR="00D22495">
        <w:rPr>
          <w:rFonts w:ascii="Times New Roman" w:hAnsi="Times New Roman"/>
          <w:b/>
          <w:i/>
          <w:color w:val="000000"/>
          <w:sz w:val="28"/>
          <w:szCs w:val="28"/>
        </w:rPr>
        <w:t xml:space="preserve">, расшифровка подписи и </w:t>
      </w:r>
      <w:r w:rsidR="00480C31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подпись руководителя финансово-экономической службы Учреждения</w:t>
      </w:r>
      <w:r w:rsidR="0068389D" w:rsidRPr="0068389D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044C47" w:rsidRDefault="00EB3E35" w:rsidP="009F4D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Начиная с 20.08.2014</w:t>
      </w:r>
      <w:r w:rsidR="00044C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61D">
        <w:rPr>
          <w:rFonts w:ascii="Times New Roman" w:hAnsi="Times New Roman"/>
          <w:color w:val="000000"/>
          <w:sz w:val="28"/>
          <w:szCs w:val="28"/>
        </w:rPr>
        <w:t xml:space="preserve">в представленных к проверке </w:t>
      </w:r>
      <w:r w:rsidR="0070465B">
        <w:rPr>
          <w:rFonts w:ascii="Times New Roman" w:hAnsi="Times New Roman"/>
          <w:color w:val="000000"/>
          <w:sz w:val="28"/>
          <w:szCs w:val="28"/>
        </w:rPr>
        <w:t>Сведения</w:t>
      </w:r>
      <w:r w:rsidR="00C7461D">
        <w:rPr>
          <w:rFonts w:ascii="Times New Roman" w:hAnsi="Times New Roman"/>
          <w:color w:val="000000"/>
          <w:sz w:val="28"/>
          <w:szCs w:val="28"/>
        </w:rPr>
        <w:t>х,</w:t>
      </w:r>
      <w:r w:rsidR="00704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61D">
        <w:rPr>
          <w:rFonts w:ascii="Times New Roman" w:hAnsi="Times New Roman"/>
          <w:color w:val="000000"/>
          <w:sz w:val="28"/>
          <w:szCs w:val="28"/>
        </w:rPr>
        <w:t>нарушений не установлено.</w:t>
      </w:r>
      <w:r w:rsidR="00BC7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1E2D" w:rsidRDefault="00276643" w:rsidP="002F7FA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6643">
        <w:rPr>
          <w:rFonts w:ascii="Times New Roman" w:hAnsi="Times New Roman"/>
          <w:i/>
          <w:color w:val="000000"/>
          <w:sz w:val="28"/>
          <w:szCs w:val="28"/>
        </w:rPr>
        <w:lastRenderedPageBreak/>
        <w:t>Копии 1,2 страниц Порядка составления плана</w:t>
      </w:r>
      <w:r w:rsidR="009645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64550" w:rsidRPr="00964550">
        <w:rPr>
          <w:rFonts w:ascii="Times New Roman" w:hAnsi="Times New Roman"/>
          <w:i/>
          <w:color w:val="000000"/>
          <w:sz w:val="28"/>
          <w:szCs w:val="28"/>
        </w:rPr>
        <w:t>ФХД</w:t>
      </w:r>
      <w:r w:rsidR="00D108CF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276643">
        <w:rPr>
          <w:rFonts w:ascii="Times New Roman" w:hAnsi="Times New Roman"/>
          <w:i/>
          <w:color w:val="000000"/>
          <w:sz w:val="28"/>
          <w:szCs w:val="28"/>
        </w:rPr>
        <w:t xml:space="preserve"> Сведений от 31.03.2014 и 01.04.2014</w:t>
      </w:r>
      <w:r w:rsidR="00D15F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прилагаются.</w:t>
      </w:r>
    </w:p>
    <w:p w:rsidR="00276643" w:rsidRDefault="00276643" w:rsidP="0027664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BE53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42FE2" w:rsidRPr="00573FB7">
        <w:rPr>
          <w:rFonts w:ascii="Times New Roman" w:hAnsi="Times New Roman"/>
          <w:i/>
          <w:sz w:val="28"/>
          <w:szCs w:val="28"/>
        </w:rPr>
        <w:t>№</w:t>
      </w:r>
      <w:r w:rsidR="00C42FE2">
        <w:rPr>
          <w:rFonts w:ascii="Times New Roman" w:hAnsi="Times New Roman"/>
          <w:i/>
          <w:sz w:val="28"/>
          <w:szCs w:val="28"/>
        </w:rPr>
        <w:t>3</w:t>
      </w:r>
      <w:r w:rsidR="00C42FE2" w:rsidRPr="00573FB7">
        <w:rPr>
          <w:rFonts w:ascii="Times New Roman" w:hAnsi="Times New Roman"/>
          <w:i/>
          <w:sz w:val="28"/>
          <w:szCs w:val="28"/>
        </w:rPr>
        <w:t>(на</w:t>
      </w:r>
      <w:r w:rsidR="00C42FE2">
        <w:rPr>
          <w:rFonts w:ascii="Times New Roman" w:hAnsi="Times New Roman"/>
          <w:i/>
          <w:sz w:val="28"/>
          <w:szCs w:val="28"/>
        </w:rPr>
        <w:t xml:space="preserve"> </w:t>
      </w:r>
      <w:r w:rsidR="00781B8D">
        <w:rPr>
          <w:rFonts w:ascii="Times New Roman" w:hAnsi="Times New Roman"/>
          <w:i/>
          <w:sz w:val="28"/>
          <w:szCs w:val="28"/>
        </w:rPr>
        <w:t>7</w:t>
      </w:r>
      <w:r w:rsidR="00C42FE2">
        <w:rPr>
          <w:rFonts w:ascii="Times New Roman" w:hAnsi="Times New Roman"/>
          <w:i/>
          <w:sz w:val="28"/>
          <w:szCs w:val="28"/>
        </w:rPr>
        <w:t xml:space="preserve"> </w:t>
      </w:r>
      <w:r w:rsidR="00C42FE2" w:rsidRPr="00573FB7">
        <w:rPr>
          <w:rFonts w:ascii="Times New Roman" w:hAnsi="Times New Roman"/>
          <w:i/>
          <w:sz w:val="28"/>
          <w:szCs w:val="28"/>
        </w:rPr>
        <w:t>л</w:t>
      </w:r>
      <w:r w:rsidR="00C42FE2">
        <w:rPr>
          <w:rFonts w:ascii="Times New Roman" w:hAnsi="Times New Roman"/>
          <w:i/>
          <w:sz w:val="28"/>
          <w:szCs w:val="28"/>
        </w:rPr>
        <w:t>.</w:t>
      </w:r>
      <w:r w:rsidR="00C42FE2" w:rsidRPr="00573FB7">
        <w:rPr>
          <w:rFonts w:ascii="Times New Roman" w:hAnsi="Times New Roman"/>
          <w:i/>
          <w:sz w:val="28"/>
          <w:szCs w:val="28"/>
        </w:rPr>
        <w:t>)</w:t>
      </w:r>
    </w:p>
    <w:p w:rsidR="0035790D" w:rsidRDefault="0035790D" w:rsidP="00276643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8C4BFF" w:rsidRDefault="008C4BFF" w:rsidP="008C4B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Проверкой расходования средств субсидий на иные цели установлено.</w:t>
      </w:r>
    </w:p>
    <w:p w:rsidR="00714C2B" w:rsidRPr="00714C2B" w:rsidRDefault="008C4BFF" w:rsidP="00714C2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8C4BFF">
        <w:rPr>
          <w:rFonts w:ascii="Times New Roman" w:hAnsi="Times New Roman"/>
          <w:bCs/>
          <w:i/>
          <w:sz w:val="28"/>
          <w:szCs w:val="28"/>
        </w:rPr>
        <w:t>С</w:t>
      </w:r>
      <w:r w:rsidR="00BA2CC1" w:rsidRPr="008C4BFF">
        <w:rPr>
          <w:rFonts w:ascii="Times New Roman" w:hAnsi="Times New Roman"/>
          <w:bCs/>
          <w:i/>
          <w:sz w:val="28"/>
          <w:szCs w:val="28"/>
        </w:rPr>
        <w:t>убсиди</w:t>
      </w:r>
      <w:r w:rsidRPr="008C4BFF">
        <w:rPr>
          <w:rFonts w:ascii="Times New Roman" w:hAnsi="Times New Roman"/>
          <w:bCs/>
          <w:i/>
          <w:sz w:val="28"/>
          <w:szCs w:val="28"/>
        </w:rPr>
        <w:t>и</w:t>
      </w:r>
      <w:r w:rsidR="00BA2CC1" w:rsidRPr="008C4BFF">
        <w:rPr>
          <w:rFonts w:ascii="Times New Roman" w:hAnsi="Times New Roman"/>
          <w:bCs/>
          <w:i/>
          <w:sz w:val="28"/>
          <w:szCs w:val="28"/>
        </w:rPr>
        <w:t xml:space="preserve"> на подготовку кадров</w:t>
      </w:r>
      <w:r w:rsidRPr="008C4BFF">
        <w:rPr>
          <w:rFonts w:ascii="Times New Roman" w:hAnsi="Times New Roman"/>
          <w:bCs/>
          <w:i/>
          <w:sz w:val="28"/>
          <w:szCs w:val="28"/>
        </w:rPr>
        <w:t>.</w:t>
      </w:r>
    </w:p>
    <w:p w:rsidR="006D544C" w:rsidRDefault="007B552E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проверяемом периоде Учреждение получало субсидии на иные цели для оплаты расходов на подготовку кадров</w:t>
      </w:r>
      <w:r w:rsidR="0065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C25">
        <w:rPr>
          <w:rFonts w:ascii="Times New Roman" w:hAnsi="Times New Roman"/>
          <w:color w:val="000000"/>
          <w:sz w:val="28"/>
          <w:szCs w:val="28"/>
        </w:rPr>
        <w:t>в</w:t>
      </w:r>
      <w:r w:rsidR="006D544C">
        <w:rPr>
          <w:rFonts w:ascii="Times New Roman" w:hAnsi="Times New Roman"/>
          <w:color w:val="000000"/>
          <w:sz w:val="28"/>
          <w:szCs w:val="28"/>
        </w:rPr>
        <w:t xml:space="preserve"> 2013 году </w:t>
      </w:r>
      <w:r w:rsidR="00653CFE">
        <w:rPr>
          <w:rFonts w:ascii="Times New Roman" w:hAnsi="Times New Roman"/>
          <w:color w:val="000000"/>
          <w:sz w:val="28"/>
          <w:szCs w:val="28"/>
        </w:rPr>
        <w:t>в рамках  реализации Постановления Администрации города Волгодонска от 08.10.2012  №2920 «Об утверждении муниципальной долгосрочной целевой программы «Развитие здравоохранения</w:t>
      </w:r>
      <w:r w:rsidR="006D544C">
        <w:rPr>
          <w:rFonts w:ascii="Times New Roman" w:hAnsi="Times New Roman"/>
          <w:color w:val="000000"/>
          <w:sz w:val="28"/>
          <w:szCs w:val="28"/>
        </w:rPr>
        <w:t xml:space="preserve"> города Волгодонска на период 2013-2017 годы», в 2014 году в соответствие с постановлением</w:t>
      </w:r>
      <w:r w:rsidR="0065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44C">
        <w:rPr>
          <w:rFonts w:ascii="Times New Roman" w:hAnsi="Times New Roman"/>
          <w:color w:val="000000"/>
          <w:sz w:val="28"/>
          <w:szCs w:val="28"/>
        </w:rPr>
        <w:t>Администрации города Волгодонска от 01.10.2013 №3939 «Об утверждении муниципальной программы города Волгодонска «Развитие здравоохранения города Волгодонска»</w:t>
      </w:r>
      <w:r w:rsidR="001E006F">
        <w:rPr>
          <w:rFonts w:ascii="Times New Roman" w:hAnsi="Times New Roman"/>
          <w:color w:val="000000"/>
          <w:sz w:val="28"/>
          <w:szCs w:val="28"/>
        </w:rPr>
        <w:t>.</w:t>
      </w:r>
    </w:p>
    <w:p w:rsidR="00CB09D1" w:rsidRDefault="00DB0EFE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счет данных средств </w:t>
      </w:r>
      <w:r w:rsidR="00CB09D1">
        <w:rPr>
          <w:rFonts w:ascii="Times New Roman" w:hAnsi="Times New Roman"/>
          <w:color w:val="000000"/>
          <w:sz w:val="28"/>
          <w:szCs w:val="28"/>
        </w:rPr>
        <w:t xml:space="preserve">возмещались командировочные расходы работников, направляемых на курсы повышения квалификации. </w:t>
      </w:r>
    </w:p>
    <w:p w:rsidR="006A3C1C" w:rsidRPr="006A3C1C" w:rsidRDefault="006A3C1C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C1C">
        <w:rPr>
          <w:rFonts w:ascii="Times New Roman" w:hAnsi="Times New Roman"/>
          <w:color w:val="000000"/>
          <w:sz w:val="28"/>
          <w:szCs w:val="28"/>
        </w:rPr>
        <w:t xml:space="preserve">Порядок выдачи подотчетных сумм определен в Учетной политике учреждения.    </w:t>
      </w:r>
    </w:p>
    <w:p w:rsidR="006A3C1C" w:rsidRDefault="006A3C1C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C1C">
        <w:rPr>
          <w:rFonts w:ascii="Times New Roman" w:hAnsi="Times New Roman"/>
          <w:color w:val="000000"/>
          <w:sz w:val="28"/>
          <w:szCs w:val="28"/>
        </w:rPr>
        <w:t>Служебные командировки осуществлялись на основании приказов руководителя и командировочных удостоверений. Оплата командировочных расходов производилась по авансовым отчетам</w:t>
      </w:r>
      <w:r w:rsidR="00EE762A">
        <w:rPr>
          <w:rFonts w:ascii="Times New Roman" w:hAnsi="Times New Roman"/>
          <w:color w:val="000000"/>
          <w:sz w:val="28"/>
          <w:szCs w:val="28"/>
        </w:rPr>
        <w:t>,</w:t>
      </w:r>
      <w:r w:rsidRPr="006A3C1C">
        <w:rPr>
          <w:rFonts w:ascii="Times New Roman" w:hAnsi="Times New Roman"/>
          <w:color w:val="000000"/>
          <w:sz w:val="28"/>
          <w:szCs w:val="28"/>
        </w:rPr>
        <w:t xml:space="preserve"> согласно приложенны</w:t>
      </w:r>
      <w:r w:rsidR="00B47C33">
        <w:rPr>
          <w:rFonts w:ascii="Times New Roman" w:hAnsi="Times New Roman"/>
          <w:color w:val="000000"/>
          <w:sz w:val="28"/>
          <w:szCs w:val="28"/>
        </w:rPr>
        <w:t>м</w:t>
      </w:r>
      <w:r w:rsidRPr="006A3C1C">
        <w:rPr>
          <w:rFonts w:ascii="Times New Roman" w:hAnsi="Times New Roman"/>
          <w:color w:val="000000"/>
          <w:sz w:val="28"/>
          <w:szCs w:val="28"/>
        </w:rPr>
        <w:t xml:space="preserve"> оправдательны</w:t>
      </w:r>
      <w:r w:rsidR="00B47C33">
        <w:rPr>
          <w:rFonts w:ascii="Times New Roman" w:hAnsi="Times New Roman"/>
          <w:color w:val="000000"/>
          <w:sz w:val="28"/>
          <w:szCs w:val="28"/>
        </w:rPr>
        <w:t>м</w:t>
      </w:r>
      <w:r w:rsidRPr="006A3C1C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B47C33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6A3C1C">
        <w:rPr>
          <w:rFonts w:ascii="Times New Roman" w:hAnsi="Times New Roman"/>
          <w:color w:val="000000"/>
          <w:sz w:val="28"/>
          <w:szCs w:val="28"/>
        </w:rPr>
        <w:t>по действующим нормам</w:t>
      </w:r>
      <w:r w:rsidRPr="006A3C1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6A3C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748" w:rsidRPr="009C4748" w:rsidRDefault="009C4748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4748">
        <w:rPr>
          <w:rFonts w:ascii="Times New Roman" w:hAnsi="Times New Roman"/>
          <w:bCs/>
          <w:sz w:val="28"/>
          <w:szCs w:val="28"/>
        </w:rPr>
        <w:t>Случаев несвоевременного представления авансовых отчетов,</w:t>
      </w:r>
      <w:r w:rsidR="00CF559E">
        <w:rPr>
          <w:rFonts w:ascii="Times New Roman" w:hAnsi="Times New Roman"/>
          <w:bCs/>
          <w:sz w:val="28"/>
          <w:szCs w:val="28"/>
        </w:rPr>
        <w:t xml:space="preserve"> несвоевременного </w:t>
      </w:r>
      <w:r w:rsidRPr="009C4748">
        <w:rPr>
          <w:rFonts w:ascii="Times New Roman" w:hAnsi="Times New Roman"/>
          <w:bCs/>
          <w:sz w:val="28"/>
          <w:szCs w:val="28"/>
        </w:rPr>
        <w:t>возврата подотчетных сумм, выдачи подотчетных сумм лицам</w:t>
      </w:r>
      <w:r>
        <w:rPr>
          <w:rFonts w:ascii="Times New Roman" w:hAnsi="Times New Roman"/>
          <w:bCs/>
          <w:sz w:val="28"/>
          <w:szCs w:val="28"/>
        </w:rPr>
        <w:t>,</w:t>
      </w:r>
      <w:r w:rsidRPr="009C4748">
        <w:rPr>
          <w:rFonts w:ascii="Times New Roman" w:hAnsi="Times New Roman"/>
          <w:bCs/>
          <w:sz w:val="28"/>
          <w:szCs w:val="28"/>
        </w:rPr>
        <w:t xml:space="preserve"> не состоящим в списочном составе </w:t>
      </w:r>
      <w:r w:rsidR="00F302DB">
        <w:rPr>
          <w:rFonts w:ascii="Times New Roman" w:hAnsi="Times New Roman"/>
          <w:bCs/>
          <w:sz w:val="28"/>
          <w:szCs w:val="28"/>
        </w:rPr>
        <w:t>У</w:t>
      </w:r>
      <w:r w:rsidRPr="009C4748">
        <w:rPr>
          <w:rFonts w:ascii="Times New Roman" w:hAnsi="Times New Roman"/>
          <w:bCs/>
          <w:sz w:val="28"/>
          <w:szCs w:val="28"/>
        </w:rPr>
        <w:t>чреждения</w:t>
      </w:r>
      <w:r w:rsidR="00EF3DA2">
        <w:rPr>
          <w:rFonts w:ascii="Times New Roman" w:hAnsi="Times New Roman"/>
          <w:bCs/>
          <w:sz w:val="28"/>
          <w:szCs w:val="28"/>
        </w:rPr>
        <w:t>,</w:t>
      </w:r>
      <w:r w:rsidRPr="009C4748">
        <w:rPr>
          <w:rFonts w:ascii="Times New Roman" w:hAnsi="Times New Roman"/>
          <w:bCs/>
          <w:sz w:val="28"/>
          <w:szCs w:val="28"/>
        </w:rPr>
        <w:t xml:space="preserve"> не установлено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6EAC" w:rsidRDefault="00B46EAC" w:rsidP="00927E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C3B" w:rsidRPr="008C4BFF" w:rsidRDefault="008C4BFF" w:rsidP="00714C2B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8C4BFF">
        <w:rPr>
          <w:rFonts w:ascii="Times New Roman" w:hAnsi="Times New Roman"/>
          <w:bCs/>
          <w:i/>
          <w:sz w:val="28"/>
          <w:szCs w:val="28"/>
        </w:rPr>
        <w:t>Субсидии</w:t>
      </w:r>
      <w:r w:rsidR="00E05C07" w:rsidRPr="008C4BFF">
        <w:rPr>
          <w:rFonts w:ascii="Times New Roman" w:hAnsi="Times New Roman"/>
          <w:bCs/>
          <w:i/>
          <w:sz w:val="28"/>
          <w:szCs w:val="28"/>
        </w:rPr>
        <w:t xml:space="preserve"> на </w:t>
      </w:r>
      <w:r w:rsidR="00CC5EB6" w:rsidRPr="008C4BFF">
        <w:rPr>
          <w:rFonts w:ascii="Times New Roman" w:hAnsi="Times New Roman"/>
          <w:i/>
          <w:color w:val="000000"/>
          <w:sz w:val="28"/>
          <w:szCs w:val="28"/>
        </w:rPr>
        <w:t>социальную поддержку молодых специалистов и интернов</w:t>
      </w:r>
      <w:r w:rsidRPr="008C4BF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B77CF" w:rsidRPr="00DB77CF" w:rsidRDefault="00786A85" w:rsidP="00DB77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6A85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рамках реализации постановления Администрации города Волгодонска от 21.09.2011 №2525</w:t>
      </w:r>
      <w:r w:rsidRPr="00786A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</w:t>
      </w:r>
      <w:r w:rsidR="00DB77CF" w:rsidRPr="00DB77CF">
        <w:rPr>
          <w:rFonts w:ascii="Times New Roman" w:hAnsi="Times New Roman"/>
          <w:bCs/>
          <w:sz w:val="28"/>
          <w:szCs w:val="28"/>
        </w:rPr>
        <w:t xml:space="preserve"> </w:t>
      </w:r>
      <w:r w:rsidR="00DB77CF">
        <w:rPr>
          <w:rFonts w:ascii="Times New Roman" w:hAnsi="Times New Roman"/>
          <w:bCs/>
          <w:sz w:val="28"/>
          <w:szCs w:val="28"/>
        </w:rPr>
        <w:t>в Учреждении осуществляются мероприятия по привлечению врачей-молодых специалистов.</w:t>
      </w:r>
    </w:p>
    <w:p w:rsidR="002A03C3" w:rsidRDefault="00786A85" w:rsidP="00EE0A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77CF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инансовое обеспечение </w:t>
      </w:r>
      <w:r w:rsidR="00DB77CF">
        <w:rPr>
          <w:rFonts w:ascii="Times New Roman" w:hAnsi="Times New Roman"/>
          <w:bCs/>
          <w:sz w:val="28"/>
          <w:szCs w:val="28"/>
        </w:rPr>
        <w:t xml:space="preserve">данных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DB77CF">
        <w:rPr>
          <w:rFonts w:ascii="Times New Roman" w:hAnsi="Times New Roman"/>
          <w:bCs/>
          <w:sz w:val="28"/>
          <w:szCs w:val="28"/>
        </w:rPr>
        <w:t>производится по трем направлениям</w:t>
      </w:r>
      <w:r w:rsidR="00DB77CF" w:rsidRPr="00DB77CF">
        <w:rPr>
          <w:rFonts w:ascii="Times New Roman" w:hAnsi="Times New Roman"/>
          <w:bCs/>
          <w:sz w:val="28"/>
          <w:szCs w:val="28"/>
        </w:rPr>
        <w:t>:</w:t>
      </w:r>
    </w:p>
    <w:p w:rsidR="00DB77CF" w:rsidRPr="005A2801" w:rsidRDefault="00DB77CF" w:rsidP="00922BA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2801">
        <w:rPr>
          <w:rFonts w:ascii="Times New Roman" w:hAnsi="Times New Roman"/>
          <w:sz w:val="28"/>
          <w:szCs w:val="28"/>
        </w:rPr>
        <w:t xml:space="preserve">социальная поддержка обучающихся в интернатуре (ординатуре) студентов медицинских государственных образовательных учреждений высшего профессионального образования </w:t>
      </w:r>
      <w:r w:rsidR="00DA2067">
        <w:rPr>
          <w:rFonts w:ascii="Times New Roman" w:hAnsi="Times New Roman"/>
          <w:sz w:val="28"/>
          <w:szCs w:val="28"/>
        </w:rPr>
        <w:t>в форме ежемесячной доплаты к стипендии в размере 5000 рублей</w:t>
      </w:r>
      <w:r w:rsidR="00370C43" w:rsidRPr="00370C43">
        <w:rPr>
          <w:rFonts w:ascii="Times New Roman" w:hAnsi="Times New Roman"/>
          <w:sz w:val="28"/>
          <w:szCs w:val="28"/>
        </w:rPr>
        <w:t>;</w:t>
      </w:r>
    </w:p>
    <w:p w:rsidR="00DB77CF" w:rsidRPr="00370C43" w:rsidRDefault="00370C43" w:rsidP="00922BA7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ежемесячные доплаты к основной заработной плате врачам-молодым специалистам наиболее дефицитных специальностей</w:t>
      </w:r>
      <w:r w:rsidR="0065736C">
        <w:rPr>
          <w:rFonts w:ascii="Times New Roman" w:hAnsi="Times New Roman"/>
          <w:bCs/>
          <w:sz w:val="28"/>
          <w:szCs w:val="28"/>
        </w:rPr>
        <w:t xml:space="preserve"> </w:t>
      </w:r>
      <w:r w:rsidR="008A456F">
        <w:rPr>
          <w:rFonts w:ascii="Times New Roman" w:hAnsi="Times New Roman"/>
          <w:bCs/>
          <w:sz w:val="28"/>
          <w:szCs w:val="28"/>
        </w:rPr>
        <w:t xml:space="preserve">в </w:t>
      </w:r>
      <w:r w:rsidR="0065736C">
        <w:rPr>
          <w:rFonts w:ascii="Times New Roman" w:hAnsi="Times New Roman"/>
          <w:bCs/>
          <w:sz w:val="28"/>
          <w:szCs w:val="28"/>
        </w:rPr>
        <w:t>размере 8000 рублей</w:t>
      </w:r>
      <w:r w:rsidRPr="00370C43">
        <w:rPr>
          <w:rFonts w:ascii="Times New Roman" w:hAnsi="Times New Roman"/>
          <w:bCs/>
          <w:sz w:val="28"/>
          <w:szCs w:val="28"/>
        </w:rPr>
        <w:t>;</w:t>
      </w:r>
    </w:p>
    <w:p w:rsidR="00370C43" w:rsidRDefault="00370C43" w:rsidP="00D605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выплата единовременного пособия (подъемные) врачам-молодым специалистам, прибывшим в город из других территорий Ростовской области, других субъектов Российской Федерации для работы в Учреждении</w:t>
      </w:r>
      <w:r w:rsidR="008A456F">
        <w:rPr>
          <w:rFonts w:ascii="Times New Roman" w:hAnsi="Times New Roman"/>
          <w:bCs/>
          <w:sz w:val="28"/>
          <w:szCs w:val="28"/>
        </w:rPr>
        <w:t>, в размере 25000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6BD7" w:rsidRDefault="00D60595" w:rsidP="005A03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0595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течение </w:t>
      </w:r>
      <w:r w:rsidR="00476BD7">
        <w:rPr>
          <w:rFonts w:ascii="Times New Roman" w:hAnsi="Times New Roman"/>
          <w:bCs/>
          <w:sz w:val="28"/>
          <w:szCs w:val="28"/>
        </w:rPr>
        <w:t>2013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доплаты к стипендии</w:t>
      </w:r>
      <w:r>
        <w:rPr>
          <w:rFonts w:ascii="Times New Roman" w:hAnsi="Times New Roman"/>
          <w:bCs/>
          <w:sz w:val="28"/>
          <w:szCs w:val="28"/>
        </w:rPr>
        <w:t xml:space="preserve"> за обучение в </w:t>
      </w:r>
      <w:r w:rsidRPr="005A2801">
        <w:rPr>
          <w:rFonts w:ascii="Times New Roman" w:hAnsi="Times New Roman"/>
          <w:sz w:val="28"/>
          <w:szCs w:val="28"/>
        </w:rPr>
        <w:t>интернатуре (ординатуре)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BC0B7A">
        <w:rPr>
          <w:rFonts w:ascii="Times New Roman" w:hAnsi="Times New Roman"/>
          <w:sz w:val="28"/>
          <w:szCs w:val="28"/>
        </w:rPr>
        <w:t xml:space="preserve">2 </w:t>
      </w:r>
      <w:r w:rsidR="00476BD7">
        <w:rPr>
          <w:rFonts w:ascii="Times New Roman" w:hAnsi="Times New Roman"/>
          <w:sz w:val="28"/>
          <w:szCs w:val="28"/>
        </w:rPr>
        <w:t>студента</w:t>
      </w:r>
      <w:r w:rsidR="00BE20BC">
        <w:rPr>
          <w:rFonts w:ascii="Times New Roman" w:hAnsi="Times New Roman"/>
          <w:sz w:val="28"/>
          <w:szCs w:val="28"/>
        </w:rPr>
        <w:t xml:space="preserve"> в сумме 80,00 тыс.руб</w:t>
      </w:r>
      <w:r w:rsidR="00B21EF0">
        <w:rPr>
          <w:rFonts w:ascii="Times New Roman" w:hAnsi="Times New Roman"/>
          <w:sz w:val="28"/>
          <w:szCs w:val="28"/>
        </w:rPr>
        <w:t>лей</w:t>
      </w:r>
      <w:r w:rsidR="005A03A4">
        <w:rPr>
          <w:rFonts w:ascii="Times New Roman" w:hAnsi="Times New Roman"/>
          <w:sz w:val="28"/>
          <w:szCs w:val="28"/>
        </w:rPr>
        <w:t xml:space="preserve">, ежемесячные доплаты </w:t>
      </w:r>
      <w:r w:rsidR="005A03A4">
        <w:rPr>
          <w:rFonts w:ascii="Times New Roman" w:hAnsi="Times New Roman"/>
          <w:bCs/>
          <w:sz w:val="28"/>
          <w:szCs w:val="28"/>
        </w:rPr>
        <w:t xml:space="preserve">к заработной плате получили </w:t>
      </w:r>
      <w:r w:rsidR="00950056">
        <w:rPr>
          <w:rFonts w:ascii="Times New Roman" w:hAnsi="Times New Roman"/>
          <w:bCs/>
          <w:sz w:val="28"/>
          <w:szCs w:val="28"/>
        </w:rPr>
        <w:t>5</w:t>
      </w:r>
      <w:r w:rsidR="00B253DC">
        <w:rPr>
          <w:rFonts w:ascii="Times New Roman" w:hAnsi="Times New Roman"/>
          <w:bCs/>
          <w:sz w:val="28"/>
          <w:szCs w:val="28"/>
        </w:rPr>
        <w:t xml:space="preserve"> </w:t>
      </w:r>
      <w:r w:rsidR="005A03A4">
        <w:rPr>
          <w:rFonts w:ascii="Times New Roman" w:hAnsi="Times New Roman"/>
          <w:bCs/>
          <w:sz w:val="28"/>
          <w:szCs w:val="28"/>
        </w:rPr>
        <w:t>молодых специалист</w:t>
      </w:r>
      <w:r w:rsidR="00B253DC">
        <w:rPr>
          <w:rFonts w:ascii="Times New Roman" w:hAnsi="Times New Roman"/>
          <w:bCs/>
          <w:sz w:val="28"/>
          <w:szCs w:val="28"/>
        </w:rPr>
        <w:t>ов</w:t>
      </w:r>
      <w:r w:rsidR="00BE20BC">
        <w:rPr>
          <w:rFonts w:ascii="Times New Roman" w:hAnsi="Times New Roman"/>
          <w:bCs/>
          <w:sz w:val="28"/>
          <w:szCs w:val="28"/>
        </w:rPr>
        <w:t xml:space="preserve"> </w:t>
      </w:r>
      <w:r w:rsidR="00BE20BC">
        <w:rPr>
          <w:rFonts w:ascii="Times New Roman" w:hAnsi="Times New Roman"/>
          <w:sz w:val="28"/>
          <w:szCs w:val="28"/>
        </w:rPr>
        <w:t xml:space="preserve">в сумме </w:t>
      </w:r>
      <w:r w:rsidR="005F62BC">
        <w:rPr>
          <w:rFonts w:ascii="Times New Roman" w:hAnsi="Times New Roman"/>
          <w:sz w:val="28"/>
          <w:szCs w:val="28"/>
        </w:rPr>
        <w:t>604,64</w:t>
      </w:r>
      <w:r w:rsidR="00BE20BC">
        <w:rPr>
          <w:rFonts w:ascii="Times New Roman" w:hAnsi="Times New Roman"/>
          <w:sz w:val="28"/>
          <w:szCs w:val="28"/>
        </w:rPr>
        <w:t xml:space="preserve"> тыс.руб</w:t>
      </w:r>
      <w:r w:rsidR="00B21EF0">
        <w:rPr>
          <w:rFonts w:ascii="Times New Roman" w:hAnsi="Times New Roman"/>
          <w:sz w:val="28"/>
          <w:szCs w:val="28"/>
        </w:rPr>
        <w:t>лей</w:t>
      </w:r>
      <w:r w:rsidR="005F62BC">
        <w:rPr>
          <w:rFonts w:ascii="Times New Roman" w:hAnsi="Times New Roman"/>
          <w:bCs/>
          <w:sz w:val="28"/>
          <w:szCs w:val="28"/>
        </w:rPr>
        <w:t xml:space="preserve"> и </w:t>
      </w:r>
      <w:r w:rsidR="00B253DC">
        <w:rPr>
          <w:rFonts w:ascii="Times New Roman" w:hAnsi="Times New Roman"/>
          <w:bCs/>
          <w:sz w:val="28"/>
          <w:szCs w:val="28"/>
        </w:rPr>
        <w:t xml:space="preserve"> подъемные </w:t>
      </w:r>
      <w:r w:rsidR="00476BD7">
        <w:rPr>
          <w:rFonts w:ascii="Times New Roman" w:hAnsi="Times New Roman"/>
          <w:bCs/>
          <w:sz w:val="28"/>
          <w:szCs w:val="28"/>
        </w:rPr>
        <w:t xml:space="preserve"> </w:t>
      </w:r>
      <w:r w:rsidR="005F62BC">
        <w:rPr>
          <w:rFonts w:ascii="Times New Roman" w:hAnsi="Times New Roman"/>
          <w:bCs/>
          <w:sz w:val="28"/>
          <w:szCs w:val="28"/>
        </w:rPr>
        <w:t xml:space="preserve">- 2 специалиста </w:t>
      </w:r>
      <w:r w:rsidR="002E18D9">
        <w:rPr>
          <w:rFonts w:ascii="Times New Roman" w:hAnsi="Times New Roman"/>
          <w:bCs/>
          <w:sz w:val="28"/>
          <w:szCs w:val="28"/>
        </w:rPr>
        <w:t>в размере</w:t>
      </w:r>
      <w:r w:rsidR="005F62BC">
        <w:rPr>
          <w:rFonts w:ascii="Times New Roman" w:hAnsi="Times New Roman"/>
          <w:bCs/>
          <w:sz w:val="28"/>
          <w:szCs w:val="28"/>
        </w:rPr>
        <w:t xml:space="preserve"> 50,00 </w:t>
      </w:r>
      <w:r w:rsidR="00FF2387">
        <w:rPr>
          <w:rFonts w:ascii="Times New Roman" w:hAnsi="Times New Roman"/>
          <w:bCs/>
          <w:sz w:val="28"/>
          <w:szCs w:val="28"/>
        </w:rPr>
        <w:t>тыс.рублей</w:t>
      </w:r>
      <w:r w:rsidR="00476BD7">
        <w:rPr>
          <w:rFonts w:ascii="Times New Roman" w:hAnsi="Times New Roman"/>
          <w:bCs/>
          <w:sz w:val="28"/>
          <w:szCs w:val="28"/>
        </w:rPr>
        <w:t>.</w:t>
      </w:r>
    </w:p>
    <w:p w:rsidR="00AC5869" w:rsidRDefault="00B253DC" w:rsidP="00AC58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17BC">
        <w:rPr>
          <w:rFonts w:ascii="Times New Roman" w:hAnsi="Times New Roman"/>
          <w:bCs/>
          <w:sz w:val="28"/>
          <w:szCs w:val="28"/>
        </w:rPr>
        <w:t xml:space="preserve">За 9 месяцев </w:t>
      </w:r>
      <w:r>
        <w:rPr>
          <w:rFonts w:ascii="Times New Roman" w:hAnsi="Times New Roman"/>
          <w:bCs/>
          <w:sz w:val="28"/>
          <w:szCs w:val="28"/>
        </w:rPr>
        <w:t xml:space="preserve">2014 году </w:t>
      </w:r>
      <w:r w:rsidR="00AC5869">
        <w:rPr>
          <w:rFonts w:ascii="Times New Roman" w:hAnsi="Times New Roman"/>
          <w:sz w:val="28"/>
          <w:szCs w:val="28"/>
        </w:rPr>
        <w:t>доплаты к стипендии</w:t>
      </w:r>
      <w:r w:rsidR="00AC5869">
        <w:rPr>
          <w:rFonts w:ascii="Times New Roman" w:hAnsi="Times New Roman"/>
          <w:bCs/>
          <w:sz w:val="28"/>
          <w:szCs w:val="28"/>
        </w:rPr>
        <w:t xml:space="preserve"> за обучение в </w:t>
      </w:r>
      <w:r w:rsidR="00AC5869" w:rsidRPr="005A2801">
        <w:rPr>
          <w:rFonts w:ascii="Times New Roman" w:hAnsi="Times New Roman"/>
          <w:sz w:val="28"/>
          <w:szCs w:val="28"/>
        </w:rPr>
        <w:t>интернатуре (ординатуре)</w:t>
      </w:r>
      <w:r w:rsidR="00AC5869">
        <w:rPr>
          <w:rFonts w:ascii="Times New Roman" w:hAnsi="Times New Roman"/>
          <w:sz w:val="28"/>
          <w:szCs w:val="28"/>
        </w:rPr>
        <w:t xml:space="preserve"> получили 2 студента</w:t>
      </w:r>
      <w:r w:rsidR="00415F37">
        <w:rPr>
          <w:rFonts w:ascii="Times New Roman" w:hAnsi="Times New Roman"/>
          <w:sz w:val="28"/>
          <w:szCs w:val="28"/>
        </w:rPr>
        <w:t xml:space="preserve"> </w:t>
      </w:r>
      <w:r w:rsidR="00653E70">
        <w:rPr>
          <w:rFonts w:ascii="Times New Roman" w:hAnsi="Times New Roman"/>
          <w:sz w:val="28"/>
          <w:szCs w:val="28"/>
        </w:rPr>
        <w:t>(</w:t>
      </w:r>
      <w:r w:rsidR="00415F37">
        <w:rPr>
          <w:rFonts w:ascii="Times New Roman" w:hAnsi="Times New Roman"/>
          <w:sz w:val="28"/>
          <w:szCs w:val="28"/>
        </w:rPr>
        <w:t xml:space="preserve">85,00 </w:t>
      </w:r>
      <w:r w:rsidR="00FF2387">
        <w:rPr>
          <w:rFonts w:ascii="Times New Roman" w:hAnsi="Times New Roman"/>
          <w:bCs/>
          <w:sz w:val="28"/>
          <w:szCs w:val="28"/>
        </w:rPr>
        <w:t>тыс.рублей</w:t>
      </w:r>
      <w:r w:rsidR="00653E70">
        <w:rPr>
          <w:rFonts w:ascii="Times New Roman" w:hAnsi="Times New Roman"/>
          <w:bCs/>
          <w:sz w:val="28"/>
          <w:szCs w:val="28"/>
        </w:rPr>
        <w:t>)</w:t>
      </w:r>
      <w:r w:rsidR="00AC5869">
        <w:rPr>
          <w:rFonts w:ascii="Times New Roman" w:hAnsi="Times New Roman"/>
          <w:sz w:val="28"/>
          <w:szCs w:val="28"/>
        </w:rPr>
        <w:t xml:space="preserve">, ежемесячные доплаты </w:t>
      </w:r>
      <w:r w:rsidR="00AC5869">
        <w:rPr>
          <w:rFonts w:ascii="Times New Roman" w:hAnsi="Times New Roman"/>
          <w:bCs/>
          <w:sz w:val="28"/>
          <w:szCs w:val="28"/>
        </w:rPr>
        <w:t xml:space="preserve">к заработной плате </w:t>
      </w:r>
      <w:r w:rsidR="00CB4DBC">
        <w:rPr>
          <w:rFonts w:ascii="Times New Roman" w:hAnsi="Times New Roman"/>
          <w:bCs/>
          <w:sz w:val="28"/>
          <w:szCs w:val="28"/>
        </w:rPr>
        <w:t>-</w:t>
      </w:r>
      <w:r w:rsidR="00AC5869">
        <w:rPr>
          <w:rFonts w:ascii="Times New Roman" w:hAnsi="Times New Roman"/>
          <w:bCs/>
          <w:sz w:val="28"/>
          <w:szCs w:val="28"/>
        </w:rPr>
        <w:t xml:space="preserve"> 5 молодых специалистов</w:t>
      </w:r>
      <w:r w:rsidR="00415F37">
        <w:rPr>
          <w:rFonts w:ascii="Times New Roman" w:hAnsi="Times New Roman"/>
          <w:bCs/>
          <w:sz w:val="28"/>
          <w:szCs w:val="28"/>
        </w:rPr>
        <w:t xml:space="preserve"> (377,84</w:t>
      </w:r>
      <w:r w:rsidR="00415F37" w:rsidRPr="00415F37">
        <w:rPr>
          <w:rFonts w:ascii="Times New Roman" w:hAnsi="Times New Roman"/>
          <w:bCs/>
          <w:sz w:val="28"/>
          <w:szCs w:val="28"/>
        </w:rPr>
        <w:t xml:space="preserve"> </w:t>
      </w:r>
      <w:r w:rsidR="00FF2387">
        <w:rPr>
          <w:rFonts w:ascii="Times New Roman" w:hAnsi="Times New Roman"/>
          <w:bCs/>
          <w:sz w:val="28"/>
          <w:szCs w:val="28"/>
        </w:rPr>
        <w:t>тыс.рублей</w:t>
      </w:r>
      <w:r w:rsidR="00415F37">
        <w:rPr>
          <w:rFonts w:ascii="Times New Roman" w:hAnsi="Times New Roman"/>
          <w:bCs/>
          <w:sz w:val="28"/>
          <w:szCs w:val="28"/>
        </w:rPr>
        <w:t>)</w:t>
      </w:r>
      <w:r w:rsidR="00AC5869">
        <w:rPr>
          <w:rFonts w:ascii="Times New Roman" w:hAnsi="Times New Roman"/>
          <w:bCs/>
          <w:sz w:val="28"/>
          <w:szCs w:val="28"/>
        </w:rPr>
        <w:t>,</w:t>
      </w:r>
      <w:r w:rsidR="00415F37">
        <w:rPr>
          <w:rFonts w:ascii="Times New Roman" w:hAnsi="Times New Roman"/>
          <w:bCs/>
          <w:sz w:val="28"/>
          <w:szCs w:val="28"/>
        </w:rPr>
        <w:t xml:space="preserve"> </w:t>
      </w:r>
      <w:r w:rsidR="00AC5869">
        <w:rPr>
          <w:rFonts w:ascii="Times New Roman" w:hAnsi="Times New Roman"/>
          <w:bCs/>
          <w:sz w:val="28"/>
          <w:szCs w:val="28"/>
        </w:rPr>
        <w:t xml:space="preserve"> подъемные  - 1 специалист</w:t>
      </w:r>
      <w:r w:rsidR="00415F37">
        <w:rPr>
          <w:rFonts w:ascii="Times New Roman" w:hAnsi="Times New Roman"/>
          <w:bCs/>
          <w:sz w:val="28"/>
          <w:szCs w:val="28"/>
        </w:rPr>
        <w:t xml:space="preserve"> (25,00 </w:t>
      </w:r>
      <w:r w:rsidR="00FF2387">
        <w:rPr>
          <w:rFonts w:ascii="Times New Roman" w:hAnsi="Times New Roman"/>
          <w:bCs/>
          <w:sz w:val="28"/>
          <w:szCs w:val="28"/>
        </w:rPr>
        <w:t>тыс.рублей</w:t>
      </w:r>
      <w:r w:rsidR="00415F37">
        <w:rPr>
          <w:rFonts w:ascii="Times New Roman" w:hAnsi="Times New Roman"/>
          <w:bCs/>
          <w:sz w:val="28"/>
          <w:szCs w:val="28"/>
        </w:rPr>
        <w:t>)</w:t>
      </w:r>
      <w:r w:rsidR="00AC5869">
        <w:rPr>
          <w:rFonts w:ascii="Times New Roman" w:hAnsi="Times New Roman"/>
          <w:bCs/>
          <w:sz w:val="28"/>
          <w:szCs w:val="28"/>
        </w:rPr>
        <w:t>.</w:t>
      </w:r>
    </w:p>
    <w:p w:rsidR="00C5686B" w:rsidRDefault="000B6644" w:rsidP="000B66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Проверкой </w:t>
      </w:r>
      <w:r w:rsidR="00AB3E19">
        <w:rPr>
          <w:rFonts w:ascii="Times New Roman" w:hAnsi="Times New Roman"/>
          <w:bCs/>
          <w:sz w:val="28"/>
          <w:szCs w:val="28"/>
        </w:rPr>
        <w:t xml:space="preserve">документов, необходимых </w:t>
      </w:r>
      <w:r w:rsidR="00132343">
        <w:rPr>
          <w:rFonts w:ascii="Times New Roman" w:hAnsi="Times New Roman"/>
          <w:bCs/>
          <w:sz w:val="28"/>
          <w:szCs w:val="28"/>
        </w:rPr>
        <w:t>для осуществления выплат и доплат согласно постановлению</w:t>
      </w:r>
      <w:r w:rsidR="00AB3E19">
        <w:rPr>
          <w:rFonts w:ascii="Times New Roman" w:hAnsi="Times New Roman"/>
          <w:bCs/>
          <w:sz w:val="28"/>
          <w:szCs w:val="28"/>
        </w:rPr>
        <w:t xml:space="preserve"> </w:t>
      </w:r>
      <w:r w:rsidR="00132343">
        <w:rPr>
          <w:rFonts w:ascii="Times New Roman" w:hAnsi="Times New Roman"/>
          <w:bCs/>
          <w:sz w:val="28"/>
          <w:szCs w:val="28"/>
        </w:rPr>
        <w:t>Администрации города Волгодонска от 21.09.2011 №2525</w:t>
      </w:r>
      <w:r w:rsidR="00B21EF0">
        <w:rPr>
          <w:rFonts w:ascii="Times New Roman" w:hAnsi="Times New Roman"/>
          <w:bCs/>
          <w:sz w:val="28"/>
          <w:szCs w:val="28"/>
        </w:rPr>
        <w:t>,</w:t>
      </w:r>
      <w:r w:rsidR="001323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нарушений не установлено</w:t>
      </w:r>
      <w:r w:rsidR="00132343">
        <w:rPr>
          <w:rFonts w:ascii="Times New Roman" w:hAnsi="Times New Roman"/>
          <w:bCs/>
          <w:sz w:val="28"/>
          <w:szCs w:val="28"/>
        </w:rPr>
        <w:t>.</w:t>
      </w:r>
    </w:p>
    <w:p w:rsidR="00925006" w:rsidRDefault="00925006" w:rsidP="001D69B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12C5A" w:rsidRDefault="00812C5A" w:rsidP="006711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2C5A">
        <w:rPr>
          <w:rFonts w:ascii="Times New Roman" w:hAnsi="Times New Roman"/>
          <w:bCs/>
          <w:i/>
          <w:sz w:val="28"/>
          <w:szCs w:val="28"/>
        </w:rPr>
        <w:t>Субсидии</w:t>
      </w:r>
      <w:r w:rsidRPr="008D59CB">
        <w:rPr>
          <w:rFonts w:ascii="Times New Roman" w:hAnsi="Times New Roman"/>
          <w:b/>
          <w:sz w:val="28"/>
          <w:szCs w:val="28"/>
        </w:rPr>
        <w:t xml:space="preserve"> </w:t>
      </w:r>
      <w:r w:rsidR="008D59CB" w:rsidRPr="00812C5A">
        <w:rPr>
          <w:rFonts w:ascii="Times New Roman" w:hAnsi="Times New Roman"/>
          <w:i/>
          <w:sz w:val="28"/>
          <w:szCs w:val="28"/>
        </w:rPr>
        <w:t>на капитальный ремонт помещений травмпункта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59CB" w:rsidRDefault="008D59CB" w:rsidP="001D69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договору от </w:t>
      </w:r>
      <w:r w:rsidRPr="008D59CB">
        <w:rPr>
          <w:rFonts w:ascii="Times New Roman" w:hAnsi="Times New Roman"/>
          <w:color w:val="000000"/>
          <w:sz w:val="28"/>
          <w:szCs w:val="28"/>
        </w:rPr>
        <w:t>03.06.2013 № 13000076/380 с ООО «Бристоль»</w:t>
      </w:r>
      <w:r>
        <w:rPr>
          <w:rFonts w:ascii="Times New Roman" w:hAnsi="Times New Roman"/>
          <w:color w:val="000000"/>
          <w:sz w:val="28"/>
          <w:szCs w:val="28"/>
        </w:rPr>
        <w:t xml:space="preserve"> в Учреждении произведен </w:t>
      </w:r>
      <w:r w:rsidRPr="008D59CB">
        <w:rPr>
          <w:rFonts w:ascii="Times New Roman" w:hAnsi="Times New Roman"/>
          <w:color w:val="000000"/>
          <w:sz w:val="28"/>
          <w:szCs w:val="28"/>
        </w:rPr>
        <w:t>выборочный капитальный ремонт здания травмпункта</w:t>
      </w:r>
      <w:r w:rsidR="003028EC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3028EC" w:rsidRPr="003028EC">
        <w:rPr>
          <w:rFonts w:ascii="Times New Roman" w:hAnsi="Times New Roman"/>
          <w:color w:val="000000"/>
          <w:sz w:val="28"/>
          <w:szCs w:val="28"/>
        </w:rPr>
        <w:t>668,935</w:t>
      </w:r>
      <w:r w:rsidR="003028EC"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  <w:r w:rsidR="008A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A2B">
        <w:rPr>
          <w:rFonts w:ascii="Times New Roman" w:hAnsi="Times New Roman"/>
          <w:color w:val="000000"/>
          <w:sz w:val="28"/>
          <w:szCs w:val="28"/>
        </w:rPr>
        <w:t>Работы по договору выполнены в полном объеме,  что подтверждается актами о приемке выполненных работ формы КС-2</w:t>
      </w:r>
      <w:r w:rsidR="00D348C1">
        <w:rPr>
          <w:rFonts w:ascii="Times New Roman" w:hAnsi="Times New Roman"/>
          <w:color w:val="000000"/>
          <w:sz w:val="28"/>
          <w:szCs w:val="28"/>
        </w:rPr>
        <w:t xml:space="preserve"> и визуальным осмотром помещений.</w:t>
      </w:r>
      <w:r w:rsidR="003028EC">
        <w:rPr>
          <w:rFonts w:ascii="Times New Roman" w:hAnsi="Times New Roman"/>
          <w:color w:val="000000"/>
          <w:sz w:val="28"/>
          <w:szCs w:val="28"/>
        </w:rPr>
        <w:t xml:space="preserve"> Согласно журналу операций по расчетам с поставщиками и подрядчиками №4 </w:t>
      </w:r>
      <w:r w:rsidR="00674956">
        <w:rPr>
          <w:rFonts w:ascii="Times New Roman" w:hAnsi="Times New Roman"/>
          <w:color w:val="000000"/>
          <w:sz w:val="28"/>
          <w:szCs w:val="28"/>
        </w:rPr>
        <w:t>,</w:t>
      </w:r>
      <w:r w:rsidR="003028EC">
        <w:rPr>
          <w:rFonts w:ascii="Times New Roman" w:hAnsi="Times New Roman"/>
          <w:color w:val="000000"/>
          <w:sz w:val="28"/>
          <w:szCs w:val="28"/>
        </w:rPr>
        <w:t xml:space="preserve"> платежным документам оплата за выполненные работы произведена полностью и своевременно.</w:t>
      </w:r>
    </w:p>
    <w:p w:rsidR="009928C5" w:rsidRDefault="009928C5" w:rsidP="001D69B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28C5" w:rsidRPr="00671142" w:rsidRDefault="009928C5" w:rsidP="00671142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671142">
        <w:rPr>
          <w:rFonts w:ascii="Times New Roman" w:hAnsi="Times New Roman"/>
          <w:i/>
          <w:sz w:val="28"/>
          <w:szCs w:val="28"/>
        </w:rPr>
        <w:t>Субсидии на приобретение основных средств</w:t>
      </w:r>
      <w:r w:rsidRPr="00671142">
        <w:rPr>
          <w:rFonts w:ascii="Times New Roman" w:hAnsi="Times New Roman"/>
          <w:i/>
        </w:rPr>
        <w:t>.</w:t>
      </w:r>
    </w:p>
    <w:p w:rsidR="0053087E" w:rsidRDefault="009928C5" w:rsidP="001D6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8C5">
        <w:rPr>
          <w:rFonts w:ascii="Times New Roman" w:hAnsi="Times New Roman"/>
          <w:sz w:val="28"/>
          <w:szCs w:val="28"/>
        </w:rPr>
        <w:t xml:space="preserve">За счет средств данной субсидии в 2013 году </w:t>
      </w:r>
      <w:r w:rsidR="005B13D9">
        <w:rPr>
          <w:rFonts w:ascii="Times New Roman" w:hAnsi="Times New Roman"/>
          <w:sz w:val="28"/>
          <w:szCs w:val="28"/>
        </w:rPr>
        <w:t xml:space="preserve">по договорам от </w:t>
      </w:r>
      <w:r w:rsidR="005B13D9" w:rsidRPr="005B13D9">
        <w:rPr>
          <w:rFonts w:ascii="Times New Roman" w:hAnsi="Times New Roman"/>
          <w:color w:val="000000"/>
          <w:sz w:val="28"/>
          <w:szCs w:val="28"/>
        </w:rPr>
        <w:t>13.12.2013 №755,756 с ИП Степенко</w:t>
      </w:r>
      <w:r w:rsidR="005B1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3D9" w:rsidRPr="005B13D9">
        <w:rPr>
          <w:rFonts w:ascii="Times New Roman" w:hAnsi="Times New Roman"/>
          <w:color w:val="000000"/>
          <w:sz w:val="28"/>
          <w:szCs w:val="28"/>
        </w:rPr>
        <w:t>Н.В</w:t>
      </w:r>
      <w:r w:rsidR="005B13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928C5">
        <w:rPr>
          <w:rFonts w:ascii="Times New Roman" w:hAnsi="Times New Roman"/>
          <w:sz w:val="28"/>
          <w:szCs w:val="28"/>
        </w:rPr>
        <w:t xml:space="preserve">приобретены  </w:t>
      </w:r>
      <w:r w:rsidR="00F448FD">
        <w:rPr>
          <w:rFonts w:ascii="Times New Roman" w:hAnsi="Times New Roman"/>
          <w:sz w:val="28"/>
          <w:szCs w:val="28"/>
        </w:rPr>
        <w:t xml:space="preserve">23 </w:t>
      </w:r>
      <w:r w:rsidRPr="009928C5">
        <w:rPr>
          <w:rFonts w:ascii="Times New Roman" w:hAnsi="Times New Roman"/>
          <w:sz w:val="28"/>
          <w:szCs w:val="28"/>
        </w:rPr>
        <w:t>пожарны</w:t>
      </w:r>
      <w:r w:rsidR="00F448FD">
        <w:rPr>
          <w:rFonts w:ascii="Times New Roman" w:hAnsi="Times New Roman"/>
          <w:sz w:val="28"/>
          <w:szCs w:val="28"/>
        </w:rPr>
        <w:t>х</w:t>
      </w:r>
      <w:r w:rsidRPr="009928C5">
        <w:rPr>
          <w:rFonts w:ascii="Times New Roman" w:hAnsi="Times New Roman"/>
          <w:sz w:val="28"/>
          <w:szCs w:val="28"/>
        </w:rPr>
        <w:t xml:space="preserve"> шкаф</w:t>
      </w:r>
      <w:r w:rsidR="00F448FD">
        <w:rPr>
          <w:rFonts w:ascii="Times New Roman" w:hAnsi="Times New Roman"/>
          <w:sz w:val="28"/>
          <w:szCs w:val="28"/>
        </w:rPr>
        <w:t>а</w:t>
      </w:r>
      <w:r w:rsidRPr="009928C5">
        <w:rPr>
          <w:rFonts w:ascii="Times New Roman" w:hAnsi="Times New Roman"/>
          <w:sz w:val="28"/>
          <w:szCs w:val="28"/>
        </w:rPr>
        <w:t xml:space="preserve"> </w:t>
      </w:r>
      <w:r w:rsidR="00533849">
        <w:rPr>
          <w:rFonts w:ascii="Times New Roman" w:hAnsi="Times New Roman"/>
          <w:sz w:val="28"/>
          <w:szCs w:val="28"/>
        </w:rPr>
        <w:t xml:space="preserve">на сумму 44,18 тыс.рублей согласно предписанию </w:t>
      </w:r>
      <w:r w:rsidR="00533849">
        <w:rPr>
          <w:rFonts w:ascii="Times New Roman" w:hAnsi="Times New Roman"/>
          <w:color w:val="000000"/>
          <w:sz w:val="28"/>
          <w:szCs w:val="28"/>
        </w:rPr>
        <w:t>Отдела надзорной деятельности МЧС</w:t>
      </w:r>
      <w:r w:rsidR="00533849" w:rsidRPr="009928C5">
        <w:rPr>
          <w:rFonts w:ascii="Times New Roman" w:hAnsi="Times New Roman"/>
          <w:sz w:val="28"/>
          <w:szCs w:val="28"/>
        </w:rPr>
        <w:t xml:space="preserve"> </w:t>
      </w:r>
      <w:r w:rsidR="00533849">
        <w:rPr>
          <w:rFonts w:ascii="Times New Roman" w:hAnsi="Times New Roman"/>
          <w:sz w:val="28"/>
          <w:szCs w:val="28"/>
        </w:rPr>
        <w:t xml:space="preserve">и </w:t>
      </w:r>
      <w:r w:rsidR="00F448FD">
        <w:rPr>
          <w:rFonts w:ascii="Times New Roman" w:hAnsi="Times New Roman"/>
          <w:sz w:val="28"/>
          <w:szCs w:val="28"/>
        </w:rPr>
        <w:t xml:space="preserve">2 </w:t>
      </w:r>
      <w:r w:rsidR="00533849">
        <w:rPr>
          <w:rFonts w:ascii="Times New Roman" w:hAnsi="Times New Roman"/>
          <w:sz w:val="28"/>
          <w:szCs w:val="28"/>
        </w:rPr>
        <w:t>углекислотны</w:t>
      </w:r>
      <w:r w:rsidR="00F448FD">
        <w:rPr>
          <w:rFonts w:ascii="Times New Roman" w:hAnsi="Times New Roman"/>
          <w:sz w:val="28"/>
          <w:szCs w:val="28"/>
        </w:rPr>
        <w:t>х</w:t>
      </w:r>
      <w:r w:rsidR="00533849">
        <w:rPr>
          <w:rFonts w:ascii="Times New Roman" w:hAnsi="Times New Roman"/>
          <w:sz w:val="28"/>
          <w:szCs w:val="28"/>
        </w:rPr>
        <w:t xml:space="preserve"> о</w:t>
      </w:r>
      <w:r w:rsidRPr="009928C5">
        <w:rPr>
          <w:rFonts w:ascii="Times New Roman" w:hAnsi="Times New Roman"/>
          <w:sz w:val="28"/>
          <w:szCs w:val="28"/>
        </w:rPr>
        <w:t>гнетушител</w:t>
      </w:r>
      <w:r w:rsidR="00F448FD">
        <w:rPr>
          <w:rFonts w:ascii="Times New Roman" w:hAnsi="Times New Roman"/>
          <w:sz w:val="28"/>
          <w:szCs w:val="28"/>
        </w:rPr>
        <w:t>я</w:t>
      </w:r>
      <w:r w:rsidR="00533849">
        <w:rPr>
          <w:rFonts w:ascii="Times New Roman" w:hAnsi="Times New Roman"/>
        </w:rPr>
        <w:t xml:space="preserve"> </w:t>
      </w:r>
      <w:r w:rsidR="00533849" w:rsidRPr="00533849">
        <w:rPr>
          <w:rFonts w:ascii="Times New Roman" w:hAnsi="Times New Roman"/>
          <w:color w:val="000000"/>
          <w:sz w:val="28"/>
          <w:szCs w:val="28"/>
        </w:rPr>
        <w:t xml:space="preserve">ОУ-3 </w:t>
      </w:r>
      <w:r w:rsidR="00533849" w:rsidRPr="00533849">
        <w:rPr>
          <w:rFonts w:ascii="Times New Roman" w:hAnsi="Times New Roman"/>
          <w:sz w:val="28"/>
          <w:szCs w:val="28"/>
        </w:rPr>
        <w:t>по договору</w:t>
      </w:r>
      <w:r w:rsidR="00533849">
        <w:rPr>
          <w:rFonts w:ascii="Times New Roman" w:hAnsi="Times New Roman"/>
          <w:sz w:val="28"/>
          <w:szCs w:val="28"/>
        </w:rPr>
        <w:t xml:space="preserve"> от 17.12.2013 №759</w:t>
      </w:r>
      <w:r w:rsidR="00533849">
        <w:rPr>
          <w:rFonts w:ascii="Times New Roman" w:hAnsi="Times New Roman"/>
        </w:rPr>
        <w:t xml:space="preserve"> </w:t>
      </w:r>
      <w:r w:rsidR="00533849" w:rsidRPr="00533849">
        <w:rPr>
          <w:rFonts w:ascii="Times New Roman" w:hAnsi="Times New Roman"/>
          <w:sz w:val="28"/>
          <w:szCs w:val="28"/>
        </w:rPr>
        <w:t xml:space="preserve">с </w:t>
      </w:r>
      <w:r w:rsidR="00533849" w:rsidRPr="00533849">
        <w:rPr>
          <w:rFonts w:ascii="Times New Roman" w:hAnsi="Times New Roman"/>
          <w:color w:val="000000"/>
          <w:sz w:val="28"/>
          <w:szCs w:val="28"/>
        </w:rPr>
        <w:t>ООО «Безопасность»</w:t>
      </w:r>
      <w:r w:rsidR="00533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849" w:rsidRPr="00533849">
        <w:rPr>
          <w:rFonts w:ascii="Times New Roman" w:hAnsi="Times New Roman"/>
          <w:color w:val="000000"/>
          <w:sz w:val="28"/>
          <w:szCs w:val="28"/>
        </w:rPr>
        <w:t xml:space="preserve">на сумму 1,62 </w:t>
      </w:r>
      <w:r w:rsidR="00533849">
        <w:rPr>
          <w:rFonts w:ascii="Times New Roman" w:hAnsi="Times New Roman"/>
          <w:sz w:val="28"/>
          <w:szCs w:val="28"/>
        </w:rPr>
        <w:t>тыс.рублей в связи с высокой оснащенностью отделения физиотерапии электроаппаратами.</w:t>
      </w:r>
    </w:p>
    <w:p w:rsidR="00533849" w:rsidRPr="002E2768" w:rsidRDefault="00533849" w:rsidP="005338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1CC" w:rsidRDefault="00E7041D" w:rsidP="0067114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12C5A">
        <w:rPr>
          <w:rFonts w:ascii="Times New Roman" w:hAnsi="Times New Roman"/>
          <w:bCs/>
          <w:i/>
          <w:sz w:val="28"/>
          <w:szCs w:val="28"/>
        </w:rPr>
        <w:t>Субсидии</w:t>
      </w:r>
      <w:r w:rsidRPr="008D59CB">
        <w:rPr>
          <w:rFonts w:ascii="Times New Roman" w:hAnsi="Times New Roman"/>
          <w:b/>
          <w:sz w:val="28"/>
          <w:szCs w:val="28"/>
        </w:rPr>
        <w:t xml:space="preserve"> </w:t>
      </w:r>
      <w:r w:rsidR="0053087E" w:rsidRPr="00E7041D">
        <w:rPr>
          <w:rFonts w:ascii="Times New Roman" w:hAnsi="Times New Roman"/>
          <w:i/>
          <w:sz w:val="28"/>
          <w:szCs w:val="28"/>
        </w:rPr>
        <w:t xml:space="preserve">на внедрение современных информационных систем в </w:t>
      </w:r>
      <w:r w:rsidR="0053087E" w:rsidRPr="00671142">
        <w:rPr>
          <w:rFonts w:ascii="Times New Roman" w:hAnsi="Times New Roman"/>
          <w:i/>
          <w:sz w:val="28"/>
          <w:szCs w:val="28"/>
        </w:rPr>
        <w:t>здравоохранение</w:t>
      </w:r>
      <w:r w:rsidR="00671142" w:rsidRPr="00671142">
        <w:rPr>
          <w:rFonts w:ascii="Times New Roman" w:hAnsi="Times New Roman"/>
          <w:i/>
          <w:sz w:val="28"/>
          <w:szCs w:val="28"/>
        </w:rPr>
        <w:t>.</w:t>
      </w:r>
    </w:p>
    <w:p w:rsidR="008D59CB" w:rsidRDefault="00885C25" w:rsidP="001D69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Администрации города Волгодонска от 07.10.2011 №2742 «Об утверждении </w:t>
      </w:r>
      <w:r w:rsidRPr="00885C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муниципальной долгосрочной  целевой программы «</w:t>
      </w:r>
      <w:r w:rsidR="00B6621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</w:t>
      </w:r>
      <w:r w:rsidRPr="00885C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одернизация здравоохранения города Волгодонска на 2011-2013 годы»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Pr="00885C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Учреждением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E7041D">
        <w:rPr>
          <w:rFonts w:ascii="Times New Roman" w:hAnsi="Times New Roman"/>
          <w:bCs/>
          <w:sz w:val="28"/>
          <w:szCs w:val="28"/>
        </w:rPr>
        <w:t>в</w:t>
      </w:r>
      <w:r w:rsidR="00937B8B" w:rsidRPr="00937B8B">
        <w:rPr>
          <w:rFonts w:ascii="Times New Roman" w:hAnsi="Times New Roman"/>
          <w:bCs/>
          <w:sz w:val="28"/>
          <w:szCs w:val="28"/>
        </w:rPr>
        <w:t xml:space="preserve"> 2013 году</w:t>
      </w:r>
      <w:r w:rsidR="00937B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041D">
        <w:rPr>
          <w:rFonts w:ascii="Times New Roman" w:hAnsi="Times New Roman"/>
          <w:color w:val="000000"/>
          <w:sz w:val="28"/>
          <w:szCs w:val="28"/>
        </w:rPr>
        <w:t>приобретены с</w:t>
      </w:r>
      <w:r w:rsidR="00E7041D" w:rsidRPr="00937B8B">
        <w:rPr>
          <w:rFonts w:ascii="Times New Roman" w:hAnsi="Times New Roman"/>
          <w:color w:val="000000"/>
          <w:sz w:val="28"/>
          <w:szCs w:val="28"/>
        </w:rPr>
        <w:t xml:space="preserve">редства поиска информации </w:t>
      </w:r>
      <w:r w:rsidR="00E7041D">
        <w:rPr>
          <w:rFonts w:ascii="Times New Roman" w:hAnsi="Times New Roman"/>
          <w:bCs/>
          <w:sz w:val="28"/>
          <w:szCs w:val="28"/>
        </w:rPr>
        <w:t>в</w:t>
      </w:r>
      <w:r w:rsidR="00937B8B" w:rsidRPr="00937B8B">
        <w:rPr>
          <w:rFonts w:ascii="Times New Roman" w:hAnsi="Times New Roman"/>
          <w:bCs/>
          <w:sz w:val="28"/>
          <w:szCs w:val="28"/>
        </w:rPr>
        <w:t xml:space="preserve"> соответствие с договором </w:t>
      </w:r>
      <w:r w:rsidR="00937B8B">
        <w:rPr>
          <w:rFonts w:ascii="Times New Roman" w:hAnsi="Times New Roman"/>
          <w:bCs/>
          <w:sz w:val="28"/>
          <w:szCs w:val="28"/>
        </w:rPr>
        <w:t xml:space="preserve">от 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>27.08.2013 №553 с ООО «Бравис» на сумму 3,909 тыс.рублей</w:t>
      </w:r>
      <w:r w:rsidR="00937B8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41D">
        <w:rPr>
          <w:rFonts w:ascii="Times New Roman" w:hAnsi="Times New Roman"/>
          <w:color w:val="000000"/>
          <w:sz w:val="28"/>
          <w:szCs w:val="28"/>
        </w:rPr>
        <w:t>создана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E36">
        <w:rPr>
          <w:rFonts w:ascii="Times New Roman" w:hAnsi="Times New Roman"/>
          <w:color w:val="000000"/>
          <w:sz w:val="28"/>
          <w:szCs w:val="28"/>
        </w:rPr>
        <w:t>вторая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E7041D">
        <w:rPr>
          <w:rFonts w:ascii="Times New Roman" w:hAnsi="Times New Roman"/>
          <w:color w:val="000000"/>
          <w:sz w:val="28"/>
          <w:szCs w:val="28"/>
        </w:rPr>
        <w:t>ь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 xml:space="preserve"> регионального сегмента единой государственной информационной системы в сфере здравоохранения 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lastRenderedPageBreak/>
        <w:t>в Ростовской области</w:t>
      </w:r>
      <w:r w:rsidR="0093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41D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937B8B">
        <w:rPr>
          <w:rFonts w:ascii="Times New Roman" w:hAnsi="Times New Roman"/>
          <w:color w:val="000000"/>
          <w:sz w:val="28"/>
          <w:szCs w:val="28"/>
        </w:rPr>
        <w:t xml:space="preserve">договору с 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>ОАО «Ростелеком»</w:t>
      </w:r>
      <w:r w:rsidR="00937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B8B" w:rsidRPr="00937B8B">
        <w:rPr>
          <w:rFonts w:ascii="Times New Roman" w:hAnsi="Times New Roman"/>
          <w:color w:val="000000"/>
          <w:sz w:val="28"/>
          <w:szCs w:val="28"/>
        </w:rPr>
        <w:t>от 31.07.2013 №13001291/30/522 на сумму 136,091 тыс.рублей.</w:t>
      </w:r>
    </w:p>
    <w:p w:rsidR="00937B8B" w:rsidRDefault="00937B8B" w:rsidP="001D69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Оплата производилась за счет </w:t>
      </w:r>
      <w:r w:rsidR="00281630">
        <w:rPr>
          <w:rFonts w:ascii="Times New Roman" w:hAnsi="Times New Roman"/>
          <w:color w:val="000000"/>
          <w:sz w:val="28"/>
          <w:szCs w:val="28"/>
        </w:rPr>
        <w:t>средств областного бюджета.</w:t>
      </w:r>
    </w:p>
    <w:p w:rsidR="00627090" w:rsidRPr="00937B8B" w:rsidRDefault="00627090" w:rsidP="001D69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6CB2" w:rsidRDefault="00606CB2" w:rsidP="0067114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06CB2">
        <w:rPr>
          <w:rFonts w:ascii="Times New Roman" w:hAnsi="Times New Roman"/>
          <w:i/>
          <w:sz w:val="28"/>
          <w:szCs w:val="28"/>
        </w:rPr>
        <w:t>Субсидии на замену лифтов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217F1" w:rsidRPr="000217F1" w:rsidRDefault="000217F1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2014 году в Учреждении произведена замена лифтов в соответствие с договором от 17.02.2014 </w:t>
      </w:r>
      <w:r w:rsidRPr="000217F1">
        <w:rPr>
          <w:rFonts w:ascii="Times New Roman" w:hAnsi="Times New Roman"/>
          <w:color w:val="000000"/>
          <w:sz w:val="28"/>
          <w:szCs w:val="28"/>
        </w:rPr>
        <w:t xml:space="preserve">№13000173/48 с ЗАО «СОЮЗЛИФТМОНТАЖ-ЮГ на сумму </w:t>
      </w:r>
      <w:r>
        <w:rPr>
          <w:rFonts w:ascii="Times New Roman" w:hAnsi="Times New Roman"/>
          <w:color w:val="000000"/>
          <w:sz w:val="28"/>
          <w:szCs w:val="28"/>
        </w:rPr>
        <w:t>6 744 589,72 рублей.</w:t>
      </w:r>
    </w:p>
    <w:p w:rsidR="00606CB2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 проверке документов на замену лифтов установлено следующее. </w:t>
      </w:r>
    </w:p>
    <w:p w:rsidR="00606CB2" w:rsidRPr="00F756A3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Предметом  Соглашения от 31.12.2013 №7 является </w:t>
      </w:r>
      <w:r w:rsidRPr="00212A1D">
        <w:rPr>
          <w:rFonts w:ascii="Times New Roman" w:hAnsi="Times New Roman"/>
          <w:i/>
          <w:color w:val="000000"/>
          <w:sz w:val="28"/>
          <w:szCs w:val="28"/>
        </w:rPr>
        <w:t>замена лифтов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12A1D">
        <w:rPr>
          <w:rFonts w:ascii="Times New Roman" w:hAnsi="Times New Roman"/>
          <w:color w:val="000000"/>
          <w:sz w:val="28"/>
          <w:szCs w:val="28"/>
        </w:rPr>
        <w:t xml:space="preserve">что не соответствует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предмету договора, согласно которому в Учреждении осуществляется </w:t>
      </w:r>
      <w:r w:rsidRPr="0030789C">
        <w:rPr>
          <w:rFonts w:ascii="Times New Roman" w:hAnsi="Times New Roman"/>
          <w:i/>
          <w:color w:val="000000"/>
          <w:sz w:val="28"/>
          <w:szCs w:val="28"/>
        </w:rPr>
        <w:t>капитальный ремонт здания</w:t>
      </w:r>
      <w:r w:rsidRPr="00F756A3">
        <w:rPr>
          <w:rFonts w:ascii="Times New Roman" w:hAnsi="Times New Roman"/>
          <w:i/>
          <w:color w:val="000000"/>
          <w:sz w:val="28"/>
          <w:szCs w:val="28"/>
        </w:rPr>
        <w:t xml:space="preserve">  (замена лифтов).</w:t>
      </w:r>
    </w:p>
    <w:p w:rsidR="00606CB2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Кроме того, в соответствие с п.6.3 данного договора работы считаются принятыми с момента передачи «Заказчику» паспорта лифтов, технической документации, декларации  о соответствии, акта полного технического освидетельствования лифтов, протокола испытаний электроустановок, декларации о соответствии лифтов требованиям технического регламента и актов полного технического освидетельствования лифтов.</w:t>
      </w:r>
    </w:p>
    <w:p w:rsidR="00606CB2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акту сдачи-приемки работ от 28.07.2014 б/н вышеуказанные документы подрядчиком переданы на хранение заказчику.</w:t>
      </w:r>
    </w:p>
    <w:p w:rsidR="00606CB2" w:rsidRPr="00251683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Однако, на момент проверки данная документация была представлена только по двум лифтам</w:t>
      </w:r>
      <w:r w:rsidRPr="0025168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№47408 и №82352. По оставшимся трем лифтам документация </w:t>
      </w:r>
      <w:r w:rsidRPr="00D34310">
        <w:rPr>
          <w:rFonts w:ascii="Times New Roman" w:hAnsi="Times New Roman"/>
          <w:b/>
          <w:i/>
          <w:color w:val="000000"/>
          <w:sz w:val="28"/>
          <w:szCs w:val="28"/>
        </w:rPr>
        <w:t>неправомерно находилась у подрядчика и была передана заказчику только во время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6CB2" w:rsidRPr="003652DF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52DF">
        <w:rPr>
          <w:rFonts w:ascii="Times New Roman" w:hAnsi="Times New Roman"/>
          <w:b/>
          <w:i/>
          <w:color w:val="000000"/>
          <w:sz w:val="28"/>
          <w:szCs w:val="28"/>
        </w:rPr>
        <w:t>В представленных паспортах лифтов отсутствуют сведения  о его месте нахождения (наименование и адрес организации) и заводской номер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лифтов</w:t>
      </w:r>
      <w:r w:rsidRPr="003652D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606CB2" w:rsidRDefault="00606CB2" w:rsidP="00606C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7438">
        <w:rPr>
          <w:rFonts w:ascii="Times New Roman" w:hAnsi="Times New Roman"/>
          <w:i/>
          <w:color w:val="000000"/>
          <w:sz w:val="28"/>
          <w:szCs w:val="28"/>
        </w:rPr>
        <w:t>Копии 1-й и 4-й страниц договора</w:t>
      </w:r>
      <w:r w:rsidR="00A26ED8">
        <w:rPr>
          <w:rFonts w:ascii="Times New Roman" w:hAnsi="Times New Roman"/>
          <w:i/>
          <w:color w:val="000000"/>
          <w:sz w:val="28"/>
          <w:szCs w:val="28"/>
        </w:rPr>
        <w:t xml:space="preserve"> от 17.02.2014 № 13000173/48</w:t>
      </w:r>
      <w:r w:rsidRPr="00B87438">
        <w:rPr>
          <w:rFonts w:ascii="Times New Roman" w:hAnsi="Times New Roman"/>
          <w:i/>
          <w:color w:val="000000"/>
          <w:sz w:val="28"/>
          <w:szCs w:val="28"/>
        </w:rPr>
        <w:t xml:space="preserve">, акта сдачи-приемки работ от 28.07.2014, </w:t>
      </w:r>
      <w:r w:rsidR="000C3DB5">
        <w:rPr>
          <w:rFonts w:ascii="Times New Roman" w:hAnsi="Times New Roman"/>
          <w:i/>
          <w:color w:val="000000"/>
          <w:sz w:val="28"/>
          <w:szCs w:val="28"/>
        </w:rPr>
        <w:t>1,2,4,10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страниц паспортов лифтов прилагаются.</w:t>
      </w:r>
    </w:p>
    <w:p w:rsidR="00606CB2" w:rsidRDefault="00606CB2" w:rsidP="00606CB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837A36">
        <w:rPr>
          <w:rFonts w:ascii="Times New Roman" w:hAnsi="Times New Roman"/>
          <w:i/>
          <w:color w:val="000000"/>
          <w:sz w:val="28"/>
          <w:szCs w:val="28"/>
        </w:rPr>
        <w:t>№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="00837A36" w:rsidRPr="00573FB7">
        <w:rPr>
          <w:rFonts w:ascii="Times New Roman" w:hAnsi="Times New Roman"/>
          <w:i/>
          <w:sz w:val="28"/>
          <w:szCs w:val="28"/>
        </w:rPr>
        <w:t>(на</w:t>
      </w:r>
      <w:r w:rsidR="00837A36">
        <w:rPr>
          <w:rFonts w:ascii="Times New Roman" w:hAnsi="Times New Roman"/>
          <w:i/>
          <w:sz w:val="28"/>
          <w:szCs w:val="28"/>
        </w:rPr>
        <w:t xml:space="preserve"> </w:t>
      </w:r>
      <w:r w:rsidR="000C3DB5">
        <w:rPr>
          <w:rFonts w:ascii="Times New Roman" w:hAnsi="Times New Roman"/>
          <w:i/>
          <w:sz w:val="28"/>
          <w:szCs w:val="28"/>
        </w:rPr>
        <w:t>6</w:t>
      </w:r>
      <w:r w:rsidR="00837A36">
        <w:rPr>
          <w:rFonts w:ascii="Times New Roman" w:hAnsi="Times New Roman"/>
          <w:i/>
          <w:sz w:val="28"/>
          <w:szCs w:val="28"/>
        </w:rPr>
        <w:t xml:space="preserve"> </w:t>
      </w:r>
      <w:r w:rsidR="00837A36" w:rsidRPr="00573FB7">
        <w:rPr>
          <w:rFonts w:ascii="Times New Roman" w:hAnsi="Times New Roman"/>
          <w:i/>
          <w:sz w:val="28"/>
          <w:szCs w:val="28"/>
        </w:rPr>
        <w:t>л</w:t>
      </w:r>
      <w:r w:rsidR="00837A36">
        <w:rPr>
          <w:rFonts w:ascii="Times New Roman" w:hAnsi="Times New Roman"/>
          <w:i/>
          <w:sz w:val="28"/>
          <w:szCs w:val="28"/>
        </w:rPr>
        <w:t>.</w:t>
      </w:r>
      <w:r w:rsidR="00837A36" w:rsidRPr="00573FB7">
        <w:rPr>
          <w:rFonts w:ascii="Times New Roman" w:hAnsi="Times New Roman"/>
          <w:i/>
          <w:sz w:val="28"/>
          <w:szCs w:val="28"/>
        </w:rPr>
        <w:t>)</w:t>
      </w:r>
    </w:p>
    <w:p w:rsidR="00671142" w:rsidRDefault="00671142" w:rsidP="00606CB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25006" w:rsidRPr="00812C5A" w:rsidRDefault="00925006" w:rsidP="00671142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812C5A">
        <w:rPr>
          <w:rFonts w:ascii="Times New Roman" w:hAnsi="Times New Roman"/>
          <w:bCs/>
          <w:i/>
          <w:sz w:val="28"/>
          <w:szCs w:val="28"/>
        </w:rPr>
        <w:t>Субсидии</w:t>
      </w:r>
      <w:r w:rsidRPr="00812C5A">
        <w:rPr>
          <w:rFonts w:ascii="Times New Roman" w:hAnsi="Times New Roman"/>
          <w:i/>
        </w:rPr>
        <w:t xml:space="preserve"> </w:t>
      </w:r>
      <w:r w:rsidRPr="00812C5A">
        <w:rPr>
          <w:rFonts w:ascii="Times New Roman" w:hAnsi="Times New Roman"/>
          <w:i/>
          <w:sz w:val="28"/>
          <w:szCs w:val="28"/>
        </w:rPr>
        <w:t>на компенсацию  затрат по оказанию медицинской помощи гражданам Украины.</w:t>
      </w:r>
    </w:p>
    <w:p w:rsidR="00925006" w:rsidRPr="00F52FCB" w:rsidRDefault="00925006" w:rsidP="009250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Учреждением за период с 24.06.2014 по 23.07.2014 оказано 42 медицинские услуги  гражданам Украины, вынужденно покинувшим территорию Украины и находящимся на территории Ростовской области. (стационарная помощь, скорая помощь, отдельные врачебные манипуляции).      </w:t>
      </w:r>
      <w:r w:rsidRPr="00F52FCB">
        <w:rPr>
          <w:rFonts w:ascii="Times New Roman" w:hAnsi="Times New Roman"/>
          <w:bCs/>
          <w:sz w:val="28"/>
          <w:szCs w:val="28"/>
        </w:rPr>
        <w:t xml:space="preserve">В соответствие с распоряжением Правительства Ростовской области  от 15.08.2014 №369 «О выделении средств министерству здравоохранения Ростовской области» Учреждению </w:t>
      </w:r>
      <w:r w:rsidR="003355D2" w:rsidRPr="00F52FCB">
        <w:rPr>
          <w:rFonts w:ascii="Times New Roman" w:hAnsi="Times New Roman"/>
          <w:bCs/>
          <w:sz w:val="28"/>
          <w:szCs w:val="28"/>
        </w:rPr>
        <w:t xml:space="preserve">выделено </w:t>
      </w:r>
      <w:r w:rsidRPr="00F52FCB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компенсацию</w:t>
      </w:r>
      <w:r w:rsidRPr="00F52FCB">
        <w:rPr>
          <w:rFonts w:ascii="Times New Roman" w:hAnsi="Times New Roman"/>
          <w:bCs/>
          <w:sz w:val="28"/>
          <w:szCs w:val="28"/>
        </w:rPr>
        <w:t xml:space="preserve"> затрат </w:t>
      </w:r>
      <w:r>
        <w:rPr>
          <w:rFonts w:ascii="Times New Roman" w:hAnsi="Times New Roman"/>
          <w:bCs/>
          <w:sz w:val="28"/>
          <w:szCs w:val="28"/>
        </w:rPr>
        <w:t xml:space="preserve">на оказание данных услуг </w:t>
      </w:r>
      <w:r w:rsidRPr="00F52FCB">
        <w:rPr>
          <w:rFonts w:ascii="Times New Roman" w:hAnsi="Times New Roman"/>
          <w:bCs/>
          <w:sz w:val="28"/>
          <w:szCs w:val="28"/>
        </w:rPr>
        <w:t xml:space="preserve">из резервного фонда Правительства Ростовской области </w:t>
      </w:r>
      <w:r w:rsidRPr="00F52FCB">
        <w:rPr>
          <w:rFonts w:ascii="Times New Roman" w:hAnsi="Times New Roman"/>
          <w:color w:val="000000"/>
          <w:sz w:val="28"/>
          <w:szCs w:val="28"/>
        </w:rPr>
        <w:t>42,99 тыс.рублей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52FCB">
        <w:rPr>
          <w:rFonts w:ascii="Times New Roman" w:hAnsi="Times New Roman"/>
          <w:color w:val="000000"/>
        </w:rPr>
        <w:t xml:space="preserve"> </w:t>
      </w:r>
    </w:p>
    <w:p w:rsidR="00606CB2" w:rsidRDefault="00606CB2" w:rsidP="001D69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06CB2" w:rsidRDefault="00D600C4" w:rsidP="0067114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Субсидии </w:t>
      </w:r>
      <w:r w:rsidR="009212BE" w:rsidRPr="009212BE">
        <w:rPr>
          <w:rFonts w:ascii="Times New Roman" w:hAnsi="Times New Roman"/>
          <w:i/>
          <w:sz w:val="28"/>
          <w:szCs w:val="28"/>
        </w:rPr>
        <w:t>на проведение капитального ремонта (установка вентиляции).</w:t>
      </w:r>
    </w:p>
    <w:p w:rsidR="009212BE" w:rsidRDefault="009212BE" w:rsidP="009212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договору от </w:t>
      </w:r>
      <w:r w:rsidRPr="001B5B1A">
        <w:rPr>
          <w:rFonts w:ascii="Times New Roman" w:hAnsi="Times New Roman"/>
          <w:color w:val="000000"/>
          <w:sz w:val="28"/>
          <w:szCs w:val="28"/>
        </w:rPr>
        <w:t xml:space="preserve">18.08.2014 № 14000131/195 с ООО «СОНА»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1B5B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B5B1A">
        <w:rPr>
          <w:rFonts w:ascii="Times New Roman" w:hAnsi="Times New Roman"/>
          <w:color w:val="000000"/>
          <w:sz w:val="28"/>
          <w:szCs w:val="28"/>
        </w:rPr>
        <w:t>установк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B5B1A">
        <w:rPr>
          <w:rFonts w:ascii="Times New Roman" w:hAnsi="Times New Roman"/>
          <w:color w:val="000000"/>
          <w:sz w:val="28"/>
          <w:szCs w:val="28"/>
        </w:rPr>
        <w:t xml:space="preserve"> вентиляции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FB1" w:rsidRPr="004A5FB1">
        <w:rPr>
          <w:rFonts w:ascii="Times New Roman" w:hAnsi="Times New Roman"/>
          <w:color w:val="000000"/>
          <w:sz w:val="28"/>
          <w:szCs w:val="28"/>
        </w:rPr>
        <w:t>в централи</w:t>
      </w:r>
      <w:r w:rsidR="004A5FB1">
        <w:rPr>
          <w:rFonts w:ascii="Times New Roman" w:hAnsi="Times New Roman"/>
          <w:color w:val="000000"/>
          <w:sz w:val="28"/>
          <w:szCs w:val="28"/>
        </w:rPr>
        <w:t>зованном</w:t>
      </w:r>
      <w:r w:rsidR="004A5FB1" w:rsidRPr="004A5FB1">
        <w:rPr>
          <w:rFonts w:ascii="Times New Roman" w:hAnsi="Times New Roman"/>
          <w:color w:val="000000"/>
          <w:sz w:val="28"/>
          <w:szCs w:val="28"/>
        </w:rPr>
        <w:t xml:space="preserve"> стерилизационном отделении </w:t>
      </w:r>
      <w:r w:rsidR="00D600C4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D600C4" w:rsidRPr="00D600C4">
        <w:rPr>
          <w:rFonts w:ascii="Times New Roman" w:hAnsi="Times New Roman"/>
          <w:color w:val="000000"/>
          <w:sz w:val="28"/>
          <w:szCs w:val="28"/>
        </w:rPr>
        <w:t>135</w:t>
      </w:r>
      <w:r w:rsidR="0007113B">
        <w:rPr>
          <w:rFonts w:ascii="Times New Roman" w:hAnsi="Times New Roman"/>
          <w:color w:val="000000"/>
          <w:sz w:val="28"/>
          <w:szCs w:val="28"/>
        </w:rPr>
        <w:t>,</w:t>
      </w:r>
      <w:r w:rsidR="00D600C4" w:rsidRPr="00D600C4">
        <w:rPr>
          <w:rFonts w:ascii="Times New Roman" w:hAnsi="Times New Roman"/>
          <w:color w:val="000000"/>
          <w:sz w:val="28"/>
          <w:szCs w:val="28"/>
        </w:rPr>
        <w:t>73310</w:t>
      </w:r>
      <w:r w:rsidR="00D60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13B">
        <w:rPr>
          <w:rFonts w:ascii="Times New Roman" w:hAnsi="Times New Roman"/>
          <w:color w:val="000000"/>
          <w:sz w:val="28"/>
          <w:szCs w:val="28"/>
        </w:rPr>
        <w:t>тыс.рублей</w:t>
      </w:r>
      <w:r w:rsidR="00D600C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50C77">
        <w:rPr>
          <w:rFonts w:ascii="Times New Roman" w:hAnsi="Times New Roman"/>
          <w:color w:val="000000"/>
          <w:sz w:val="28"/>
          <w:szCs w:val="28"/>
        </w:rPr>
        <w:t>в т.ч.</w:t>
      </w:r>
      <w:r w:rsidR="000E28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0C4" w:rsidRPr="00D600C4">
        <w:rPr>
          <w:rFonts w:ascii="Times New Roman" w:hAnsi="Times New Roman"/>
          <w:color w:val="000000"/>
          <w:sz w:val="28"/>
          <w:szCs w:val="28"/>
        </w:rPr>
        <w:t>125</w:t>
      </w:r>
      <w:r w:rsidR="0007113B">
        <w:rPr>
          <w:rFonts w:ascii="Times New Roman" w:hAnsi="Times New Roman"/>
          <w:color w:val="000000"/>
          <w:sz w:val="28"/>
          <w:szCs w:val="28"/>
        </w:rPr>
        <w:t>,</w:t>
      </w:r>
      <w:r w:rsidR="007A0E0D">
        <w:rPr>
          <w:rFonts w:ascii="Times New Roman" w:hAnsi="Times New Roman"/>
          <w:color w:val="000000"/>
          <w:sz w:val="28"/>
          <w:szCs w:val="28"/>
        </w:rPr>
        <w:t> </w:t>
      </w:r>
      <w:r w:rsidR="00D600C4" w:rsidRPr="00D600C4">
        <w:rPr>
          <w:rFonts w:ascii="Times New Roman" w:hAnsi="Times New Roman"/>
          <w:color w:val="000000"/>
          <w:sz w:val="28"/>
          <w:szCs w:val="28"/>
        </w:rPr>
        <w:t>9896</w:t>
      </w:r>
      <w:r w:rsidR="007A0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13B">
        <w:rPr>
          <w:rFonts w:ascii="Times New Roman" w:hAnsi="Times New Roman"/>
          <w:color w:val="000000"/>
          <w:sz w:val="28"/>
          <w:szCs w:val="28"/>
        </w:rPr>
        <w:t xml:space="preserve">тыс.рублей </w:t>
      </w:r>
      <w:r w:rsidR="00D600C4" w:rsidRPr="00D600C4">
        <w:rPr>
          <w:rFonts w:ascii="Times New Roman" w:hAnsi="Times New Roman"/>
          <w:color w:val="000000"/>
          <w:sz w:val="28"/>
          <w:szCs w:val="28"/>
        </w:rPr>
        <w:t>средства местного бюджета</w:t>
      </w:r>
      <w:r w:rsidR="00D600C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должны быть выполнены до 29.09.2014. В установленные </w:t>
      </w:r>
      <w:r w:rsidR="00A843DE">
        <w:rPr>
          <w:rFonts w:ascii="Times New Roman" w:hAnsi="Times New Roman"/>
          <w:color w:val="000000"/>
          <w:sz w:val="28"/>
          <w:szCs w:val="28"/>
        </w:rPr>
        <w:t>договором</w:t>
      </w:r>
      <w:r>
        <w:rPr>
          <w:rFonts w:ascii="Times New Roman" w:hAnsi="Times New Roman"/>
          <w:color w:val="000000"/>
          <w:sz w:val="28"/>
          <w:szCs w:val="28"/>
        </w:rPr>
        <w:t xml:space="preserve"> сроки работы не выполнены, претензия Учреждением на момент пр</w:t>
      </w:r>
      <w:r w:rsidR="000972ED">
        <w:rPr>
          <w:rFonts w:ascii="Times New Roman" w:hAnsi="Times New Roman"/>
          <w:color w:val="000000"/>
          <w:sz w:val="28"/>
          <w:szCs w:val="28"/>
        </w:rPr>
        <w:t xml:space="preserve">оверки подрядчику не </w:t>
      </w:r>
      <w:r w:rsidR="00A843DE">
        <w:rPr>
          <w:rFonts w:ascii="Times New Roman" w:hAnsi="Times New Roman"/>
          <w:color w:val="000000"/>
          <w:sz w:val="28"/>
          <w:szCs w:val="28"/>
        </w:rPr>
        <w:t>направлена</w:t>
      </w:r>
      <w:r w:rsidR="000972ED">
        <w:rPr>
          <w:rFonts w:ascii="Times New Roman" w:hAnsi="Times New Roman"/>
          <w:color w:val="000000"/>
          <w:sz w:val="28"/>
          <w:szCs w:val="28"/>
        </w:rPr>
        <w:t>.</w:t>
      </w:r>
    </w:p>
    <w:p w:rsidR="00B95CA4" w:rsidRPr="00AD0788" w:rsidRDefault="00AD0788" w:rsidP="009212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0788">
        <w:rPr>
          <w:rFonts w:ascii="Times New Roman" w:hAnsi="Times New Roman"/>
          <w:color w:val="000000"/>
          <w:sz w:val="28"/>
          <w:szCs w:val="28"/>
        </w:rPr>
        <w:t>Необходимо усилить контроль за своевременностью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направления претензий подрядчику вследствие нарушения исполнения обязательств по договор</w:t>
      </w:r>
      <w:r w:rsidR="00FC196D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00C4" w:rsidRDefault="009212BE" w:rsidP="00F448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459E3" w:rsidRPr="002459E3">
        <w:rPr>
          <w:rFonts w:ascii="Times New Roman" w:hAnsi="Times New Roman"/>
          <w:i/>
          <w:sz w:val="28"/>
          <w:szCs w:val="28"/>
        </w:rPr>
        <w:t>Субсидии на обеспечение первичных мер пожарной безопасности</w:t>
      </w:r>
      <w:r w:rsidR="00D600C4">
        <w:rPr>
          <w:rFonts w:ascii="Times New Roman" w:hAnsi="Times New Roman"/>
          <w:i/>
          <w:sz w:val="28"/>
          <w:szCs w:val="28"/>
        </w:rPr>
        <w:t>.</w:t>
      </w:r>
    </w:p>
    <w:p w:rsidR="00B95CA4" w:rsidRDefault="00B95CA4" w:rsidP="00F448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договору от </w:t>
      </w:r>
      <w:r w:rsidRPr="00B95CA4">
        <w:rPr>
          <w:rFonts w:ascii="Times New Roman" w:hAnsi="Times New Roman"/>
          <w:color w:val="000000"/>
          <w:sz w:val="28"/>
          <w:szCs w:val="28"/>
        </w:rPr>
        <w:t>25.09.2014 № 14000151/226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CA4">
        <w:rPr>
          <w:rFonts w:ascii="Times New Roman" w:hAnsi="Times New Roman"/>
          <w:color w:val="000000"/>
          <w:sz w:val="28"/>
          <w:szCs w:val="28"/>
        </w:rPr>
        <w:t>с ООО «Охранно-пожарные системы»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52C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2E352C" w:rsidRPr="002E352C">
        <w:rPr>
          <w:rFonts w:ascii="Times New Roman" w:hAnsi="Times New Roman"/>
          <w:color w:val="000000"/>
          <w:sz w:val="28"/>
          <w:szCs w:val="28"/>
        </w:rPr>
        <w:t xml:space="preserve">292,623 </w:t>
      </w:r>
      <w:r w:rsidR="002E352C">
        <w:rPr>
          <w:rFonts w:ascii="Times New Roman" w:hAnsi="Times New Roman"/>
          <w:color w:val="000000"/>
          <w:sz w:val="28"/>
          <w:szCs w:val="28"/>
        </w:rPr>
        <w:t xml:space="preserve">тыс.рублей </w:t>
      </w:r>
      <w:r w:rsidR="002E352C" w:rsidRPr="002E352C">
        <w:rPr>
          <w:rFonts w:ascii="Times New Roman" w:hAnsi="Times New Roman"/>
          <w:color w:val="000000"/>
          <w:sz w:val="28"/>
          <w:szCs w:val="28"/>
        </w:rPr>
        <w:t xml:space="preserve">(290,15071 </w:t>
      </w:r>
      <w:r w:rsidR="002E352C">
        <w:rPr>
          <w:rFonts w:ascii="Times New Roman" w:hAnsi="Times New Roman"/>
          <w:color w:val="000000"/>
          <w:sz w:val="28"/>
          <w:szCs w:val="28"/>
        </w:rPr>
        <w:t xml:space="preserve">тыс.рублей </w:t>
      </w:r>
      <w:r w:rsidR="002E352C" w:rsidRPr="002E352C">
        <w:rPr>
          <w:rFonts w:ascii="Times New Roman" w:hAnsi="Times New Roman"/>
          <w:color w:val="000000"/>
          <w:sz w:val="28"/>
          <w:szCs w:val="28"/>
        </w:rPr>
        <w:t>-</w:t>
      </w:r>
      <w:r w:rsidR="002E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52C" w:rsidRPr="002E352C">
        <w:rPr>
          <w:rFonts w:ascii="Times New Roman" w:hAnsi="Times New Roman"/>
          <w:color w:val="000000"/>
          <w:sz w:val="28"/>
          <w:szCs w:val="28"/>
        </w:rPr>
        <w:t>средства местного бюджета)</w:t>
      </w:r>
      <w:r w:rsidR="000711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Учреждении выполнены м</w:t>
      </w:r>
      <w:r w:rsidRPr="00B95CA4">
        <w:rPr>
          <w:rFonts w:ascii="Times New Roman" w:hAnsi="Times New Roman"/>
          <w:color w:val="000000"/>
          <w:sz w:val="28"/>
          <w:szCs w:val="28"/>
        </w:rPr>
        <w:t>онтажные работы по замене кабеля для системы АПС и СО в офтальмологическом и оториноларингологическом отделениях</w:t>
      </w:r>
      <w:r>
        <w:rPr>
          <w:rFonts w:ascii="Times New Roman" w:hAnsi="Times New Roman"/>
          <w:color w:val="000000"/>
          <w:sz w:val="28"/>
          <w:szCs w:val="28"/>
        </w:rPr>
        <w:t>. Работы по договору выполнены в полном объеме,  о чем свидетельствуют акт</w:t>
      </w:r>
      <w:r w:rsidR="00596C7F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о приемке выполненных работ формы КС-2.</w:t>
      </w:r>
      <w:r w:rsidR="0021662A">
        <w:rPr>
          <w:rFonts w:ascii="Times New Roman" w:hAnsi="Times New Roman"/>
          <w:color w:val="000000"/>
          <w:sz w:val="28"/>
          <w:szCs w:val="28"/>
        </w:rPr>
        <w:t xml:space="preserve"> Оплата на момент проверки не произв</w:t>
      </w:r>
      <w:r w:rsidR="008A4232">
        <w:rPr>
          <w:rFonts w:ascii="Times New Roman" w:hAnsi="Times New Roman"/>
          <w:color w:val="000000"/>
          <w:sz w:val="28"/>
          <w:szCs w:val="28"/>
        </w:rPr>
        <w:t>е</w:t>
      </w:r>
      <w:r w:rsidR="0021662A">
        <w:rPr>
          <w:rFonts w:ascii="Times New Roman" w:hAnsi="Times New Roman"/>
          <w:color w:val="000000"/>
          <w:sz w:val="28"/>
          <w:szCs w:val="28"/>
        </w:rPr>
        <w:t>дена.</w:t>
      </w:r>
    </w:p>
    <w:p w:rsidR="00B95CA4" w:rsidRPr="00B95CA4" w:rsidRDefault="00B95CA4" w:rsidP="00F448F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12A1D" w:rsidRDefault="00212A1D" w:rsidP="006A3C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69C" w:rsidRDefault="0041069C" w:rsidP="0041069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</w:t>
      </w:r>
      <w:r w:rsidRPr="00D91FD3">
        <w:rPr>
          <w:rFonts w:ascii="Times New Roman" w:hAnsi="Times New Roman"/>
          <w:color w:val="000000"/>
          <w:sz w:val="28"/>
          <w:szCs w:val="28"/>
        </w:rPr>
        <w:t>:</w:t>
      </w:r>
    </w:p>
    <w:p w:rsidR="006C75AF" w:rsidRPr="00D91FD3" w:rsidRDefault="006C75AF" w:rsidP="0041069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958" w:rsidRPr="00D83564" w:rsidRDefault="00570958" w:rsidP="005709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23">
        <w:rPr>
          <w:rFonts w:ascii="Times New Roman" w:hAnsi="Times New Roman"/>
          <w:sz w:val="28"/>
          <w:szCs w:val="28"/>
        </w:rPr>
        <w:t>При проведении плановой проверки</w:t>
      </w:r>
      <w:r w:rsidRPr="00570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целевого и эффективного использования бюджетных средств, выделенных на иные цели в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 w:rsidRPr="00D8356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953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86123">
        <w:rPr>
          <w:rFonts w:ascii="Times New Roman" w:hAnsi="Times New Roman"/>
          <w:sz w:val="28"/>
          <w:szCs w:val="28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570958" w:rsidRPr="00AF4032" w:rsidRDefault="00953260" w:rsidP="005709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94235" w:rsidRPr="00B94235">
        <w:rPr>
          <w:rFonts w:ascii="Times New Roman" w:hAnsi="Times New Roman"/>
          <w:b/>
          <w:color w:val="000000"/>
        </w:rPr>
        <w:t xml:space="preserve"> </w:t>
      </w:r>
      <w:r w:rsidR="00B94235" w:rsidRPr="00B94235">
        <w:rPr>
          <w:rFonts w:ascii="Times New Roman" w:hAnsi="Times New Roman"/>
          <w:color w:val="000000"/>
          <w:sz w:val="28"/>
          <w:szCs w:val="28"/>
        </w:rPr>
        <w:t>В нарушение п.2.1 Порядка предоставления субсидий</w:t>
      </w:r>
      <w:r w:rsidR="005A5FCB">
        <w:rPr>
          <w:rFonts w:ascii="Times New Roman" w:hAnsi="Times New Roman"/>
          <w:color w:val="000000"/>
          <w:sz w:val="28"/>
          <w:szCs w:val="28"/>
        </w:rPr>
        <w:t>,</w:t>
      </w:r>
      <w:r w:rsidR="005A5FCB" w:rsidRPr="005A5FCB">
        <w:rPr>
          <w:rFonts w:ascii="Times New Roman" w:hAnsi="Times New Roman"/>
          <w:color w:val="000000"/>
        </w:rPr>
        <w:t xml:space="preserve"> </w:t>
      </w:r>
      <w:r w:rsidR="005A5FCB" w:rsidRPr="005A5FCB">
        <w:rPr>
          <w:rFonts w:ascii="Times New Roman" w:hAnsi="Times New Roman"/>
          <w:color w:val="000000"/>
          <w:sz w:val="28"/>
          <w:szCs w:val="28"/>
        </w:rPr>
        <w:t xml:space="preserve">утвержденного постановлением  </w:t>
      </w:r>
      <w:r w:rsidR="005A5FCB" w:rsidRPr="005A5FC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Волгодонска от 18.07.2011 №1856, </w:t>
      </w:r>
      <w:r w:rsidR="00B94235" w:rsidRPr="00B94235">
        <w:rPr>
          <w:rFonts w:ascii="Times New Roman" w:hAnsi="Times New Roman"/>
          <w:color w:val="000000"/>
          <w:sz w:val="28"/>
          <w:szCs w:val="28"/>
        </w:rPr>
        <w:t>в Соглашениях</w:t>
      </w:r>
      <w:r w:rsidR="00B94235" w:rsidRPr="00B942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4235" w:rsidRPr="00B94235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6C75AF">
        <w:rPr>
          <w:rFonts w:ascii="Times New Roman" w:hAnsi="Times New Roman"/>
          <w:color w:val="000000"/>
          <w:sz w:val="28"/>
          <w:szCs w:val="28"/>
        </w:rPr>
        <w:t xml:space="preserve">определены </w:t>
      </w:r>
      <w:r w:rsidR="00AF4032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="00AF4032" w:rsidRPr="00AF4032">
        <w:rPr>
          <w:rFonts w:ascii="Times New Roman" w:hAnsi="Times New Roman"/>
          <w:color w:val="000000"/>
          <w:sz w:val="28"/>
          <w:szCs w:val="28"/>
        </w:rPr>
        <w:t>ответственности сторон за несвоевременное или ненадлежащее исполнение условий Соглашений, а также порядок и случаи изменения объема предоставляемых субсидий.</w:t>
      </w:r>
    </w:p>
    <w:p w:rsidR="006D60AE" w:rsidRDefault="00B94235" w:rsidP="006D60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8F3C85" w:rsidRPr="008F3C8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D60AE" w:rsidRPr="006D60AE">
        <w:rPr>
          <w:rFonts w:ascii="Times New Roman" w:hAnsi="Times New Roman"/>
          <w:color w:val="000000"/>
          <w:sz w:val="28"/>
          <w:szCs w:val="28"/>
        </w:rPr>
        <w:t>Перечисление субсидии осуществлялось не в соответствие с графиком перечисления субсидий</w:t>
      </w:r>
      <w:r w:rsidR="006D60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118E" w:rsidRDefault="0005118E" w:rsidP="006D60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A58DC">
        <w:rPr>
          <w:rFonts w:ascii="Times New Roman" w:hAnsi="Times New Roman"/>
          <w:color w:val="000000"/>
          <w:sz w:val="28"/>
          <w:szCs w:val="28"/>
        </w:rPr>
        <w:t xml:space="preserve"> В нарушение требований </w:t>
      </w:r>
      <w:r w:rsidR="00525D62">
        <w:rPr>
          <w:rFonts w:ascii="Times New Roman" w:hAnsi="Times New Roman"/>
          <w:color w:val="000000"/>
          <w:sz w:val="28"/>
          <w:szCs w:val="28"/>
        </w:rPr>
        <w:t>П</w:t>
      </w:r>
      <w:r w:rsidR="00AA58DC">
        <w:rPr>
          <w:rFonts w:ascii="Times New Roman" w:hAnsi="Times New Roman"/>
          <w:color w:val="000000"/>
          <w:sz w:val="28"/>
          <w:szCs w:val="28"/>
        </w:rPr>
        <w:t>ор</w:t>
      </w:r>
      <w:r w:rsidR="00525D62">
        <w:rPr>
          <w:rFonts w:ascii="Times New Roman" w:hAnsi="Times New Roman"/>
          <w:color w:val="000000"/>
          <w:sz w:val="28"/>
          <w:szCs w:val="28"/>
        </w:rPr>
        <w:t xml:space="preserve">ядка внесения изменений в План </w:t>
      </w:r>
      <w:r w:rsidR="00650107">
        <w:rPr>
          <w:rFonts w:ascii="Times New Roman" w:hAnsi="Times New Roman"/>
          <w:color w:val="000000"/>
          <w:sz w:val="28"/>
          <w:szCs w:val="28"/>
        </w:rPr>
        <w:t xml:space="preserve">ФХД </w:t>
      </w:r>
      <w:r w:rsidR="00AA58DC">
        <w:rPr>
          <w:rFonts w:ascii="Times New Roman" w:hAnsi="Times New Roman"/>
          <w:color w:val="000000"/>
          <w:sz w:val="28"/>
          <w:szCs w:val="28"/>
        </w:rPr>
        <w:t>Учреждением н</w:t>
      </w:r>
      <w:r>
        <w:rPr>
          <w:rFonts w:ascii="Times New Roman" w:hAnsi="Times New Roman"/>
          <w:color w:val="000000"/>
          <w:sz w:val="28"/>
          <w:szCs w:val="28"/>
        </w:rPr>
        <w:t>арушен</w:t>
      </w:r>
      <w:r w:rsidR="00AA58D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срок</w:t>
      </w:r>
      <w:r w:rsidR="00AA58D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1552">
        <w:rPr>
          <w:rFonts w:ascii="Times New Roman" w:hAnsi="Times New Roman"/>
          <w:color w:val="000000"/>
          <w:sz w:val="28"/>
          <w:szCs w:val="28"/>
        </w:rPr>
        <w:t xml:space="preserve">представления </w:t>
      </w:r>
      <w:r w:rsidR="00525D62">
        <w:rPr>
          <w:rFonts w:ascii="Times New Roman" w:hAnsi="Times New Roman"/>
          <w:color w:val="000000"/>
          <w:sz w:val="28"/>
          <w:szCs w:val="28"/>
        </w:rPr>
        <w:t xml:space="preserve">на утверждение Управлению здравоохранения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Плана </w:t>
      </w:r>
      <w:r w:rsidR="00650107">
        <w:rPr>
          <w:rFonts w:ascii="Times New Roman" w:hAnsi="Times New Roman"/>
          <w:color w:val="000000"/>
          <w:sz w:val="28"/>
          <w:szCs w:val="28"/>
        </w:rPr>
        <w:t xml:space="preserve">ФХД </w:t>
      </w:r>
      <w:r>
        <w:rPr>
          <w:rFonts w:ascii="Times New Roman" w:hAnsi="Times New Roman"/>
          <w:color w:val="000000"/>
          <w:sz w:val="28"/>
          <w:szCs w:val="28"/>
        </w:rPr>
        <w:t>с учетом изменений</w:t>
      </w:r>
      <w:r w:rsidR="00525D62">
        <w:rPr>
          <w:rFonts w:ascii="Times New Roman" w:hAnsi="Times New Roman"/>
          <w:color w:val="000000"/>
          <w:sz w:val="28"/>
          <w:szCs w:val="28"/>
        </w:rPr>
        <w:t>.</w:t>
      </w:r>
      <w:r w:rsidR="000918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32F8" w:rsidRDefault="000918B4" w:rsidP="002032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7328E">
        <w:rPr>
          <w:rFonts w:ascii="Times New Roman" w:hAnsi="Times New Roman"/>
          <w:color w:val="000000"/>
          <w:sz w:val="28"/>
          <w:szCs w:val="28"/>
        </w:rPr>
        <w:t>.</w:t>
      </w:r>
      <w:r w:rsidR="0097328E" w:rsidRPr="0097328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32F77">
        <w:rPr>
          <w:rFonts w:ascii="Times New Roman" w:hAnsi="Times New Roman"/>
          <w:color w:val="000000"/>
          <w:sz w:val="28"/>
          <w:szCs w:val="28"/>
        </w:rPr>
        <w:t>Отсутствие</w:t>
      </w:r>
      <w:r w:rsidR="00A140E3" w:rsidRPr="00A140E3">
        <w:rPr>
          <w:rFonts w:ascii="Times New Roman" w:hAnsi="Times New Roman"/>
          <w:color w:val="000000"/>
          <w:sz w:val="28"/>
          <w:szCs w:val="28"/>
        </w:rPr>
        <w:t xml:space="preserve"> Сведений за 2013 год</w:t>
      </w:r>
      <w:r w:rsidR="00A140E3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="002032F8">
        <w:rPr>
          <w:rFonts w:ascii="Times New Roman" w:hAnsi="Times New Roman"/>
          <w:sz w:val="28"/>
          <w:szCs w:val="28"/>
        </w:rPr>
        <w:t xml:space="preserve">арушение норм </w:t>
      </w:r>
      <w:r w:rsidR="002032F8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 w:rsidR="002032F8">
        <w:rPr>
          <w:rFonts w:ascii="Times New Roman" w:hAnsi="Times New Roman"/>
          <w:sz w:val="28"/>
          <w:szCs w:val="28"/>
        </w:rPr>
        <w:t>№</w:t>
      </w:r>
      <w:r w:rsidR="002032F8">
        <w:rPr>
          <w:rFonts w:ascii="Times New Roman" w:hAnsi="Times New Roman"/>
          <w:color w:val="000000"/>
          <w:sz w:val="28"/>
          <w:szCs w:val="28"/>
        </w:rPr>
        <w:t xml:space="preserve"> 81н при составлении </w:t>
      </w:r>
      <w:r w:rsidR="002032F8" w:rsidRPr="0043042D">
        <w:rPr>
          <w:rFonts w:ascii="Times New Roman" w:hAnsi="Times New Roman"/>
          <w:sz w:val="28"/>
          <w:szCs w:val="28"/>
        </w:rPr>
        <w:t>Сведени</w:t>
      </w:r>
      <w:r w:rsidR="002032F8">
        <w:rPr>
          <w:rFonts w:ascii="Times New Roman" w:hAnsi="Times New Roman"/>
          <w:sz w:val="28"/>
          <w:szCs w:val="28"/>
        </w:rPr>
        <w:t>й</w:t>
      </w:r>
      <w:r w:rsidR="002032F8" w:rsidRPr="0043042D">
        <w:rPr>
          <w:rFonts w:ascii="Times New Roman" w:hAnsi="Times New Roman"/>
          <w:sz w:val="28"/>
          <w:szCs w:val="28"/>
        </w:rPr>
        <w:t xml:space="preserve"> </w:t>
      </w:r>
      <w:r w:rsidR="00A140E3">
        <w:rPr>
          <w:rFonts w:ascii="Times New Roman" w:hAnsi="Times New Roman"/>
          <w:sz w:val="28"/>
          <w:szCs w:val="28"/>
        </w:rPr>
        <w:t>в 2014 году</w:t>
      </w:r>
      <w:r w:rsidR="003652DF">
        <w:rPr>
          <w:rFonts w:ascii="Times New Roman" w:hAnsi="Times New Roman"/>
          <w:sz w:val="28"/>
          <w:szCs w:val="28"/>
        </w:rPr>
        <w:t>.</w:t>
      </w:r>
    </w:p>
    <w:p w:rsidR="003652DF" w:rsidRDefault="003652DF" w:rsidP="002032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56657">
        <w:rPr>
          <w:rFonts w:ascii="Times New Roman" w:hAnsi="Times New Roman"/>
          <w:sz w:val="28"/>
          <w:szCs w:val="28"/>
        </w:rPr>
        <w:t>Несоответствие предмета Соглашения предмету договора на капитальный ремонт здания (замену лифтов).</w:t>
      </w:r>
    </w:p>
    <w:p w:rsidR="00456657" w:rsidRPr="00A71811" w:rsidRDefault="00456657" w:rsidP="002032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62DBB">
        <w:rPr>
          <w:rFonts w:ascii="Times New Roman" w:hAnsi="Times New Roman"/>
          <w:sz w:val="28"/>
          <w:szCs w:val="28"/>
        </w:rPr>
        <w:t>Отсутствие в Учреждении на момент проверки технической документации по тре</w:t>
      </w:r>
      <w:r w:rsidR="00722D5E">
        <w:rPr>
          <w:rFonts w:ascii="Times New Roman" w:hAnsi="Times New Roman"/>
          <w:sz w:val="28"/>
          <w:szCs w:val="28"/>
        </w:rPr>
        <w:t>м</w:t>
      </w:r>
      <w:r w:rsidR="00662DBB">
        <w:rPr>
          <w:rFonts w:ascii="Times New Roman" w:hAnsi="Times New Roman"/>
          <w:sz w:val="28"/>
          <w:szCs w:val="28"/>
        </w:rPr>
        <w:t xml:space="preserve"> лифт</w:t>
      </w:r>
      <w:r w:rsidR="00722D5E">
        <w:rPr>
          <w:rFonts w:ascii="Times New Roman" w:hAnsi="Times New Roman"/>
          <w:sz w:val="28"/>
          <w:szCs w:val="28"/>
        </w:rPr>
        <w:t>ам</w:t>
      </w:r>
      <w:r w:rsidR="006D60AE">
        <w:rPr>
          <w:rFonts w:ascii="Times New Roman" w:hAnsi="Times New Roman"/>
          <w:sz w:val="28"/>
          <w:szCs w:val="28"/>
        </w:rPr>
        <w:t>.</w:t>
      </w:r>
    </w:p>
    <w:p w:rsidR="00A95C95" w:rsidRPr="00A95C95" w:rsidRDefault="00281630" w:rsidP="009732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 w:rsidR="00AC4223">
        <w:rPr>
          <w:rFonts w:ascii="Times New Roman" w:hAnsi="Times New Roman"/>
          <w:color w:val="000000"/>
          <w:sz w:val="28"/>
          <w:szCs w:val="28"/>
        </w:rPr>
        <w:t xml:space="preserve">Учреждением своевременно </w:t>
      </w:r>
      <w:r w:rsidR="00541536">
        <w:rPr>
          <w:rFonts w:ascii="Times New Roman" w:hAnsi="Times New Roman"/>
          <w:color w:val="000000"/>
          <w:sz w:val="28"/>
          <w:szCs w:val="28"/>
        </w:rPr>
        <w:t xml:space="preserve">не направлялось требование по уплате неустойки к исполнителю за просрочку обязательств, предусмотренных условиями договора от </w:t>
      </w:r>
      <w:r w:rsidR="004F636F" w:rsidRPr="001B5B1A">
        <w:rPr>
          <w:rFonts w:ascii="Times New Roman" w:hAnsi="Times New Roman"/>
          <w:color w:val="000000"/>
          <w:sz w:val="28"/>
          <w:szCs w:val="28"/>
        </w:rPr>
        <w:t>18.08.2014 № 14000131/195</w:t>
      </w:r>
      <w:r w:rsidR="004F636F">
        <w:rPr>
          <w:rFonts w:ascii="Times New Roman" w:hAnsi="Times New Roman"/>
          <w:color w:val="000000"/>
          <w:sz w:val="28"/>
          <w:szCs w:val="28"/>
        </w:rPr>
        <w:t>.</w:t>
      </w:r>
    </w:p>
    <w:p w:rsidR="0014262C" w:rsidRDefault="0014262C" w:rsidP="001426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Pr="0080210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по результатам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73774">
        <w:rPr>
          <w:rFonts w:ascii="Times New Roman" w:hAnsi="Times New Roman"/>
          <w:sz w:val="28"/>
          <w:szCs w:val="28"/>
        </w:rPr>
        <w:t>.</w:t>
      </w:r>
      <w:r w:rsidRPr="00802105">
        <w:rPr>
          <w:rFonts w:ascii="Times New Roman" w:hAnsi="Times New Roman"/>
          <w:sz w:val="28"/>
          <w:szCs w:val="28"/>
        </w:rPr>
        <w:t xml:space="preserve">volgodonskgorod.ru. </w:t>
      </w: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</w:t>
      </w:r>
      <w:r w:rsidR="001F482C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4262C" w:rsidRPr="00EC0074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B41">
        <w:rPr>
          <w:rFonts w:ascii="Times New Roman" w:hAnsi="Times New Roman" w:cs="Times New Roman"/>
          <w:sz w:val="28"/>
          <w:szCs w:val="28"/>
        </w:rPr>
        <w:t>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0074" w:rsidRPr="00EC0074">
        <w:rPr>
          <w:rFonts w:ascii="Times New Roman" w:hAnsi="Times New Roman" w:cs="Times New Roman"/>
          <w:sz w:val="28"/>
          <w:szCs w:val="28"/>
        </w:rPr>
        <w:t>МУЗ «ГБСМП» г.Волгодонск</w:t>
      </w:r>
    </w:p>
    <w:p w:rsidR="00EC0074" w:rsidRPr="00EC0074" w:rsidRDefault="00EC0074" w:rsidP="00EC00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00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007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4262C" w:rsidRDefault="0014262C" w:rsidP="00EC0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Фомичева М.А.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00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C0074">
        <w:rPr>
          <w:rFonts w:ascii="Times New Roman" w:hAnsi="Times New Roman" w:cs="Times New Roman"/>
          <w:sz w:val="28"/>
          <w:szCs w:val="28"/>
        </w:rPr>
        <w:t>Тарасов Е.В.</w:t>
      </w:r>
    </w:p>
    <w:p w:rsidR="00B462FB" w:rsidRDefault="00B462FB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</w:t>
      </w:r>
      <w:r w:rsidRPr="00EA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0074" w:rsidRPr="00EC0074">
        <w:rPr>
          <w:rFonts w:ascii="Times New Roman" w:hAnsi="Times New Roman" w:cs="Times New Roman"/>
          <w:sz w:val="28"/>
          <w:szCs w:val="28"/>
        </w:rPr>
        <w:t>МУЗ «ГБСМП» г.Волгодонск</w:t>
      </w:r>
    </w:p>
    <w:p w:rsidR="00EC0074" w:rsidRPr="00EC0074" w:rsidRDefault="00EC0074" w:rsidP="00EC00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007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Григорян О.А.                  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 </w:t>
      </w:r>
      <w:r w:rsidR="00EC0074">
        <w:rPr>
          <w:rFonts w:ascii="Times New Roman" w:hAnsi="Times New Roman" w:cs="Times New Roman"/>
          <w:sz w:val="28"/>
          <w:szCs w:val="28"/>
        </w:rPr>
        <w:t>Милаева Г.В.</w:t>
      </w:r>
    </w:p>
    <w:p w:rsidR="0014262C" w:rsidRDefault="0014262C" w:rsidP="00142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4262C" w:rsidSect="007268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2B" w:rsidRDefault="00C6702B" w:rsidP="00891A54">
      <w:pPr>
        <w:spacing w:after="0" w:line="240" w:lineRule="auto"/>
      </w:pPr>
      <w:r>
        <w:separator/>
      </w:r>
    </w:p>
  </w:endnote>
  <w:endnote w:type="continuationSeparator" w:id="0">
    <w:p w:rsidR="00C6702B" w:rsidRDefault="00C6702B" w:rsidP="0089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782"/>
      <w:docPartObj>
        <w:docPartGallery w:val="Page Numbers (Bottom of Page)"/>
        <w:docPartUnique/>
      </w:docPartObj>
    </w:sdtPr>
    <w:sdtContent>
      <w:p w:rsidR="00AC4223" w:rsidRDefault="00ED2195">
        <w:pPr>
          <w:pStyle w:val="a7"/>
          <w:jc w:val="right"/>
        </w:pPr>
        <w:fldSimple w:instr=" PAGE   \* MERGEFORMAT ">
          <w:r w:rsidR="007E23BB">
            <w:rPr>
              <w:noProof/>
            </w:rPr>
            <w:t>11</w:t>
          </w:r>
        </w:fldSimple>
      </w:p>
    </w:sdtContent>
  </w:sdt>
  <w:p w:rsidR="00AC4223" w:rsidRDefault="00AC42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2B" w:rsidRDefault="00C6702B" w:rsidP="00891A54">
      <w:pPr>
        <w:spacing w:after="0" w:line="240" w:lineRule="auto"/>
      </w:pPr>
      <w:r>
        <w:separator/>
      </w:r>
    </w:p>
  </w:footnote>
  <w:footnote w:type="continuationSeparator" w:id="0">
    <w:p w:rsidR="00C6702B" w:rsidRDefault="00C6702B" w:rsidP="0089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D3"/>
    <w:multiLevelType w:val="hybridMultilevel"/>
    <w:tmpl w:val="FE84C43A"/>
    <w:lvl w:ilvl="0" w:tplc="91585534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F721FE"/>
    <w:multiLevelType w:val="hybridMultilevel"/>
    <w:tmpl w:val="AD761714"/>
    <w:lvl w:ilvl="0" w:tplc="B5B6A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E4B41"/>
    <w:multiLevelType w:val="hybridMultilevel"/>
    <w:tmpl w:val="685AB9D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E4B70"/>
    <w:multiLevelType w:val="hybridMultilevel"/>
    <w:tmpl w:val="8BE8C3CA"/>
    <w:lvl w:ilvl="0" w:tplc="D236E91C">
      <w:start w:val="1"/>
      <w:numFmt w:val="decimal"/>
      <w:lvlText w:val="%1.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C5BB2"/>
    <w:multiLevelType w:val="hybridMultilevel"/>
    <w:tmpl w:val="FD6A9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B"/>
    <w:rsid w:val="00000428"/>
    <w:rsid w:val="000004FD"/>
    <w:rsid w:val="000006B8"/>
    <w:rsid w:val="00001031"/>
    <w:rsid w:val="00001EF7"/>
    <w:rsid w:val="00002298"/>
    <w:rsid w:val="00002903"/>
    <w:rsid w:val="00003FD6"/>
    <w:rsid w:val="00004CD7"/>
    <w:rsid w:val="000065DA"/>
    <w:rsid w:val="0001006C"/>
    <w:rsid w:val="00010464"/>
    <w:rsid w:val="000119B5"/>
    <w:rsid w:val="000139B1"/>
    <w:rsid w:val="000217F1"/>
    <w:rsid w:val="00021CBB"/>
    <w:rsid w:val="00022821"/>
    <w:rsid w:val="000235D5"/>
    <w:rsid w:val="00023857"/>
    <w:rsid w:val="00025BFE"/>
    <w:rsid w:val="0002609B"/>
    <w:rsid w:val="000301D3"/>
    <w:rsid w:val="000304BE"/>
    <w:rsid w:val="00030FA2"/>
    <w:rsid w:val="00031290"/>
    <w:rsid w:val="00033002"/>
    <w:rsid w:val="00034481"/>
    <w:rsid w:val="00035678"/>
    <w:rsid w:val="0004152E"/>
    <w:rsid w:val="00042070"/>
    <w:rsid w:val="00042783"/>
    <w:rsid w:val="00042F4B"/>
    <w:rsid w:val="00043AFC"/>
    <w:rsid w:val="00043DDC"/>
    <w:rsid w:val="000442F9"/>
    <w:rsid w:val="0004446D"/>
    <w:rsid w:val="0004480E"/>
    <w:rsid w:val="00044B20"/>
    <w:rsid w:val="00044C47"/>
    <w:rsid w:val="00050F27"/>
    <w:rsid w:val="0005118E"/>
    <w:rsid w:val="0005252D"/>
    <w:rsid w:val="000537C3"/>
    <w:rsid w:val="000541B0"/>
    <w:rsid w:val="0005620B"/>
    <w:rsid w:val="0005650E"/>
    <w:rsid w:val="00060318"/>
    <w:rsid w:val="0006095B"/>
    <w:rsid w:val="00060E9D"/>
    <w:rsid w:val="0006164A"/>
    <w:rsid w:val="0006208A"/>
    <w:rsid w:val="000636C9"/>
    <w:rsid w:val="00063E5E"/>
    <w:rsid w:val="00065407"/>
    <w:rsid w:val="00066EEA"/>
    <w:rsid w:val="000670F5"/>
    <w:rsid w:val="000675B6"/>
    <w:rsid w:val="000679BD"/>
    <w:rsid w:val="000707ED"/>
    <w:rsid w:val="0007113B"/>
    <w:rsid w:val="0007319A"/>
    <w:rsid w:val="000744B9"/>
    <w:rsid w:val="00074C7A"/>
    <w:rsid w:val="00080D53"/>
    <w:rsid w:val="00083846"/>
    <w:rsid w:val="00084E62"/>
    <w:rsid w:val="0008573F"/>
    <w:rsid w:val="00090950"/>
    <w:rsid w:val="000918B4"/>
    <w:rsid w:val="0009221D"/>
    <w:rsid w:val="00092DB5"/>
    <w:rsid w:val="00094474"/>
    <w:rsid w:val="000949EC"/>
    <w:rsid w:val="00094DB4"/>
    <w:rsid w:val="00096435"/>
    <w:rsid w:val="00096D4A"/>
    <w:rsid w:val="000972ED"/>
    <w:rsid w:val="000978F8"/>
    <w:rsid w:val="00097A4D"/>
    <w:rsid w:val="000A14FC"/>
    <w:rsid w:val="000A23A8"/>
    <w:rsid w:val="000A259C"/>
    <w:rsid w:val="000A3D05"/>
    <w:rsid w:val="000A5606"/>
    <w:rsid w:val="000A690A"/>
    <w:rsid w:val="000A6B25"/>
    <w:rsid w:val="000A74D5"/>
    <w:rsid w:val="000B637D"/>
    <w:rsid w:val="000B6644"/>
    <w:rsid w:val="000B7019"/>
    <w:rsid w:val="000B70A2"/>
    <w:rsid w:val="000B783C"/>
    <w:rsid w:val="000B7F31"/>
    <w:rsid w:val="000C030A"/>
    <w:rsid w:val="000C0680"/>
    <w:rsid w:val="000C3906"/>
    <w:rsid w:val="000C3DB5"/>
    <w:rsid w:val="000C454F"/>
    <w:rsid w:val="000C49D0"/>
    <w:rsid w:val="000C62FD"/>
    <w:rsid w:val="000C7FB0"/>
    <w:rsid w:val="000D0670"/>
    <w:rsid w:val="000D0918"/>
    <w:rsid w:val="000D1F57"/>
    <w:rsid w:val="000D2446"/>
    <w:rsid w:val="000D7517"/>
    <w:rsid w:val="000D78BA"/>
    <w:rsid w:val="000E25FF"/>
    <w:rsid w:val="000E28F2"/>
    <w:rsid w:val="000E29C3"/>
    <w:rsid w:val="000E2A3F"/>
    <w:rsid w:val="000E3515"/>
    <w:rsid w:val="000E3B89"/>
    <w:rsid w:val="000E4F01"/>
    <w:rsid w:val="000E54D1"/>
    <w:rsid w:val="000E5A93"/>
    <w:rsid w:val="000E5CF2"/>
    <w:rsid w:val="000E6717"/>
    <w:rsid w:val="000E7866"/>
    <w:rsid w:val="000F029E"/>
    <w:rsid w:val="000F0C7B"/>
    <w:rsid w:val="000F0DE7"/>
    <w:rsid w:val="000F41D2"/>
    <w:rsid w:val="000F5915"/>
    <w:rsid w:val="000F7328"/>
    <w:rsid w:val="000F798F"/>
    <w:rsid w:val="000F7C9E"/>
    <w:rsid w:val="0010017B"/>
    <w:rsid w:val="0010031F"/>
    <w:rsid w:val="00100D49"/>
    <w:rsid w:val="001018FE"/>
    <w:rsid w:val="00101E98"/>
    <w:rsid w:val="00101F62"/>
    <w:rsid w:val="001021D6"/>
    <w:rsid w:val="00102668"/>
    <w:rsid w:val="001043E3"/>
    <w:rsid w:val="0010481F"/>
    <w:rsid w:val="00106467"/>
    <w:rsid w:val="0010743B"/>
    <w:rsid w:val="00107DF3"/>
    <w:rsid w:val="001139D3"/>
    <w:rsid w:val="00114720"/>
    <w:rsid w:val="00114E6B"/>
    <w:rsid w:val="001152D6"/>
    <w:rsid w:val="001157D8"/>
    <w:rsid w:val="0011669E"/>
    <w:rsid w:val="00122BAB"/>
    <w:rsid w:val="0012435A"/>
    <w:rsid w:val="00130DB3"/>
    <w:rsid w:val="001313B5"/>
    <w:rsid w:val="00132343"/>
    <w:rsid w:val="00132372"/>
    <w:rsid w:val="0013474D"/>
    <w:rsid w:val="00135701"/>
    <w:rsid w:val="00137D8C"/>
    <w:rsid w:val="00140C4B"/>
    <w:rsid w:val="00141C17"/>
    <w:rsid w:val="0014262C"/>
    <w:rsid w:val="00143E7F"/>
    <w:rsid w:val="00144BD1"/>
    <w:rsid w:val="001465A5"/>
    <w:rsid w:val="00147C6C"/>
    <w:rsid w:val="001518EE"/>
    <w:rsid w:val="0015253E"/>
    <w:rsid w:val="00155CB1"/>
    <w:rsid w:val="00155EF3"/>
    <w:rsid w:val="0015620F"/>
    <w:rsid w:val="00157AF4"/>
    <w:rsid w:val="001608A5"/>
    <w:rsid w:val="001622DF"/>
    <w:rsid w:val="00162451"/>
    <w:rsid w:val="001642DF"/>
    <w:rsid w:val="00164C44"/>
    <w:rsid w:val="00165205"/>
    <w:rsid w:val="001656F5"/>
    <w:rsid w:val="00166FB9"/>
    <w:rsid w:val="00167E0E"/>
    <w:rsid w:val="00167EEB"/>
    <w:rsid w:val="001721B1"/>
    <w:rsid w:val="00172B59"/>
    <w:rsid w:val="00181321"/>
    <w:rsid w:val="001820F5"/>
    <w:rsid w:val="0018446B"/>
    <w:rsid w:val="00184B75"/>
    <w:rsid w:val="001859C7"/>
    <w:rsid w:val="001866BE"/>
    <w:rsid w:val="00186B39"/>
    <w:rsid w:val="00190281"/>
    <w:rsid w:val="00190D98"/>
    <w:rsid w:val="00191B6B"/>
    <w:rsid w:val="00191D5D"/>
    <w:rsid w:val="0019403D"/>
    <w:rsid w:val="00194E69"/>
    <w:rsid w:val="0019584D"/>
    <w:rsid w:val="001969E4"/>
    <w:rsid w:val="001A0711"/>
    <w:rsid w:val="001A7620"/>
    <w:rsid w:val="001B0755"/>
    <w:rsid w:val="001B29E0"/>
    <w:rsid w:val="001B2C57"/>
    <w:rsid w:val="001B4575"/>
    <w:rsid w:val="001B4744"/>
    <w:rsid w:val="001B5B1A"/>
    <w:rsid w:val="001B73FA"/>
    <w:rsid w:val="001C0F98"/>
    <w:rsid w:val="001C172B"/>
    <w:rsid w:val="001C6157"/>
    <w:rsid w:val="001D1DE8"/>
    <w:rsid w:val="001D2C0B"/>
    <w:rsid w:val="001D69B6"/>
    <w:rsid w:val="001D7969"/>
    <w:rsid w:val="001E006F"/>
    <w:rsid w:val="001E02A6"/>
    <w:rsid w:val="001E2245"/>
    <w:rsid w:val="001E27EE"/>
    <w:rsid w:val="001E2A75"/>
    <w:rsid w:val="001E2C70"/>
    <w:rsid w:val="001E4975"/>
    <w:rsid w:val="001E6419"/>
    <w:rsid w:val="001F0805"/>
    <w:rsid w:val="001F122E"/>
    <w:rsid w:val="001F2336"/>
    <w:rsid w:val="001F26D2"/>
    <w:rsid w:val="001F27BF"/>
    <w:rsid w:val="001F31A5"/>
    <w:rsid w:val="001F482C"/>
    <w:rsid w:val="002008C3"/>
    <w:rsid w:val="00200A75"/>
    <w:rsid w:val="00202216"/>
    <w:rsid w:val="002032F8"/>
    <w:rsid w:val="002035A1"/>
    <w:rsid w:val="00204533"/>
    <w:rsid w:val="00206242"/>
    <w:rsid w:val="00206CEB"/>
    <w:rsid w:val="00210CE9"/>
    <w:rsid w:val="002116E8"/>
    <w:rsid w:val="002119F5"/>
    <w:rsid w:val="00211F9C"/>
    <w:rsid w:val="0021299C"/>
    <w:rsid w:val="00212A1D"/>
    <w:rsid w:val="00212F49"/>
    <w:rsid w:val="0021300F"/>
    <w:rsid w:val="00215599"/>
    <w:rsid w:val="0021662A"/>
    <w:rsid w:val="00216756"/>
    <w:rsid w:val="00217DFD"/>
    <w:rsid w:val="00221D62"/>
    <w:rsid w:val="00222BF1"/>
    <w:rsid w:val="00223037"/>
    <w:rsid w:val="002232F9"/>
    <w:rsid w:val="00223BA5"/>
    <w:rsid w:val="00225420"/>
    <w:rsid w:val="002263E4"/>
    <w:rsid w:val="002321F2"/>
    <w:rsid w:val="00234E39"/>
    <w:rsid w:val="0023533A"/>
    <w:rsid w:val="00236AD6"/>
    <w:rsid w:val="00236D3F"/>
    <w:rsid w:val="00237678"/>
    <w:rsid w:val="00237DEC"/>
    <w:rsid w:val="00240524"/>
    <w:rsid w:val="00242BA3"/>
    <w:rsid w:val="00243D13"/>
    <w:rsid w:val="002459E3"/>
    <w:rsid w:val="002469F5"/>
    <w:rsid w:val="00246E4F"/>
    <w:rsid w:val="00247CBE"/>
    <w:rsid w:val="002500BA"/>
    <w:rsid w:val="00250746"/>
    <w:rsid w:val="002511AA"/>
    <w:rsid w:val="00251683"/>
    <w:rsid w:val="002532CE"/>
    <w:rsid w:val="00253C46"/>
    <w:rsid w:val="0025484D"/>
    <w:rsid w:val="00256F0F"/>
    <w:rsid w:val="00260D91"/>
    <w:rsid w:val="00261C55"/>
    <w:rsid w:val="00262B45"/>
    <w:rsid w:val="00263240"/>
    <w:rsid w:val="0026349D"/>
    <w:rsid w:val="0026508D"/>
    <w:rsid w:val="002666A9"/>
    <w:rsid w:val="00267006"/>
    <w:rsid w:val="002670BC"/>
    <w:rsid w:val="00267F59"/>
    <w:rsid w:val="00270AA3"/>
    <w:rsid w:val="00271277"/>
    <w:rsid w:val="0027233E"/>
    <w:rsid w:val="00273774"/>
    <w:rsid w:val="00274C45"/>
    <w:rsid w:val="00276643"/>
    <w:rsid w:val="00277F2F"/>
    <w:rsid w:val="00281630"/>
    <w:rsid w:val="00282953"/>
    <w:rsid w:val="00283210"/>
    <w:rsid w:val="0028753C"/>
    <w:rsid w:val="00290457"/>
    <w:rsid w:val="00292E54"/>
    <w:rsid w:val="00293715"/>
    <w:rsid w:val="00294A2D"/>
    <w:rsid w:val="002954C2"/>
    <w:rsid w:val="00295A29"/>
    <w:rsid w:val="00295AC4"/>
    <w:rsid w:val="00296B00"/>
    <w:rsid w:val="00297991"/>
    <w:rsid w:val="00297A91"/>
    <w:rsid w:val="002A0076"/>
    <w:rsid w:val="002A03C3"/>
    <w:rsid w:val="002A09AE"/>
    <w:rsid w:val="002A2702"/>
    <w:rsid w:val="002A7180"/>
    <w:rsid w:val="002B06AA"/>
    <w:rsid w:val="002B09A0"/>
    <w:rsid w:val="002B0D02"/>
    <w:rsid w:val="002B365B"/>
    <w:rsid w:val="002B37E0"/>
    <w:rsid w:val="002B75D8"/>
    <w:rsid w:val="002C06F3"/>
    <w:rsid w:val="002C43D0"/>
    <w:rsid w:val="002D0AB4"/>
    <w:rsid w:val="002D1650"/>
    <w:rsid w:val="002D33BD"/>
    <w:rsid w:val="002D3492"/>
    <w:rsid w:val="002D447C"/>
    <w:rsid w:val="002D5E12"/>
    <w:rsid w:val="002E18D9"/>
    <w:rsid w:val="002E1FB8"/>
    <w:rsid w:val="002E2768"/>
    <w:rsid w:val="002E352C"/>
    <w:rsid w:val="002F1330"/>
    <w:rsid w:val="002F172C"/>
    <w:rsid w:val="002F1CF4"/>
    <w:rsid w:val="002F204E"/>
    <w:rsid w:val="002F2939"/>
    <w:rsid w:val="002F35D7"/>
    <w:rsid w:val="002F468F"/>
    <w:rsid w:val="002F5E5C"/>
    <w:rsid w:val="002F7FA3"/>
    <w:rsid w:val="00300336"/>
    <w:rsid w:val="003014E9"/>
    <w:rsid w:val="003028EC"/>
    <w:rsid w:val="00302EC4"/>
    <w:rsid w:val="003034AB"/>
    <w:rsid w:val="00303B38"/>
    <w:rsid w:val="00305BD5"/>
    <w:rsid w:val="00305F08"/>
    <w:rsid w:val="0030703D"/>
    <w:rsid w:val="0030789C"/>
    <w:rsid w:val="0031094B"/>
    <w:rsid w:val="0031254F"/>
    <w:rsid w:val="003134FF"/>
    <w:rsid w:val="003161D7"/>
    <w:rsid w:val="0031638A"/>
    <w:rsid w:val="0031664D"/>
    <w:rsid w:val="003168AB"/>
    <w:rsid w:val="00323BB0"/>
    <w:rsid w:val="00323DC1"/>
    <w:rsid w:val="00324069"/>
    <w:rsid w:val="00324A86"/>
    <w:rsid w:val="003250E2"/>
    <w:rsid w:val="003278F5"/>
    <w:rsid w:val="0033226B"/>
    <w:rsid w:val="003338DF"/>
    <w:rsid w:val="0033543B"/>
    <w:rsid w:val="003355D2"/>
    <w:rsid w:val="00335D95"/>
    <w:rsid w:val="00337DEA"/>
    <w:rsid w:val="003416D5"/>
    <w:rsid w:val="00341921"/>
    <w:rsid w:val="0034221D"/>
    <w:rsid w:val="003430A4"/>
    <w:rsid w:val="0034357A"/>
    <w:rsid w:val="00343EB7"/>
    <w:rsid w:val="00350BC4"/>
    <w:rsid w:val="0035102F"/>
    <w:rsid w:val="0035147E"/>
    <w:rsid w:val="00352CB7"/>
    <w:rsid w:val="0035508C"/>
    <w:rsid w:val="0035561A"/>
    <w:rsid w:val="00356FAD"/>
    <w:rsid w:val="00356FED"/>
    <w:rsid w:val="0035790D"/>
    <w:rsid w:val="00362081"/>
    <w:rsid w:val="0036240F"/>
    <w:rsid w:val="00363C37"/>
    <w:rsid w:val="00364794"/>
    <w:rsid w:val="003652DF"/>
    <w:rsid w:val="00365901"/>
    <w:rsid w:val="00367783"/>
    <w:rsid w:val="00370C43"/>
    <w:rsid w:val="0037166E"/>
    <w:rsid w:val="0037280E"/>
    <w:rsid w:val="00374280"/>
    <w:rsid w:val="003748C1"/>
    <w:rsid w:val="00375099"/>
    <w:rsid w:val="0037788A"/>
    <w:rsid w:val="00377C94"/>
    <w:rsid w:val="00380235"/>
    <w:rsid w:val="00381298"/>
    <w:rsid w:val="00382ECC"/>
    <w:rsid w:val="00384BFF"/>
    <w:rsid w:val="00387AAA"/>
    <w:rsid w:val="00387E07"/>
    <w:rsid w:val="003905B8"/>
    <w:rsid w:val="0039354B"/>
    <w:rsid w:val="003942DA"/>
    <w:rsid w:val="00394D83"/>
    <w:rsid w:val="00395505"/>
    <w:rsid w:val="003957DB"/>
    <w:rsid w:val="00396FE1"/>
    <w:rsid w:val="00397DEA"/>
    <w:rsid w:val="003A1940"/>
    <w:rsid w:val="003A218E"/>
    <w:rsid w:val="003A306A"/>
    <w:rsid w:val="003A313B"/>
    <w:rsid w:val="003A57BE"/>
    <w:rsid w:val="003A66FE"/>
    <w:rsid w:val="003A7F6C"/>
    <w:rsid w:val="003B0652"/>
    <w:rsid w:val="003B06C6"/>
    <w:rsid w:val="003B15CA"/>
    <w:rsid w:val="003B5E36"/>
    <w:rsid w:val="003C068E"/>
    <w:rsid w:val="003C0E4C"/>
    <w:rsid w:val="003C1E8B"/>
    <w:rsid w:val="003C2F64"/>
    <w:rsid w:val="003C79E8"/>
    <w:rsid w:val="003D0E97"/>
    <w:rsid w:val="003D17F3"/>
    <w:rsid w:val="003D1E2D"/>
    <w:rsid w:val="003D3485"/>
    <w:rsid w:val="003D3F38"/>
    <w:rsid w:val="003D68E8"/>
    <w:rsid w:val="003D7268"/>
    <w:rsid w:val="003D7487"/>
    <w:rsid w:val="003E0E3B"/>
    <w:rsid w:val="003E3807"/>
    <w:rsid w:val="003E4E03"/>
    <w:rsid w:val="003E5148"/>
    <w:rsid w:val="003E7E11"/>
    <w:rsid w:val="003E7E80"/>
    <w:rsid w:val="003F1C39"/>
    <w:rsid w:val="003F2D19"/>
    <w:rsid w:val="003F3F8E"/>
    <w:rsid w:val="003F41E1"/>
    <w:rsid w:val="003F4452"/>
    <w:rsid w:val="003F5369"/>
    <w:rsid w:val="003F56D4"/>
    <w:rsid w:val="004021FA"/>
    <w:rsid w:val="0040223C"/>
    <w:rsid w:val="00402E27"/>
    <w:rsid w:val="00403EB5"/>
    <w:rsid w:val="004042CE"/>
    <w:rsid w:val="00405D5A"/>
    <w:rsid w:val="00407A84"/>
    <w:rsid w:val="004103DE"/>
    <w:rsid w:val="0041069C"/>
    <w:rsid w:val="0041105D"/>
    <w:rsid w:val="004116E1"/>
    <w:rsid w:val="0041263C"/>
    <w:rsid w:val="004127EB"/>
    <w:rsid w:val="00415C96"/>
    <w:rsid w:val="00415F37"/>
    <w:rsid w:val="004166D7"/>
    <w:rsid w:val="0041736A"/>
    <w:rsid w:val="00423CF5"/>
    <w:rsid w:val="00424986"/>
    <w:rsid w:val="00426380"/>
    <w:rsid w:val="004263AF"/>
    <w:rsid w:val="0042679F"/>
    <w:rsid w:val="00427FB9"/>
    <w:rsid w:val="0043030E"/>
    <w:rsid w:val="00430DA5"/>
    <w:rsid w:val="00431E2D"/>
    <w:rsid w:val="004322BC"/>
    <w:rsid w:val="00434F5A"/>
    <w:rsid w:val="00435E5E"/>
    <w:rsid w:val="004364F6"/>
    <w:rsid w:val="00437BD7"/>
    <w:rsid w:val="0044273B"/>
    <w:rsid w:val="00442874"/>
    <w:rsid w:val="004443DC"/>
    <w:rsid w:val="00444517"/>
    <w:rsid w:val="004453CB"/>
    <w:rsid w:val="0044646D"/>
    <w:rsid w:val="00446CF6"/>
    <w:rsid w:val="0044744A"/>
    <w:rsid w:val="00447599"/>
    <w:rsid w:val="004475DC"/>
    <w:rsid w:val="00447CB0"/>
    <w:rsid w:val="0045213F"/>
    <w:rsid w:val="004535F5"/>
    <w:rsid w:val="0045494A"/>
    <w:rsid w:val="00456657"/>
    <w:rsid w:val="00457C9C"/>
    <w:rsid w:val="00461EAD"/>
    <w:rsid w:val="00462720"/>
    <w:rsid w:val="004628AB"/>
    <w:rsid w:val="00464893"/>
    <w:rsid w:val="004738F6"/>
    <w:rsid w:val="00475A9E"/>
    <w:rsid w:val="00476BD7"/>
    <w:rsid w:val="00480737"/>
    <w:rsid w:val="00480C31"/>
    <w:rsid w:val="00481B84"/>
    <w:rsid w:val="00482AA6"/>
    <w:rsid w:val="00483642"/>
    <w:rsid w:val="00485347"/>
    <w:rsid w:val="004854C6"/>
    <w:rsid w:val="00486123"/>
    <w:rsid w:val="0048639B"/>
    <w:rsid w:val="00490448"/>
    <w:rsid w:val="00491866"/>
    <w:rsid w:val="00491C3B"/>
    <w:rsid w:val="0049353D"/>
    <w:rsid w:val="00495A91"/>
    <w:rsid w:val="004964E6"/>
    <w:rsid w:val="004A0203"/>
    <w:rsid w:val="004A5263"/>
    <w:rsid w:val="004A5FB1"/>
    <w:rsid w:val="004A6F11"/>
    <w:rsid w:val="004B03D6"/>
    <w:rsid w:val="004B0590"/>
    <w:rsid w:val="004B2022"/>
    <w:rsid w:val="004B37A7"/>
    <w:rsid w:val="004B52A0"/>
    <w:rsid w:val="004B645E"/>
    <w:rsid w:val="004C1249"/>
    <w:rsid w:val="004C1AA0"/>
    <w:rsid w:val="004C1BF8"/>
    <w:rsid w:val="004D0092"/>
    <w:rsid w:val="004D02E7"/>
    <w:rsid w:val="004D0B49"/>
    <w:rsid w:val="004D2836"/>
    <w:rsid w:val="004D3EC9"/>
    <w:rsid w:val="004D4BC8"/>
    <w:rsid w:val="004D4F25"/>
    <w:rsid w:val="004D6452"/>
    <w:rsid w:val="004D74AE"/>
    <w:rsid w:val="004D77EC"/>
    <w:rsid w:val="004E2A34"/>
    <w:rsid w:val="004E352A"/>
    <w:rsid w:val="004E445D"/>
    <w:rsid w:val="004E4C9D"/>
    <w:rsid w:val="004E75C3"/>
    <w:rsid w:val="004E7866"/>
    <w:rsid w:val="004E79F1"/>
    <w:rsid w:val="004F4643"/>
    <w:rsid w:val="004F48A3"/>
    <w:rsid w:val="004F636F"/>
    <w:rsid w:val="004F6437"/>
    <w:rsid w:val="004F6E17"/>
    <w:rsid w:val="004F771D"/>
    <w:rsid w:val="004F77B4"/>
    <w:rsid w:val="005004AD"/>
    <w:rsid w:val="005008EC"/>
    <w:rsid w:val="00500DF5"/>
    <w:rsid w:val="00501449"/>
    <w:rsid w:val="00502F0A"/>
    <w:rsid w:val="00503937"/>
    <w:rsid w:val="00504730"/>
    <w:rsid w:val="005062DF"/>
    <w:rsid w:val="005103B6"/>
    <w:rsid w:val="00512085"/>
    <w:rsid w:val="005127A7"/>
    <w:rsid w:val="005129B4"/>
    <w:rsid w:val="00512DEC"/>
    <w:rsid w:val="00513290"/>
    <w:rsid w:val="005138B6"/>
    <w:rsid w:val="00515039"/>
    <w:rsid w:val="0051522D"/>
    <w:rsid w:val="005160F8"/>
    <w:rsid w:val="00516E87"/>
    <w:rsid w:val="00517ADF"/>
    <w:rsid w:val="00520604"/>
    <w:rsid w:val="005220FF"/>
    <w:rsid w:val="00522496"/>
    <w:rsid w:val="0052509E"/>
    <w:rsid w:val="005256D1"/>
    <w:rsid w:val="00525D62"/>
    <w:rsid w:val="005271D7"/>
    <w:rsid w:val="005275F1"/>
    <w:rsid w:val="0053087E"/>
    <w:rsid w:val="005311E5"/>
    <w:rsid w:val="0053185A"/>
    <w:rsid w:val="0053234F"/>
    <w:rsid w:val="00533004"/>
    <w:rsid w:val="00533849"/>
    <w:rsid w:val="00533F90"/>
    <w:rsid w:val="00534A29"/>
    <w:rsid w:val="00534B65"/>
    <w:rsid w:val="00537359"/>
    <w:rsid w:val="00541536"/>
    <w:rsid w:val="00543BF2"/>
    <w:rsid w:val="00543E1C"/>
    <w:rsid w:val="00544394"/>
    <w:rsid w:val="005469F1"/>
    <w:rsid w:val="005512F0"/>
    <w:rsid w:val="00553EF5"/>
    <w:rsid w:val="00554B94"/>
    <w:rsid w:val="00555671"/>
    <w:rsid w:val="00555A59"/>
    <w:rsid w:val="00563FB7"/>
    <w:rsid w:val="005653EF"/>
    <w:rsid w:val="005655DF"/>
    <w:rsid w:val="0056778B"/>
    <w:rsid w:val="00570958"/>
    <w:rsid w:val="0057104F"/>
    <w:rsid w:val="005729CC"/>
    <w:rsid w:val="00573945"/>
    <w:rsid w:val="00573FB7"/>
    <w:rsid w:val="005756B3"/>
    <w:rsid w:val="00577AFD"/>
    <w:rsid w:val="00580479"/>
    <w:rsid w:val="00580BB2"/>
    <w:rsid w:val="00581A8A"/>
    <w:rsid w:val="00583B00"/>
    <w:rsid w:val="005843AF"/>
    <w:rsid w:val="005900F0"/>
    <w:rsid w:val="00593FF0"/>
    <w:rsid w:val="00594021"/>
    <w:rsid w:val="00594ED5"/>
    <w:rsid w:val="00595E55"/>
    <w:rsid w:val="0059673A"/>
    <w:rsid w:val="00596C28"/>
    <w:rsid w:val="00596C7F"/>
    <w:rsid w:val="005A03A4"/>
    <w:rsid w:val="005A0C06"/>
    <w:rsid w:val="005A144C"/>
    <w:rsid w:val="005A1453"/>
    <w:rsid w:val="005A24DF"/>
    <w:rsid w:val="005A2801"/>
    <w:rsid w:val="005A3487"/>
    <w:rsid w:val="005A3ABE"/>
    <w:rsid w:val="005A415B"/>
    <w:rsid w:val="005A585F"/>
    <w:rsid w:val="005A5F0A"/>
    <w:rsid w:val="005A5FCB"/>
    <w:rsid w:val="005A6672"/>
    <w:rsid w:val="005A6884"/>
    <w:rsid w:val="005A79CA"/>
    <w:rsid w:val="005B0350"/>
    <w:rsid w:val="005B057C"/>
    <w:rsid w:val="005B13D9"/>
    <w:rsid w:val="005B28B1"/>
    <w:rsid w:val="005B65DD"/>
    <w:rsid w:val="005B70CE"/>
    <w:rsid w:val="005B71B7"/>
    <w:rsid w:val="005B796D"/>
    <w:rsid w:val="005C1BF2"/>
    <w:rsid w:val="005C3781"/>
    <w:rsid w:val="005C4806"/>
    <w:rsid w:val="005C498C"/>
    <w:rsid w:val="005C735C"/>
    <w:rsid w:val="005C7534"/>
    <w:rsid w:val="005C7C0A"/>
    <w:rsid w:val="005D0699"/>
    <w:rsid w:val="005D1FD0"/>
    <w:rsid w:val="005D229F"/>
    <w:rsid w:val="005D2956"/>
    <w:rsid w:val="005D3DF9"/>
    <w:rsid w:val="005D5218"/>
    <w:rsid w:val="005D562E"/>
    <w:rsid w:val="005D5A69"/>
    <w:rsid w:val="005D6723"/>
    <w:rsid w:val="005D7594"/>
    <w:rsid w:val="005D7E96"/>
    <w:rsid w:val="005E02E1"/>
    <w:rsid w:val="005E0A5C"/>
    <w:rsid w:val="005E0AA0"/>
    <w:rsid w:val="005E1422"/>
    <w:rsid w:val="005E338B"/>
    <w:rsid w:val="005E4E20"/>
    <w:rsid w:val="005E71B8"/>
    <w:rsid w:val="005F0E78"/>
    <w:rsid w:val="005F13F7"/>
    <w:rsid w:val="005F1A43"/>
    <w:rsid w:val="005F1FFC"/>
    <w:rsid w:val="005F35AB"/>
    <w:rsid w:val="005F38A7"/>
    <w:rsid w:val="005F3D22"/>
    <w:rsid w:val="005F5FFD"/>
    <w:rsid w:val="005F62BC"/>
    <w:rsid w:val="005F6719"/>
    <w:rsid w:val="005F71E7"/>
    <w:rsid w:val="005F76F1"/>
    <w:rsid w:val="00600F25"/>
    <w:rsid w:val="00601E8B"/>
    <w:rsid w:val="00602F20"/>
    <w:rsid w:val="0060319A"/>
    <w:rsid w:val="00603D56"/>
    <w:rsid w:val="006041CC"/>
    <w:rsid w:val="006043E4"/>
    <w:rsid w:val="006045B2"/>
    <w:rsid w:val="0060524A"/>
    <w:rsid w:val="00605DFE"/>
    <w:rsid w:val="00606CB2"/>
    <w:rsid w:val="00607D07"/>
    <w:rsid w:val="00607D33"/>
    <w:rsid w:val="00612088"/>
    <w:rsid w:val="00612C0D"/>
    <w:rsid w:val="00617CD4"/>
    <w:rsid w:val="0062033E"/>
    <w:rsid w:val="0062168C"/>
    <w:rsid w:val="00621B9E"/>
    <w:rsid w:val="006236C0"/>
    <w:rsid w:val="00625CC8"/>
    <w:rsid w:val="00627090"/>
    <w:rsid w:val="00627779"/>
    <w:rsid w:val="0063075B"/>
    <w:rsid w:val="0063111F"/>
    <w:rsid w:val="00631C88"/>
    <w:rsid w:val="00631D28"/>
    <w:rsid w:val="00635362"/>
    <w:rsid w:val="00636D99"/>
    <w:rsid w:val="006402CA"/>
    <w:rsid w:val="006416F0"/>
    <w:rsid w:val="0064587F"/>
    <w:rsid w:val="00646EFD"/>
    <w:rsid w:val="006473D1"/>
    <w:rsid w:val="00647424"/>
    <w:rsid w:val="0064774F"/>
    <w:rsid w:val="00647991"/>
    <w:rsid w:val="00650107"/>
    <w:rsid w:val="006521DB"/>
    <w:rsid w:val="00653276"/>
    <w:rsid w:val="00653CFE"/>
    <w:rsid w:val="00653E70"/>
    <w:rsid w:val="00654F72"/>
    <w:rsid w:val="0065544A"/>
    <w:rsid w:val="0065619C"/>
    <w:rsid w:val="006571F7"/>
    <w:rsid w:val="0065736C"/>
    <w:rsid w:val="00657594"/>
    <w:rsid w:val="006579CC"/>
    <w:rsid w:val="00657DEE"/>
    <w:rsid w:val="00657E93"/>
    <w:rsid w:val="006603D9"/>
    <w:rsid w:val="00660EDF"/>
    <w:rsid w:val="0066117A"/>
    <w:rsid w:val="00662DBB"/>
    <w:rsid w:val="00666A64"/>
    <w:rsid w:val="006676B8"/>
    <w:rsid w:val="00671142"/>
    <w:rsid w:val="0067156F"/>
    <w:rsid w:val="00674686"/>
    <w:rsid w:val="00674956"/>
    <w:rsid w:val="006774A5"/>
    <w:rsid w:val="00677F76"/>
    <w:rsid w:val="00680A0E"/>
    <w:rsid w:val="0068147F"/>
    <w:rsid w:val="0068149F"/>
    <w:rsid w:val="00681754"/>
    <w:rsid w:val="00682158"/>
    <w:rsid w:val="00682442"/>
    <w:rsid w:val="00683360"/>
    <w:rsid w:val="0068389D"/>
    <w:rsid w:val="00683D07"/>
    <w:rsid w:val="00683D69"/>
    <w:rsid w:val="00684365"/>
    <w:rsid w:val="00685504"/>
    <w:rsid w:val="00686A16"/>
    <w:rsid w:val="00692868"/>
    <w:rsid w:val="00695120"/>
    <w:rsid w:val="00696E98"/>
    <w:rsid w:val="00697E52"/>
    <w:rsid w:val="006A29B7"/>
    <w:rsid w:val="006A2E39"/>
    <w:rsid w:val="006A396E"/>
    <w:rsid w:val="006A3C1C"/>
    <w:rsid w:val="006A4657"/>
    <w:rsid w:val="006A5CAA"/>
    <w:rsid w:val="006A610C"/>
    <w:rsid w:val="006B0433"/>
    <w:rsid w:val="006B0E7D"/>
    <w:rsid w:val="006B2001"/>
    <w:rsid w:val="006B2642"/>
    <w:rsid w:val="006B38B7"/>
    <w:rsid w:val="006B46F7"/>
    <w:rsid w:val="006B5479"/>
    <w:rsid w:val="006B554F"/>
    <w:rsid w:val="006B6227"/>
    <w:rsid w:val="006C205E"/>
    <w:rsid w:val="006C2878"/>
    <w:rsid w:val="006C42EC"/>
    <w:rsid w:val="006C4AA0"/>
    <w:rsid w:val="006C6E41"/>
    <w:rsid w:val="006C734E"/>
    <w:rsid w:val="006C75AF"/>
    <w:rsid w:val="006D1F55"/>
    <w:rsid w:val="006D3734"/>
    <w:rsid w:val="006D4185"/>
    <w:rsid w:val="006D4D17"/>
    <w:rsid w:val="006D544C"/>
    <w:rsid w:val="006D60AE"/>
    <w:rsid w:val="006D6B0E"/>
    <w:rsid w:val="006E0049"/>
    <w:rsid w:val="006E2FD0"/>
    <w:rsid w:val="006E3246"/>
    <w:rsid w:val="006E37AF"/>
    <w:rsid w:val="006E3BA9"/>
    <w:rsid w:val="006E52ED"/>
    <w:rsid w:val="006E7C59"/>
    <w:rsid w:val="00704393"/>
    <w:rsid w:val="00704594"/>
    <w:rsid w:val="0070465B"/>
    <w:rsid w:val="00706285"/>
    <w:rsid w:val="007063C6"/>
    <w:rsid w:val="0070759E"/>
    <w:rsid w:val="0071079B"/>
    <w:rsid w:val="00711F68"/>
    <w:rsid w:val="00713223"/>
    <w:rsid w:val="00713971"/>
    <w:rsid w:val="00714C2B"/>
    <w:rsid w:val="00715DDF"/>
    <w:rsid w:val="00717BAF"/>
    <w:rsid w:val="00720AD2"/>
    <w:rsid w:val="00722D5E"/>
    <w:rsid w:val="0072404A"/>
    <w:rsid w:val="00726842"/>
    <w:rsid w:val="0072753F"/>
    <w:rsid w:val="00727876"/>
    <w:rsid w:val="00732280"/>
    <w:rsid w:val="00732948"/>
    <w:rsid w:val="00734489"/>
    <w:rsid w:val="0073483E"/>
    <w:rsid w:val="0073539A"/>
    <w:rsid w:val="00737206"/>
    <w:rsid w:val="007374CA"/>
    <w:rsid w:val="007413F2"/>
    <w:rsid w:val="00742EDA"/>
    <w:rsid w:val="00743BF8"/>
    <w:rsid w:val="00743CAD"/>
    <w:rsid w:val="007448BE"/>
    <w:rsid w:val="0074593F"/>
    <w:rsid w:val="00750C77"/>
    <w:rsid w:val="00752129"/>
    <w:rsid w:val="00752892"/>
    <w:rsid w:val="00752EC0"/>
    <w:rsid w:val="007533D3"/>
    <w:rsid w:val="007539CD"/>
    <w:rsid w:val="00753EC1"/>
    <w:rsid w:val="00756026"/>
    <w:rsid w:val="007567AD"/>
    <w:rsid w:val="007571A3"/>
    <w:rsid w:val="00757BFA"/>
    <w:rsid w:val="00761586"/>
    <w:rsid w:val="007625DC"/>
    <w:rsid w:val="00763338"/>
    <w:rsid w:val="007637D7"/>
    <w:rsid w:val="00763861"/>
    <w:rsid w:val="007645A6"/>
    <w:rsid w:val="007657E3"/>
    <w:rsid w:val="00765BF2"/>
    <w:rsid w:val="00766AA9"/>
    <w:rsid w:val="00770785"/>
    <w:rsid w:val="00771576"/>
    <w:rsid w:val="00771740"/>
    <w:rsid w:val="00772067"/>
    <w:rsid w:val="00773449"/>
    <w:rsid w:val="007752FA"/>
    <w:rsid w:val="007761B2"/>
    <w:rsid w:val="00776691"/>
    <w:rsid w:val="00781B8D"/>
    <w:rsid w:val="00782249"/>
    <w:rsid w:val="00783C9F"/>
    <w:rsid w:val="00783DFE"/>
    <w:rsid w:val="00785034"/>
    <w:rsid w:val="007855CB"/>
    <w:rsid w:val="0078590B"/>
    <w:rsid w:val="00785C36"/>
    <w:rsid w:val="00786150"/>
    <w:rsid w:val="00786A85"/>
    <w:rsid w:val="00790F04"/>
    <w:rsid w:val="007923A6"/>
    <w:rsid w:val="007943B2"/>
    <w:rsid w:val="00794FE2"/>
    <w:rsid w:val="007A0B01"/>
    <w:rsid w:val="007A0E0D"/>
    <w:rsid w:val="007A12E0"/>
    <w:rsid w:val="007A17C0"/>
    <w:rsid w:val="007A1D4E"/>
    <w:rsid w:val="007A3F82"/>
    <w:rsid w:val="007A6F50"/>
    <w:rsid w:val="007A75EB"/>
    <w:rsid w:val="007B0E69"/>
    <w:rsid w:val="007B107B"/>
    <w:rsid w:val="007B36B4"/>
    <w:rsid w:val="007B38C5"/>
    <w:rsid w:val="007B4081"/>
    <w:rsid w:val="007B552E"/>
    <w:rsid w:val="007C2F34"/>
    <w:rsid w:val="007C4765"/>
    <w:rsid w:val="007C4872"/>
    <w:rsid w:val="007C4B9C"/>
    <w:rsid w:val="007D3810"/>
    <w:rsid w:val="007D4766"/>
    <w:rsid w:val="007D6A2D"/>
    <w:rsid w:val="007D773F"/>
    <w:rsid w:val="007E080C"/>
    <w:rsid w:val="007E0BBF"/>
    <w:rsid w:val="007E1278"/>
    <w:rsid w:val="007E23BB"/>
    <w:rsid w:val="007E2885"/>
    <w:rsid w:val="007E2A94"/>
    <w:rsid w:val="007E38A9"/>
    <w:rsid w:val="007E3B45"/>
    <w:rsid w:val="007E3B8C"/>
    <w:rsid w:val="007E5E69"/>
    <w:rsid w:val="007E6512"/>
    <w:rsid w:val="007E7D7D"/>
    <w:rsid w:val="007F0E43"/>
    <w:rsid w:val="007F1A9D"/>
    <w:rsid w:val="007F1F93"/>
    <w:rsid w:val="007F33C6"/>
    <w:rsid w:val="007F36E2"/>
    <w:rsid w:val="007F5526"/>
    <w:rsid w:val="007F679F"/>
    <w:rsid w:val="00803239"/>
    <w:rsid w:val="00804771"/>
    <w:rsid w:val="00812424"/>
    <w:rsid w:val="00812926"/>
    <w:rsid w:val="00812C5A"/>
    <w:rsid w:val="00813332"/>
    <w:rsid w:val="00813AF5"/>
    <w:rsid w:val="00814BA1"/>
    <w:rsid w:val="0081630C"/>
    <w:rsid w:val="008163BF"/>
    <w:rsid w:val="00816DE0"/>
    <w:rsid w:val="00820366"/>
    <w:rsid w:val="008212E5"/>
    <w:rsid w:val="008231E7"/>
    <w:rsid w:val="00825D26"/>
    <w:rsid w:val="008274A8"/>
    <w:rsid w:val="00827875"/>
    <w:rsid w:val="0083080D"/>
    <w:rsid w:val="00830D87"/>
    <w:rsid w:val="00831422"/>
    <w:rsid w:val="00831ACD"/>
    <w:rsid w:val="00834531"/>
    <w:rsid w:val="00834E92"/>
    <w:rsid w:val="008360DC"/>
    <w:rsid w:val="0083668F"/>
    <w:rsid w:val="00837A36"/>
    <w:rsid w:val="008402D2"/>
    <w:rsid w:val="0084157C"/>
    <w:rsid w:val="00843537"/>
    <w:rsid w:val="008459CC"/>
    <w:rsid w:val="008461A1"/>
    <w:rsid w:val="00846405"/>
    <w:rsid w:val="008478DA"/>
    <w:rsid w:val="00847A21"/>
    <w:rsid w:val="00852E80"/>
    <w:rsid w:val="00853172"/>
    <w:rsid w:val="00856096"/>
    <w:rsid w:val="00860924"/>
    <w:rsid w:val="00860E3E"/>
    <w:rsid w:val="00862200"/>
    <w:rsid w:val="0086420B"/>
    <w:rsid w:val="008665C1"/>
    <w:rsid w:val="00866E56"/>
    <w:rsid w:val="0086714F"/>
    <w:rsid w:val="00873974"/>
    <w:rsid w:val="00874E53"/>
    <w:rsid w:val="00876039"/>
    <w:rsid w:val="008765C3"/>
    <w:rsid w:val="00876A6F"/>
    <w:rsid w:val="00876BDA"/>
    <w:rsid w:val="0087701B"/>
    <w:rsid w:val="008809D0"/>
    <w:rsid w:val="00882298"/>
    <w:rsid w:val="00882EDF"/>
    <w:rsid w:val="00883423"/>
    <w:rsid w:val="00883F78"/>
    <w:rsid w:val="00885C25"/>
    <w:rsid w:val="00887373"/>
    <w:rsid w:val="00891A54"/>
    <w:rsid w:val="008926F6"/>
    <w:rsid w:val="0089640A"/>
    <w:rsid w:val="00896C50"/>
    <w:rsid w:val="00897596"/>
    <w:rsid w:val="0089760F"/>
    <w:rsid w:val="008A1659"/>
    <w:rsid w:val="008A1C9F"/>
    <w:rsid w:val="008A1D7C"/>
    <w:rsid w:val="008A4232"/>
    <w:rsid w:val="008A456F"/>
    <w:rsid w:val="008A50E6"/>
    <w:rsid w:val="008A607D"/>
    <w:rsid w:val="008B0965"/>
    <w:rsid w:val="008B0BD3"/>
    <w:rsid w:val="008B11F7"/>
    <w:rsid w:val="008B15EB"/>
    <w:rsid w:val="008B1D6F"/>
    <w:rsid w:val="008B38C3"/>
    <w:rsid w:val="008B3F15"/>
    <w:rsid w:val="008B4EDA"/>
    <w:rsid w:val="008B5A64"/>
    <w:rsid w:val="008B6099"/>
    <w:rsid w:val="008C2FA2"/>
    <w:rsid w:val="008C3C17"/>
    <w:rsid w:val="008C45D6"/>
    <w:rsid w:val="008C4BFF"/>
    <w:rsid w:val="008C52C8"/>
    <w:rsid w:val="008D174B"/>
    <w:rsid w:val="008D29EF"/>
    <w:rsid w:val="008D59CB"/>
    <w:rsid w:val="008D59DB"/>
    <w:rsid w:val="008E11D3"/>
    <w:rsid w:val="008E1994"/>
    <w:rsid w:val="008E2A2B"/>
    <w:rsid w:val="008E4ADE"/>
    <w:rsid w:val="008E4D48"/>
    <w:rsid w:val="008E63CA"/>
    <w:rsid w:val="008E6B1B"/>
    <w:rsid w:val="008E6BF1"/>
    <w:rsid w:val="008F1239"/>
    <w:rsid w:val="008F38F0"/>
    <w:rsid w:val="008F3C85"/>
    <w:rsid w:val="008F41C4"/>
    <w:rsid w:val="008F62B1"/>
    <w:rsid w:val="008F6815"/>
    <w:rsid w:val="008F6D5D"/>
    <w:rsid w:val="0090070B"/>
    <w:rsid w:val="0090154A"/>
    <w:rsid w:val="00901552"/>
    <w:rsid w:val="00901F5C"/>
    <w:rsid w:val="00902A1A"/>
    <w:rsid w:val="00903FD8"/>
    <w:rsid w:val="009040CE"/>
    <w:rsid w:val="00905A09"/>
    <w:rsid w:val="009074A8"/>
    <w:rsid w:val="0091316D"/>
    <w:rsid w:val="00913DD8"/>
    <w:rsid w:val="009160AE"/>
    <w:rsid w:val="00920013"/>
    <w:rsid w:val="00920C58"/>
    <w:rsid w:val="009212BE"/>
    <w:rsid w:val="00922BA7"/>
    <w:rsid w:val="00923AF4"/>
    <w:rsid w:val="00925006"/>
    <w:rsid w:val="00925286"/>
    <w:rsid w:val="00925B7C"/>
    <w:rsid w:val="00926276"/>
    <w:rsid w:val="0092651F"/>
    <w:rsid w:val="009267A2"/>
    <w:rsid w:val="00926B8E"/>
    <w:rsid w:val="00927E53"/>
    <w:rsid w:val="00932C46"/>
    <w:rsid w:val="00932F77"/>
    <w:rsid w:val="00936315"/>
    <w:rsid w:val="00936B00"/>
    <w:rsid w:val="00937542"/>
    <w:rsid w:val="00937ACC"/>
    <w:rsid w:val="00937B8B"/>
    <w:rsid w:val="00942223"/>
    <w:rsid w:val="00942CEA"/>
    <w:rsid w:val="009446CC"/>
    <w:rsid w:val="009452D9"/>
    <w:rsid w:val="009468A1"/>
    <w:rsid w:val="00950056"/>
    <w:rsid w:val="0095073A"/>
    <w:rsid w:val="00952EE1"/>
    <w:rsid w:val="00953260"/>
    <w:rsid w:val="009540DD"/>
    <w:rsid w:val="00954335"/>
    <w:rsid w:val="00957430"/>
    <w:rsid w:val="00960E60"/>
    <w:rsid w:val="00962339"/>
    <w:rsid w:val="00962B4B"/>
    <w:rsid w:val="00963437"/>
    <w:rsid w:val="00963819"/>
    <w:rsid w:val="00964550"/>
    <w:rsid w:val="00965A73"/>
    <w:rsid w:val="009669CF"/>
    <w:rsid w:val="009670D9"/>
    <w:rsid w:val="00967D81"/>
    <w:rsid w:val="009706D8"/>
    <w:rsid w:val="0097328E"/>
    <w:rsid w:val="00974B07"/>
    <w:rsid w:val="009766B4"/>
    <w:rsid w:val="0097713C"/>
    <w:rsid w:val="00980A0B"/>
    <w:rsid w:val="0098172E"/>
    <w:rsid w:val="00983024"/>
    <w:rsid w:val="00986105"/>
    <w:rsid w:val="009870F1"/>
    <w:rsid w:val="00987902"/>
    <w:rsid w:val="009928C5"/>
    <w:rsid w:val="0099294B"/>
    <w:rsid w:val="00992E2C"/>
    <w:rsid w:val="00993BB0"/>
    <w:rsid w:val="00993E63"/>
    <w:rsid w:val="00995327"/>
    <w:rsid w:val="009963EE"/>
    <w:rsid w:val="0099650F"/>
    <w:rsid w:val="00996646"/>
    <w:rsid w:val="0099719D"/>
    <w:rsid w:val="009977E3"/>
    <w:rsid w:val="00997989"/>
    <w:rsid w:val="009A0485"/>
    <w:rsid w:val="009A0F7B"/>
    <w:rsid w:val="009A19FE"/>
    <w:rsid w:val="009A2073"/>
    <w:rsid w:val="009A287B"/>
    <w:rsid w:val="009A313C"/>
    <w:rsid w:val="009A5ECA"/>
    <w:rsid w:val="009A646E"/>
    <w:rsid w:val="009A6A87"/>
    <w:rsid w:val="009A7072"/>
    <w:rsid w:val="009A791F"/>
    <w:rsid w:val="009B1861"/>
    <w:rsid w:val="009B36DF"/>
    <w:rsid w:val="009B38BC"/>
    <w:rsid w:val="009B3947"/>
    <w:rsid w:val="009B68B7"/>
    <w:rsid w:val="009C01D2"/>
    <w:rsid w:val="009C0AE6"/>
    <w:rsid w:val="009C2679"/>
    <w:rsid w:val="009C37C8"/>
    <w:rsid w:val="009C3F85"/>
    <w:rsid w:val="009C4543"/>
    <w:rsid w:val="009C457E"/>
    <w:rsid w:val="009C4748"/>
    <w:rsid w:val="009C7053"/>
    <w:rsid w:val="009D0970"/>
    <w:rsid w:val="009D1A22"/>
    <w:rsid w:val="009D3CF6"/>
    <w:rsid w:val="009D3E31"/>
    <w:rsid w:val="009D3F9B"/>
    <w:rsid w:val="009D4384"/>
    <w:rsid w:val="009D5F63"/>
    <w:rsid w:val="009D64FF"/>
    <w:rsid w:val="009D6944"/>
    <w:rsid w:val="009E254A"/>
    <w:rsid w:val="009E3484"/>
    <w:rsid w:val="009E4BE7"/>
    <w:rsid w:val="009E4DBA"/>
    <w:rsid w:val="009E6C6F"/>
    <w:rsid w:val="009F1665"/>
    <w:rsid w:val="009F36D6"/>
    <w:rsid w:val="009F4D2A"/>
    <w:rsid w:val="009F4D3F"/>
    <w:rsid w:val="009F4F8C"/>
    <w:rsid w:val="009F6477"/>
    <w:rsid w:val="009F65BC"/>
    <w:rsid w:val="009F6C9B"/>
    <w:rsid w:val="00A00F84"/>
    <w:rsid w:val="00A026E7"/>
    <w:rsid w:val="00A03770"/>
    <w:rsid w:val="00A0570C"/>
    <w:rsid w:val="00A05CBA"/>
    <w:rsid w:val="00A07D6A"/>
    <w:rsid w:val="00A124D8"/>
    <w:rsid w:val="00A13B51"/>
    <w:rsid w:val="00A140E3"/>
    <w:rsid w:val="00A14DB9"/>
    <w:rsid w:val="00A1511B"/>
    <w:rsid w:val="00A16A84"/>
    <w:rsid w:val="00A21FFD"/>
    <w:rsid w:val="00A22B75"/>
    <w:rsid w:val="00A22DD6"/>
    <w:rsid w:val="00A235D3"/>
    <w:rsid w:val="00A25E5B"/>
    <w:rsid w:val="00A264EA"/>
    <w:rsid w:val="00A26595"/>
    <w:rsid w:val="00A26ED8"/>
    <w:rsid w:val="00A2706F"/>
    <w:rsid w:val="00A275DB"/>
    <w:rsid w:val="00A30DF5"/>
    <w:rsid w:val="00A32A46"/>
    <w:rsid w:val="00A353EC"/>
    <w:rsid w:val="00A35BC4"/>
    <w:rsid w:val="00A45530"/>
    <w:rsid w:val="00A46664"/>
    <w:rsid w:val="00A47329"/>
    <w:rsid w:val="00A5182E"/>
    <w:rsid w:val="00A5445E"/>
    <w:rsid w:val="00A545B9"/>
    <w:rsid w:val="00A576B6"/>
    <w:rsid w:val="00A60C32"/>
    <w:rsid w:val="00A61643"/>
    <w:rsid w:val="00A62D83"/>
    <w:rsid w:val="00A63C4B"/>
    <w:rsid w:val="00A65A03"/>
    <w:rsid w:val="00A67DAA"/>
    <w:rsid w:val="00A67F2C"/>
    <w:rsid w:val="00A743D5"/>
    <w:rsid w:val="00A74FE0"/>
    <w:rsid w:val="00A75881"/>
    <w:rsid w:val="00A75DD1"/>
    <w:rsid w:val="00A76679"/>
    <w:rsid w:val="00A7685B"/>
    <w:rsid w:val="00A8184A"/>
    <w:rsid w:val="00A843DE"/>
    <w:rsid w:val="00A853DD"/>
    <w:rsid w:val="00A85B33"/>
    <w:rsid w:val="00A8677A"/>
    <w:rsid w:val="00A86A3A"/>
    <w:rsid w:val="00A86FE7"/>
    <w:rsid w:val="00A87C92"/>
    <w:rsid w:val="00A90CA8"/>
    <w:rsid w:val="00A9121E"/>
    <w:rsid w:val="00A921B7"/>
    <w:rsid w:val="00A93333"/>
    <w:rsid w:val="00A94934"/>
    <w:rsid w:val="00A95031"/>
    <w:rsid w:val="00A95502"/>
    <w:rsid w:val="00A95C95"/>
    <w:rsid w:val="00AA3FBB"/>
    <w:rsid w:val="00AA4025"/>
    <w:rsid w:val="00AA4937"/>
    <w:rsid w:val="00AA58DC"/>
    <w:rsid w:val="00AA6F7E"/>
    <w:rsid w:val="00AA7034"/>
    <w:rsid w:val="00AB0A60"/>
    <w:rsid w:val="00AB1739"/>
    <w:rsid w:val="00AB35A7"/>
    <w:rsid w:val="00AB37CB"/>
    <w:rsid w:val="00AB3E19"/>
    <w:rsid w:val="00AB3E36"/>
    <w:rsid w:val="00AB4825"/>
    <w:rsid w:val="00AB6067"/>
    <w:rsid w:val="00AB7316"/>
    <w:rsid w:val="00AB7ADD"/>
    <w:rsid w:val="00AC02D2"/>
    <w:rsid w:val="00AC2281"/>
    <w:rsid w:val="00AC4223"/>
    <w:rsid w:val="00AC5869"/>
    <w:rsid w:val="00AC6581"/>
    <w:rsid w:val="00AD0788"/>
    <w:rsid w:val="00AD0A6A"/>
    <w:rsid w:val="00AD39E7"/>
    <w:rsid w:val="00AD6594"/>
    <w:rsid w:val="00AD6DF8"/>
    <w:rsid w:val="00AD7704"/>
    <w:rsid w:val="00AD773A"/>
    <w:rsid w:val="00AD7D4F"/>
    <w:rsid w:val="00AE0529"/>
    <w:rsid w:val="00AE10B1"/>
    <w:rsid w:val="00AE129B"/>
    <w:rsid w:val="00AE5619"/>
    <w:rsid w:val="00AF34BB"/>
    <w:rsid w:val="00AF36A0"/>
    <w:rsid w:val="00AF3CEE"/>
    <w:rsid w:val="00AF4032"/>
    <w:rsid w:val="00AF5DA0"/>
    <w:rsid w:val="00AF5F05"/>
    <w:rsid w:val="00AF6902"/>
    <w:rsid w:val="00B021B2"/>
    <w:rsid w:val="00B0240D"/>
    <w:rsid w:val="00B0315A"/>
    <w:rsid w:val="00B03ED3"/>
    <w:rsid w:val="00B05354"/>
    <w:rsid w:val="00B06769"/>
    <w:rsid w:val="00B109E6"/>
    <w:rsid w:val="00B11221"/>
    <w:rsid w:val="00B112B0"/>
    <w:rsid w:val="00B12227"/>
    <w:rsid w:val="00B1598E"/>
    <w:rsid w:val="00B177A9"/>
    <w:rsid w:val="00B20A65"/>
    <w:rsid w:val="00B21E7F"/>
    <w:rsid w:val="00B21EF0"/>
    <w:rsid w:val="00B224F6"/>
    <w:rsid w:val="00B23048"/>
    <w:rsid w:val="00B24508"/>
    <w:rsid w:val="00B253DC"/>
    <w:rsid w:val="00B25D28"/>
    <w:rsid w:val="00B26E87"/>
    <w:rsid w:val="00B30350"/>
    <w:rsid w:val="00B31B45"/>
    <w:rsid w:val="00B354C5"/>
    <w:rsid w:val="00B358FA"/>
    <w:rsid w:val="00B36AEA"/>
    <w:rsid w:val="00B37661"/>
    <w:rsid w:val="00B37CAC"/>
    <w:rsid w:val="00B43AAD"/>
    <w:rsid w:val="00B44A34"/>
    <w:rsid w:val="00B45234"/>
    <w:rsid w:val="00B45DE9"/>
    <w:rsid w:val="00B462FB"/>
    <w:rsid w:val="00B46EAC"/>
    <w:rsid w:val="00B47381"/>
    <w:rsid w:val="00B47C33"/>
    <w:rsid w:val="00B51043"/>
    <w:rsid w:val="00B51616"/>
    <w:rsid w:val="00B5265D"/>
    <w:rsid w:val="00B53650"/>
    <w:rsid w:val="00B575DA"/>
    <w:rsid w:val="00B621CF"/>
    <w:rsid w:val="00B625FE"/>
    <w:rsid w:val="00B629B1"/>
    <w:rsid w:val="00B6301E"/>
    <w:rsid w:val="00B66211"/>
    <w:rsid w:val="00B6781E"/>
    <w:rsid w:val="00B70AE3"/>
    <w:rsid w:val="00B7208A"/>
    <w:rsid w:val="00B727E5"/>
    <w:rsid w:val="00B74515"/>
    <w:rsid w:val="00B77D5B"/>
    <w:rsid w:val="00B807EA"/>
    <w:rsid w:val="00B8088E"/>
    <w:rsid w:val="00B80A59"/>
    <w:rsid w:val="00B8272D"/>
    <w:rsid w:val="00B8434D"/>
    <w:rsid w:val="00B87438"/>
    <w:rsid w:val="00B90F2E"/>
    <w:rsid w:val="00B918FA"/>
    <w:rsid w:val="00B92C3F"/>
    <w:rsid w:val="00B94144"/>
    <w:rsid w:val="00B94235"/>
    <w:rsid w:val="00B95CA4"/>
    <w:rsid w:val="00B95D89"/>
    <w:rsid w:val="00B9681D"/>
    <w:rsid w:val="00B96C52"/>
    <w:rsid w:val="00B974FF"/>
    <w:rsid w:val="00B97D45"/>
    <w:rsid w:val="00B97F94"/>
    <w:rsid w:val="00BA0855"/>
    <w:rsid w:val="00BA097C"/>
    <w:rsid w:val="00BA0C00"/>
    <w:rsid w:val="00BA0C85"/>
    <w:rsid w:val="00BA0E61"/>
    <w:rsid w:val="00BA0E6A"/>
    <w:rsid w:val="00BA2CC1"/>
    <w:rsid w:val="00BA300D"/>
    <w:rsid w:val="00BA368E"/>
    <w:rsid w:val="00BA3D61"/>
    <w:rsid w:val="00BA48E9"/>
    <w:rsid w:val="00BA4E55"/>
    <w:rsid w:val="00BA5487"/>
    <w:rsid w:val="00BA6747"/>
    <w:rsid w:val="00BA6D72"/>
    <w:rsid w:val="00BB07AE"/>
    <w:rsid w:val="00BB10D8"/>
    <w:rsid w:val="00BB2510"/>
    <w:rsid w:val="00BB271D"/>
    <w:rsid w:val="00BB3804"/>
    <w:rsid w:val="00BB468E"/>
    <w:rsid w:val="00BB4A87"/>
    <w:rsid w:val="00BB50BB"/>
    <w:rsid w:val="00BB60CD"/>
    <w:rsid w:val="00BB6671"/>
    <w:rsid w:val="00BB74C1"/>
    <w:rsid w:val="00BB7593"/>
    <w:rsid w:val="00BC0AFE"/>
    <w:rsid w:val="00BC0B7A"/>
    <w:rsid w:val="00BC0BC0"/>
    <w:rsid w:val="00BC1BC4"/>
    <w:rsid w:val="00BC2F23"/>
    <w:rsid w:val="00BC3C0E"/>
    <w:rsid w:val="00BC51C9"/>
    <w:rsid w:val="00BC6A7D"/>
    <w:rsid w:val="00BC75F6"/>
    <w:rsid w:val="00BC7F20"/>
    <w:rsid w:val="00BD1F17"/>
    <w:rsid w:val="00BD2415"/>
    <w:rsid w:val="00BD3C86"/>
    <w:rsid w:val="00BD4D49"/>
    <w:rsid w:val="00BD635A"/>
    <w:rsid w:val="00BE01F5"/>
    <w:rsid w:val="00BE0C8F"/>
    <w:rsid w:val="00BE20BC"/>
    <w:rsid w:val="00BE38DD"/>
    <w:rsid w:val="00BE4C62"/>
    <w:rsid w:val="00BE53CF"/>
    <w:rsid w:val="00BE6B57"/>
    <w:rsid w:val="00BE79CA"/>
    <w:rsid w:val="00BF0C18"/>
    <w:rsid w:val="00BF455E"/>
    <w:rsid w:val="00BF6A9A"/>
    <w:rsid w:val="00BF7F61"/>
    <w:rsid w:val="00C00041"/>
    <w:rsid w:val="00C0073E"/>
    <w:rsid w:val="00C01701"/>
    <w:rsid w:val="00C01B21"/>
    <w:rsid w:val="00C02B21"/>
    <w:rsid w:val="00C03109"/>
    <w:rsid w:val="00C032C0"/>
    <w:rsid w:val="00C03764"/>
    <w:rsid w:val="00C03E9B"/>
    <w:rsid w:val="00C04496"/>
    <w:rsid w:val="00C05D30"/>
    <w:rsid w:val="00C05DF7"/>
    <w:rsid w:val="00C06363"/>
    <w:rsid w:val="00C069C4"/>
    <w:rsid w:val="00C07982"/>
    <w:rsid w:val="00C14F29"/>
    <w:rsid w:val="00C15545"/>
    <w:rsid w:val="00C16316"/>
    <w:rsid w:val="00C203F5"/>
    <w:rsid w:val="00C215B3"/>
    <w:rsid w:val="00C2562F"/>
    <w:rsid w:val="00C272DF"/>
    <w:rsid w:val="00C277E1"/>
    <w:rsid w:val="00C30ED4"/>
    <w:rsid w:val="00C31896"/>
    <w:rsid w:val="00C31BD9"/>
    <w:rsid w:val="00C320A8"/>
    <w:rsid w:val="00C34FCE"/>
    <w:rsid w:val="00C3713E"/>
    <w:rsid w:val="00C37C82"/>
    <w:rsid w:val="00C40715"/>
    <w:rsid w:val="00C41374"/>
    <w:rsid w:val="00C417BC"/>
    <w:rsid w:val="00C418CA"/>
    <w:rsid w:val="00C42488"/>
    <w:rsid w:val="00C42FE2"/>
    <w:rsid w:val="00C43685"/>
    <w:rsid w:val="00C4480E"/>
    <w:rsid w:val="00C450BA"/>
    <w:rsid w:val="00C45688"/>
    <w:rsid w:val="00C46A04"/>
    <w:rsid w:val="00C51FFA"/>
    <w:rsid w:val="00C52B9E"/>
    <w:rsid w:val="00C52F8B"/>
    <w:rsid w:val="00C5661F"/>
    <w:rsid w:val="00C5686B"/>
    <w:rsid w:val="00C578E9"/>
    <w:rsid w:val="00C61B1C"/>
    <w:rsid w:val="00C61F35"/>
    <w:rsid w:val="00C620A6"/>
    <w:rsid w:val="00C639B4"/>
    <w:rsid w:val="00C63AF4"/>
    <w:rsid w:val="00C64BED"/>
    <w:rsid w:val="00C66164"/>
    <w:rsid w:val="00C66D4C"/>
    <w:rsid w:val="00C6702B"/>
    <w:rsid w:val="00C706C8"/>
    <w:rsid w:val="00C7230E"/>
    <w:rsid w:val="00C724C4"/>
    <w:rsid w:val="00C7283E"/>
    <w:rsid w:val="00C740F6"/>
    <w:rsid w:val="00C744CB"/>
    <w:rsid w:val="00C7461D"/>
    <w:rsid w:val="00C76B35"/>
    <w:rsid w:val="00C81268"/>
    <w:rsid w:val="00C82D95"/>
    <w:rsid w:val="00C82F2E"/>
    <w:rsid w:val="00C83F1A"/>
    <w:rsid w:val="00C84ACE"/>
    <w:rsid w:val="00C877C0"/>
    <w:rsid w:val="00C908E3"/>
    <w:rsid w:val="00C9394B"/>
    <w:rsid w:val="00C945A1"/>
    <w:rsid w:val="00C94879"/>
    <w:rsid w:val="00C9688A"/>
    <w:rsid w:val="00C97D77"/>
    <w:rsid w:val="00CA0393"/>
    <w:rsid w:val="00CA0F8D"/>
    <w:rsid w:val="00CA24AF"/>
    <w:rsid w:val="00CA2D94"/>
    <w:rsid w:val="00CA2DCD"/>
    <w:rsid w:val="00CA3358"/>
    <w:rsid w:val="00CA3AB5"/>
    <w:rsid w:val="00CA3C4B"/>
    <w:rsid w:val="00CB09D1"/>
    <w:rsid w:val="00CB47CD"/>
    <w:rsid w:val="00CB4DBC"/>
    <w:rsid w:val="00CB4FFA"/>
    <w:rsid w:val="00CB51DB"/>
    <w:rsid w:val="00CB601F"/>
    <w:rsid w:val="00CB65F6"/>
    <w:rsid w:val="00CB71A9"/>
    <w:rsid w:val="00CC0178"/>
    <w:rsid w:val="00CC0DD3"/>
    <w:rsid w:val="00CC0E43"/>
    <w:rsid w:val="00CC1124"/>
    <w:rsid w:val="00CC2EDF"/>
    <w:rsid w:val="00CC3221"/>
    <w:rsid w:val="00CC4B43"/>
    <w:rsid w:val="00CC4ED1"/>
    <w:rsid w:val="00CC5EB6"/>
    <w:rsid w:val="00CC6A06"/>
    <w:rsid w:val="00CC78D6"/>
    <w:rsid w:val="00CD08E7"/>
    <w:rsid w:val="00CD0976"/>
    <w:rsid w:val="00CD14C1"/>
    <w:rsid w:val="00CD1C84"/>
    <w:rsid w:val="00CD6464"/>
    <w:rsid w:val="00CD6733"/>
    <w:rsid w:val="00CD7EC9"/>
    <w:rsid w:val="00CE0AC7"/>
    <w:rsid w:val="00CE0C54"/>
    <w:rsid w:val="00CE2C62"/>
    <w:rsid w:val="00CE3066"/>
    <w:rsid w:val="00CE5CB7"/>
    <w:rsid w:val="00CE7E9C"/>
    <w:rsid w:val="00CF048A"/>
    <w:rsid w:val="00CF1721"/>
    <w:rsid w:val="00CF17B9"/>
    <w:rsid w:val="00CF18CB"/>
    <w:rsid w:val="00CF559E"/>
    <w:rsid w:val="00CF6B73"/>
    <w:rsid w:val="00D00C10"/>
    <w:rsid w:val="00D0137B"/>
    <w:rsid w:val="00D043EB"/>
    <w:rsid w:val="00D04A9D"/>
    <w:rsid w:val="00D066B6"/>
    <w:rsid w:val="00D067FD"/>
    <w:rsid w:val="00D076B5"/>
    <w:rsid w:val="00D102DB"/>
    <w:rsid w:val="00D108CF"/>
    <w:rsid w:val="00D120F2"/>
    <w:rsid w:val="00D131A8"/>
    <w:rsid w:val="00D14716"/>
    <w:rsid w:val="00D153E8"/>
    <w:rsid w:val="00D15611"/>
    <w:rsid w:val="00D1590E"/>
    <w:rsid w:val="00D15F55"/>
    <w:rsid w:val="00D20EC3"/>
    <w:rsid w:val="00D22495"/>
    <w:rsid w:val="00D23E16"/>
    <w:rsid w:val="00D24AAB"/>
    <w:rsid w:val="00D24F19"/>
    <w:rsid w:val="00D261D0"/>
    <w:rsid w:val="00D2687A"/>
    <w:rsid w:val="00D2756B"/>
    <w:rsid w:val="00D30630"/>
    <w:rsid w:val="00D30AD4"/>
    <w:rsid w:val="00D34310"/>
    <w:rsid w:val="00D348C1"/>
    <w:rsid w:val="00D34AB1"/>
    <w:rsid w:val="00D376DD"/>
    <w:rsid w:val="00D3790A"/>
    <w:rsid w:val="00D40D3D"/>
    <w:rsid w:val="00D4134D"/>
    <w:rsid w:val="00D4138D"/>
    <w:rsid w:val="00D42F36"/>
    <w:rsid w:val="00D4369B"/>
    <w:rsid w:val="00D44A10"/>
    <w:rsid w:val="00D455ED"/>
    <w:rsid w:val="00D46049"/>
    <w:rsid w:val="00D4653D"/>
    <w:rsid w:val="00D50534"/>
    <w:rsid w:val="00D51C98"/>
    <w:rsid w:val="00D52174"/>
    <w:rsid w:val="00D52B00"/>
    <w:rsid w:val="00D5382E"/>
    <w:rsid w:val="00D54CCE"/>
    <w:rsid w:val="00D553C8"/>
    <w:rsid w:val="00D573EB"/>
    <w:rsid w:val="00D574BF"/>
    <w:rsid w:val="00D57C95"/>
    <w:rsid w:val="00D600C4"/>
    <w:rsid w:val="00D60595"/>
    <w:rsid w:val="00D63C7B"/>
    <w:rsid w:val="00D64469"/>
    <w:rsid w:val="00D6470B"/>
    <w:rsid w:val="00D6498E"/>
    <w:rsid w:val="00D6739A"/>
    <w:rsid w:val="00D708AD"/>
    <w:rsid w:val="00D75525"/>
    <w:rsid w:val="00D763F7"/>
    <w:rsid w:val="00D76EA6"/>
    <w:rsid w:val="00D813E7"/>
    <w:rsid w:val="00D814F3"/>
    <w:rsid w:val="00D82174"/>
    <w:rsid w:val="00D82652"/>
    <w:rsid w:val="00D82744"/>
    <w:rsid w:val="00D83564"/>
    <w:rsid w:val="00D84D60"/>
    <w:rsid w:val="00D862D7"/>
    <w:rsid w:val="00D86336"/>
    <w:rsid w:val="00D86E7E"/>
    <w:rsid w:val="00D905FE"/>
    <w:rsid w:val="00D91902"/>
    <w:rsid w:val="00D91FD3"/>
    <w:rsid w:val="00D93F94"/>
    <w:rsid w:val="00D94254"/>
    <w:rsid w:val="00D94B1C"/>
    <w:rsid w:val="00D9522C"/>
    <w:rsid w:val="00D969DA"/>
    <w:rsid w:val="00D974B2"/>
    <w:rsid w:val="00DA2067"/>
    <w:rsid w:val="00DA521D"/>
    <w:rsid w:val="00DA59AF"/>
    <w:rsid w:val="00DA5F34"/>
    <w:rsid w:val="00DA6351"/>
    <w:rsid w:val="00DA6DAF"/>
    <w:rsid w:val="00DA76F2"/>
    <w:rsid w:val="00DB0160"/>
    <w:rsid w:val="00DB0437"/>
    <w:rsid w:val="00DB0EFE"/>
    <w:rsid w:val="00DB1F1F"/>
    <w:rsid w:val="00DB61B4"/>
    <w:rsid w:val="00DB6AAC"/>
    <w:rsid w:val="00DB77CF"/>
    <w:rsid w:val="00DC1442"/>
    <w:rsid w:val="00DC345F"/>
    <w:rsid w:val="00DC6393"/>
    <w:rsid w:val="00DC672F"/>
    <w:rsid w:val="00DC6A2F"/>
    <w:rsid w:val="00DD07CC"/>
    <w:rsid w:val="00DD0B07"/>
    <w:rsid w:val="00DD30A2"/>
    <w:rsid w:val="00DD51FF"/>
    <w:rsid w:val="00DD52FB"/>
    <w:rsid w:val="00DD6F0A"/>
    <w:rsid w:val="00DE1972"/>
    <w:rsid w:val="00DE1E03"/>
    <w:rsid w:val="00DE22D1"/>
    <w:rsid w:val="00DE361A"/>
    <w:rsid w:val="00DE369C"/>
    <w:rsid w:val="00DE50D5"/>
    <w:rsid w:val="00DE6D53"/>
    <w:rsid w:val="00DF1BB5"/>
    <w:rsid w:val="00DF2BCC"/>
    <w:rsid w:val="00DF55C6"/>
    <w:rsid w:val="00DF65ED"/>
    <w:rsid w:val="00DF7785"/>
    <w:rsid w:val="00E01E6D"/>
    <w:rsid w:val="00E05C07"/>
    <w:rsid w:val="00E07346"/>
    <w:rsid w:val="00E1248F"/>
    <w:rsid w:val="00E12DFA"/>
    <w:rsid w:val="00E13258"/>
    <w:rsid w:val="00E171B5"/>
    <w:rsid w:val="00E1774A"/>
    <w:rsid w:val="00E21227"/>
    <w:rsid w:val="00E21492"/>
    <w:rsid w:val="00E231A7"/>
    <w:rsid w:val="00E23CC5"/>
    <w:rsid w:val="00E264F6"/>
    <w:rsid w:val="00E274CC"/>
    <w:rsid w:val="00E301E7"/>
    <w:rsid w:val="00E311B4"/>
    <w:rsid w:val="00E3214B"/>
    <w:rsid w:val="00E33E34"/>
    <w:rsid w:val="00E34C9E"/>
    <w:rsid w:val="00E34DFB"/>
    <w:rsid w:val="00E3504B"/>
    <w:rsid w:val="00E37707"/>
    <w:rsid w:val="00E378A4"/>
    <w:rsid w:val="00E40746"/>
    <w:rsid w:val="00E40A85"/>
    <w:rsid w:val="00E40B06"/>
    <w:rsid w:val="00E414E2"/>
    <w:rsid w:val="00E42D0C"/>
    <w:rsid w:val="00E431DA"/>
    <w:rsid w:val="00E44C6D"/>
    <w:rsid w:val="00E460CA"/>
    <w:rsid w:val="00E4650F"/>
    <w:rsid w:val="00E50467"/>
    <w:rsid w:val="00E51C4A"/>
    <w:rsid w:val="00E51DE5"/>
    <w:rsid w:val="00E55BFC"/>
    <w:rsid w:val="00E57ACF"/>
    <w:rsid w:val="00E6403D"/>
    <w:rsid w:val="00E64513"/>
    <w:rsid w:val="00E64B3C"/>
    <w:rsid w:val="00E6615C"/>
    <w:rsid w:val="00E662E3"/>
    <w:rsid w:val="00E66FD0"/>
    <w:rsid w:val="00E67A0C"/>
    <w:rsid w:val="00E7041D"/>
    <w:rsid w:val="00E70E66"/>
    <w:rsid w:val="00E715B0"/>
    <w:rsid w:val="00E72052"/>
    <w:rsid w:val="00E74477"/>
    <w:rsid w:val="00E74803"/>
    <w:rsid w:val="00E75DAB"/>
    <w:rsid w:val="00E760A9"/>
    <w:rsid w:val="00E7624A"/>
    <w:rsid w:val="00E76330"/>
    <w:rsid w:val="00E77284"/>
    <w:rsid w:val="00E80573"/>
    <w:rsid w:val="00E8138C"/>
    <w:rsid w:val="00E81A3F"/>
    <w:rsid w:val="00E82ADC"/>
    <w:rsid w:val="00E8470B"/>
    <w:rsid w:val="00E90602"/>
    <w:rsid w:val="00E90E65"/>
    <w:rsid w:val="00E91E10"/>
    <w:rsid w:val="00E93B39"/>
    <w:rsid w:val="00E95BAE"/>
    <w:rsid w:val="00E96533"/>
    <w:rsid w:val="00E96FEE"/>
    <w:rsid w:val="00E978FE"/>
    <w:rsid w:val="00EA06F9"/>
    <w:rsid w:val="00EA1CCC"/>
    <w:rsid w:val="00EA2A7E"/>
    <w:rsid w:val="00EA2C47"/>
    <w:rsid w:val="00EA4389"/>
    <w:rsid w:val="00EA46EC"/>
    <w:rsid w:val="00EA4F03"/>
    <w:rsid w:val="00EA56EB"/>
    <w:rsid w:val="00EB0EF4"/>
    <w:rsid w:val="00EB1591"/>
    <w:rsid w:val="00EB1DDC"/>
    <w:rsid w:val="00EB3E35"/>
    <w:rsid w:val="00EB70D2"/>
    <w:rsid w:val="00EB7C9A"/>
    <w:rsid w:val="00EC0074"/>
    <w:rsid w:val="00EC18F1"/>
    <w:rsid w:val="00EC25B8"/>
    <w:rsid w:val="00EC2E52"/>
    <w:rsid w:val="00EC344E"/>
    <w:rsid w:val="00EC4477"/>
    <w:rsid w:val="00EC5AE2"/>
    <w:rsid w:val="00EC66B8"/>
    <w:rsid w:val="00EC674A"/>
    <w:rsid w:val="00EC79CF"/>
    <w:rsid w:val="00ED0CD8"/>
    <w:rsid w:val="00ED2165"/>
    <w:rsid w:val="00ED2195"/>
    <w:rsid w:val="00ED4582"/>
    <w:rsid w:val="00ED5F40"/>
    <w:rsid w:val="00ED63FE"/>
    <w:rsid w:val="00EE0AE5"/>
    <w:rsid w:val="00EE13EC"/>
    <w:rsid w:val="00EE4536"/>
    <w:rsid w:val="00EE4AB6"/>
    <w:rsid w:val="00EE696D"/>
    <w:rsid w:val="00EE6F0E"/>
    <w:rsid w:val="00EE737C"/>
    <w:rsid w:val="00EE762A"/>
    <w:rsid w:val="00EE7FD7"/>
    <w:rsid w:val="00EF12FC"/>
    <w:rsid w:val="00EF149D"/>
    <w:rsid w:val="00EF18E4"/>
    <w:rsid w:val="00EF3DA2"/>
    <w:rsid w:val="00EF456E"/>
    <w:rsid w:val="00EF4BC6"/>
    <w:rsid w:val="00F0297B"/>
    <w:rsid w:val="00F03550"/>
    <w:rsid w:val="00F03FBF"/>
    <w:rsid w:val="00F0461C"/>
    <w:rsid w:val="00F0552B"/>
    <w:rsid w:val="00F059E1"/>
    <w:rsid w:val="00F06370"/>
    <w:rsid w:val="00F068B4"/>
    <w:rsid w:val="00F07526"/>
    <w:rsid w:val="00F105A5"/>
    <w:rsid w:val="00F10734"/>
    <w:rsid w:val="00F122AE"/>
    <w:rsid w:val="00F1232D"/>
    <w:rsid w:val="00F13F21"/>
    <w:rsid w:val="00F14A23"/>
    <w:rsid w:val="00F14F5D"/>
    <w:rsid w:val="00F150F6"/>
    <w:rsid w:val="00F15762"/>
    <w:rsid w:val="00F16F9E"/>
    <w:rsid w:val="00F20340"/>
    <w:rsid w:val="00F21B99"/>
    <w:rsid w:val="00F223C0"/>
    <w:rsid w:val="00F25271"/>
    <w:rsid w:val="00F2591E"/>
    <w:rsid w:val="00F26E5D"/>
    <w:rsid w:val="00F302DB"/>
    <w:rsid w:val="00F3074F"/>
    <w:rsid w:val="00F30B9E"/>
    <w:rsid w:val="00F30CFC"/>
    <w:rsid w:val="00F30F89"/>
    <w:rsid w:val="00F315E8"/>
    <w:rsid w:val="00F31F65"/>
    <w:rsid w:val="00F33036"/>
    <w:rsid w:val="00F33CE3"/>
    <w:rsid w:val="00F33DAD"/>
    <w:rsid w:val="00F34B99"/>
    <w:rsid w:val="00F35E86"/>
    <w:rsid w:val="00F35F7E"/>
    <w:rsid w:val="00F40702"/>
    <w:rsid w:val="00F40C30"/>
    <w:rsid w:val="00F41574"/>
    <w:rsid w:val="00F425F8"/>
    <w:rsid w:val="00F428F5"/>
    <w:rsid w:val="00F437A1"/>
    <w:rsid w:val="00F448FD"/>
    <w:rsid w:val="00F44EFB"/>
    <w:rsid w:val="00F45E7A"/>
    <w:rsid w:val="00F46526"/>
    <w:rsid w:val="00F50220"/>
    <w:rsid w:val="00F52501"/>
    <w:rsid w:val="00F52FCB"/>
    <w:rsid w:val="00F53387"/>
    <w:rsid w:val="00F5537C"/>
    <w:rsid w:val="00F563D6"/>
    <w:rsid w:val="00F5780D"/>
    <w:rsid w:val="00F6057B"/>
    <w:rsid w:val="00F6090A"/>
    <w:rsid w:val="00F621F4"/>
    <w:rsid w:val="00F627BC"/>
    <w:rsid w:val="00F638CC"/>
    <w:rsid w:val="00F6426C"/>
    <w:rsid w:val="00F66723"/>
    <w:rsid w:val="00F70725"/>
    <w:rsid w:val="00F727A7"/>
    <w:rsid w:val="00F756A3"/>
    <w:rsid w:val="00F770A1"/>
    <w:rsid w:val="00F77574"/>
    <w:rsid w:val="00F814BA"/>
    <w:rsid w:val="00F8196E"/>
    <w:rsid w:val="00F82C86"/>
    <w:rsid w:val="00F83339"/>
    <w:rsid w:val="00F83620"/>
    <w:rsid w:val="00F83690"/>
    <w:rsid w:val="00F83F1A"/>
    <w:rsid w:val="00F852C1"/>
    <w:rsid w:val="00F86F8D"/>
    <w:rsid w:val="00F90171"/>
    <w:rsid w:val="00F90FE2"/>
    <w:rsid w:val="00F921F9"/>
    <w:rsid w:val="00F9282C"/>
    <w:rsid w:val="00F92876"/>
    <w:rsid w:val="00FA0D83"/>
    <w:rsid w:val="00FA2CF1"/>
    <w:rsid w:val="00FA3612"/>
    <w:rsid w:val="00FA40C1"/>
    <w:rsid w:val="00FA41EF"/>
    <w:rsid w:val="00FA6EE1"/>
    <w:rsid w:val="00FB121F"/>
    <w:rsid w:val="00FB2060"/>
    <w:rsid w:val="00FB2220"/>
    <w:rsid w:val="00FB29A6"/>
    <w:rsid w:val="00FB332E"/>
    <w:rsid w:val="00FB399F"/>
    <w:rsid w:val="00FB4969"/>
    <w:rsid w:val="00FB6C5E"/>
    <w:rsid w:val="00FB79AD"/>
    <w:rsid w:val="00FB7CBD"/>
    <w:rsid w:val="00FC0A97"/>
    <w:rsid w:val="00FC196D"/>
    <w:rsid w:val="00FC25E5"/>
    <w:rsid w:val="00FC4BF9"/>
    <w:rsid w:val="00FC4BFA"/>
    <w:rsid w:val="00FC5ADF"/>
    <w:rsid w:val="00FD4DFB"/>
    <w:rsid w:val="00FD5690"/>
    <w:rsid w:val="00FD5E0E"/>
    <w:rsid w:val="00FD6551"/>
    <w:rsid w:val="00FD6CAB"/>
    <w:rsid w:val="00FE233C"/>
    <w:rsid w:val="00FE238A"/>
    <w:rsid w:val="00FE2571"/>
    <w:rsid w:val="00FE27D3"/>
    <w:rsid w:val="00FE2C26"/>
    <w:rsid w:val="00FE2CBD"/>
    <w:rsid w:val="00FE4A14"/>
    <w:rsid w:val="00FE5121"/>
    <w:rsid w:val="00FE7042"/>
    <w:rsid w:val="00FF2387"/>
    <w:rsid w:val="00FF29A4"/>
    <w:rsid w:val="00FF2A97"/>
    <w:rsid w:val="00FF4460"/>
    <w:rsid w:val="00FF6765"/>
    <w:rsid w:val="00FF6A50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B7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E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602"/>
  </w:style>
  <w:style w:type="character" w:customStyle="1" w:styleId="10">
    <w:name w:val="Заголовок 1 Знак"/>
    <w:basedOn w:val="a0"/>
    <w:link w:val="1"/>
    <w:uiPriority w:val="9"/>
    <w:rsid w:val="00D10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A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A5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B7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E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602"/>
  </w:style>
  <w:style w:type="character" w:customStyle="1" w:styleId="10">
    <w:name w:val="Заголовок 1 Знак"/>
    <w:basedOn w:val="a0"/>
    <w:link w:val="1"/>
    <w:uiPriority w:val="9"/>
    <w:rsid w:val="00D10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9C9-EA75-44FF-87BE-BF6E717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12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633</cp:revision>
  <cp:lastPrinted>2014-11-06T09:55:00Z</cp:lastPrinted>
  <dcterms:created xsi:type="dcterms:W3CDTF">2014-10-23T11:51:00Z</dcterms:created>
  <dcterms:modified xsi:type="dcterms:W3CDTF">2014-11-06T11:09:00Z</dcterms:modified>
</cp:coreProperties>
</file>