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8F537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24.06.2015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38Б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C7A45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E264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9C7A45">
        <w:rPr>
          <w:rFonts w:ascii="Times New Roman" w:hAnsi="Times New Roman"/>
          <w:sz w:val="28"/>
          <w:szCs w:val="28"/>
        </w:rPr>
        <w:t>я</w:t>
      </w:r>
      <w:r w:rsidR="00CE2644">
        <w:rPr>
          <w:rFonts w:ascii="Times New Roman" w:hAnsi="Times New Roman"/>
          <w:sz w:val="28"/>
          <w:szCs w:val="28"/>
        </w:rPr>
        <w:t>:</w:t>
      </w:r>
    </w:p>
    <w:p w:rsidR="00546B7E" w:rsidRDefault="00546B7E" w:rsidP="009C7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0" w:rsidRDefault="00CE2644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пункт 1 подпунктом 1.8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701"/>
        <w:gridCol w:w="1134"/>
        <w:gridCol w:w="567"/>
      </w:tblGrid>
      <w:tr w:rsidR="00CA14A4" w:rsidRPr="00612B00" w:rsidTr="002875FD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8B2B1F" w:rsidRDefault="00CA14A4" w:rsidP="000806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 w:rsidR="000806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BC1486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BC1486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 w:rsidR="009C7A45" w:rsidRPr="009C7A45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учреждениях здравоохранения</w:t>
            </w:r>
            <w:r w:rsidR="009C7A45" w:rsidRPr="007C1C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>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A4" w:rsidRPr="007C1CA3" w:rsidRDefault="00CA14A4" w:rsidP="009C7A45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З0</w:t>
            </w:r>
            <w:r w:rsidR="009C7A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Default="00B74E63" w:rsidP="00B74E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</w:t>
            </w:r>
            <w:r w:rsidR="009C7A4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="009C7A45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C7A4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612</w:t>
            </w:r>
            <w:r w:rsidR="002875F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875FD" w:rsidRPr="007C1CA3" w:rsidRDefault="002875FD" w:rsidP="009C7A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C62D4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903BA4" w:rsidRDefault="00903BA4" w:rsidP="00303C6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пункте 3:</w:t>
      </w:r>
    </w:p>
    <w:p w:rsidR="00303C6F" w:rsidRDefault="00303C6F" w:rsidP="00303C6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3.4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303C6F" w:rsidRPr="00884BAF" w:rsidTr="00954994">
        <w:trPr>
          <w:trHeight w:val="4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8B2B1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BC1486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BC1486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2B7CAC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F" w:rsidRPr="007C1CA3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907 0701 0610059 612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03C6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907 0701 0612501 612 241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907 0701 0612550 612 241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907 0701 0612556 612 241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907 0701 0612558 612 241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907 0701 0617308 612 241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907 0701 0617379 612 241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907 0702 0620059 612 241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907 0702 0630059 612 241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907 0709 0630059 612 241</w:t>
            </w:r>
          </w:p>
          <w:p w:rsidR="00303C6F" w:rsidRPr="002B7CAC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094CCA" w:rsidRDefault="00303C6F" w:rsidP="00303C6F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4B55DD" w:rsidRDefault="00303C6F" w:rsidP="00303C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4B55DD" w:rsidRDefault="00303C6F" w:rsidP="00303C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3927»;</w:t>
            </w:r>
          </w:p>
        </w:tc>
      </w:tr>
    </w:tbl>
    <w:p w:rsidR="00903BA4" w:rsidRDefault="00903BA4" w:rsidP="00903BA4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3.6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903BA4" w:rsidRPr="00884BAF" w:rsidTr="00954994">
        <w:trPr>
          <w:trHeight w:val="49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8B2B1F" w:rsidRDefault="00903BA4" w:rsidP="00903B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BC1486" w:rsidRDefault="00903BA4" w:rsidP="00903BA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BC1486" w:rsidRDefault="00903BA4" w:rsidP="00903BA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2B7CAC" w:rsidRDefault="00903BA4" w:rsidP="00903BA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приобретение основных средств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образования в городе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BA4" w:rsidRPr="007C1CA3" w:rsidRDefault="00903BA4" w:rsidP="00903BA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2B7CAC" w:rsidRDefault="00903BA4" w:rsidP="0090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0610059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03BA4" w:rsidRPr="002B7CAC" w:rsidRDefault="00903BA4" w:rsidP="0090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0620059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03BA4" w:rsidRDefault="00903BA4" w:rsidP="0090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0630059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612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03BA4" w:rsidRDefault="00903BA4" w:rsidP="0090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907  0702  0632501  612  241</w:t>
            </w:r>
          </w:p>
          <w:p w:rsidR="00303C6F" w:rsidRPr="002B7CAC" w:rsidRDefault="00303C6F" w:rsidP="00903B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907  0707  0622552  612  241</w:t>
            </w:r>
          </w:p>
          <w:p w:rsidR="00903BA4" w:rsidRDefault="00903BA4" w:rsidP="00903B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907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0709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0642552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903BA4" w:rsidRDefault="00903BA4" w:rsidP="00903B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907  0709  0632501  612  241</w:t>
            </w:r>
          </w:p>
          <w:p w:rsidR="00903BA4" w:rsidRPr="002B7CAC" w:rsidRDefault="00903BA4" w:rsidP="00903BA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094CCA" w:rsidRDefault="00903BA4" w:rsidP="00903BA4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4B55DD" w:rsidRDefault="00903BA4" w:rsidP="00903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A4" w:rsidRPr="004B55DD" w:rsidRDefault="00903BA4" w:rsidP="00903B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3927»;</w:t>
            </w:r>
          </w:p>
        </w:tc>
      </w:tr>
    </w:tbl>
    <w:p w:rsidR="00303C6F" w:rsidRDefault="00303C6F" w:rsidP="00303C6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подпункт 3.8 изложить в следующей редакции: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303C6F" w:rsidRPr="00884BAF" w:rsidTr="0095499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8B2B1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BC1486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BC1486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303C6F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 «Развитие образования в городе </w:t>
            </w:r>
            <w:r w:rsidRPr="00303C6F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F" w:rsidRPr="007C1CA3" w:rsidRDefault="00303C6F" w:rsidP="00303C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О08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907 0702 0620059 612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303C6F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907 0702 0620059 612 241</w:t>
            </w:r>
          </w:p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907 0702 0630059 612 241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6F" w:rsidRPr="00303C6F" w:rsidRDefault="00303C6F" w:rsidP="00303C6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C6F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03BA4" w:rsidRDefault="00903BA4" w:rsidP="00492E33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1.2.4. дополнить подпунктом </w:t>
      </w:r>
      <w:r w:rsidR="00954994">
        <w:rPr>
          <w:rFonts w:ascii="Times New Roman" w:hAnsi="Times New Roman"/>
          <w:sz w:val="28"/>
          <w:szCs w:val="28"/>
        </w:rPr>
        <w:t>3.14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D6E10">
        <w:rPr>
          <w:rFonts w:ascii="Times New Roman" w:hAnsi="Times New Roman"/>
          <w:sz w:val="28"/>
          <w:szCs w:val="28"/>
        </w:rPr>
        <w:t>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709"/>
      </w:tblGrid>
      <w:tr w:rsidR="00FD6E10" w:rsidRPr="00884BAF" w:rsidTr="00954994">
        <w:trPr>
          <w:trHeight w:val="3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8B2B1F" w:rsidRDefault="00FD6E10" w:rsidP="00FD6E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BC1486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реализацию мероприятий государственной программы Российской Федерации «Доступная среда»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</w:t>
            </w:r>
            <w:r>
              <w:rPr>
                <w:rFonts w:ascii="Times New Roman" w:hAnsi="Times New Roman"/>
                <w:sz w:val="20"/>
                <w:szCs w:val="20"/>
              </w:rPr>
              <w:t>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E10" w:rsidRPr="007C1CA3" w:rsidRDefault="00FD6E10" w:rsidP="00FD6E10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2B7CAC" w:rsidRDefault="00FD6E10" w:rsidP="00FD6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7CAC">
              <w:rPr>
                <w:rFonts w:ascii="Times New Roman" w:hAnsi="Times New Roman"/>
                <w:sz w:val="20"/>
                <w:szCs w:val="20"/>
              </w:rPr>
              <w:t>907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070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0832551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612 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7CAC"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FD6E10" w:rsidRPr="002B7CAC" w:rsidRDefault="00FD6E10" w:rsidP="00FD6E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094CCA" w:rsidRDefault="00FD6E10" w:rsidP="00FD6E10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094CC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  <w:sz w:val="20"/>
                <w:szCs w:val="20"/>
              </w:rPr>
              <w:t>Социальная поддержка граждан Волгодонска</w:t>
            </w:r>
            <w:r w:rsidRPr="00094CC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4B55DD" w:rsidRDefault="00FD6E10" w:rsidP="00FD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5D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E10" w:rsidRPr="004B55DD" w:rsidRDefault="00FD6E10" w:rsidP="00FD6E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3914»;</w:t>
            </w:r>
          </w:p>
        </w:tc>
      </w:tr>
    </w:tbl>
    <w:p w:rsidR="00492E33" w:rsidRDefault="00903BA4" w:rsidP="00492E33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92E33">
        <w:rPr>
          <w:rFonts w:ascii="Times New Roman" w:hAnsi="Times New Roman"/>
          <w:sz w:val="28"/>
          <w:szCs w:val="28"/>
        </w:rPr>
        <w:t>дополнить пункт 5 подпунктом 5.3 следующего содержания: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701"/>
        <w:gridCol w:w="1134"/>
        <w:gridCol w:w="567"/>
      </w:tblGrid>
      <w:tr w:rsidR="00492E33" w:rsidRPr="00612B00" w:rsidTr="00492E33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8B2B1F" w:rsidRDefault="00492E33" w:rsidP="00492E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BC1486" w:rsidRDefault="00492E33" w:rsidP="00492E3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BC1486" w:rsidRDefault="00492E33" w:rsidP="00492E3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492E33" w:rsidRDefault="00492E33" w:rsidP="00492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</w:t>
            </w:r>
            <w:r>
              <w:rPr>
                <w:rFonts w:ascii="Times New Roman" w:hAnsi="Times New Roman"/>
                <w:sz w:val="20"/>
                <w:szCs w:val="20"/>
              </w:rPr>
              <w:t>на реализацию принципа экстерриториальности при предоставлении государственных и муниципальных услуг</w:t>
            </w:r>
            <w:r w:rsidRPr="00492E33">
              <w:rPr>
                <w:rFonts w:ascii="Times New Roman" w:hAnsi="Times New Roman"/>
                <w:sz w:val="20"/>
                <w:szCs w:val="20"/>
              </w:rPr>
              <w:t xml:space="preserve">, в рамках муниципальной программы города Волгодонска </w:t>
            </w:r>
          </w:p>
          <w:p w:rsidR="00492E33" w:rsidRPr="007C1CA3" w:rsidRDefault="00492E33" w:rsidP="00492E3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>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33" w:rsidRPr="007C1CA3" w:rsidRDefault="00492E33" w:rsidP="00492E33">
            <w:pPr>
              <w:tabs>
                <w:tab w:val="left" w:pos="6495"/>
              </w:tabs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C1CA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Default="00492E33" w:rsidP="00492E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914 0113 1147360 622 241</w:t>
            </w:r>
          </w:p>
          <w:p w:rsidR="00492E33" w:rsidRPr="007C1CA3" w:rsidRDefault="00492E33" w:rsidP="00492E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492E33" w:rsidRDefault="00492E33" w:rsidP="00492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492E33" w:rsidRPr="00492E33" w:rsidRDefault="00492E33" w:rsidP="00492E3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 xml:space="preserve">программы города Волгодонска </w:t>
            </w:r>
          </w:p>
          <w:p w:rsidR="00492E33" w:rsidRPr="007C1CA3" w:rsidRDefault="00492E33" w:rsidP="00492E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>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492E33" w:rsidRDefault="00492E33" w:rsidP="00492E3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E33" w:rsidRPr="00492E33" w:rsidRDefault="00492E33" w:rsidP="00492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E33">
              <w:rPr>
                <w:rFonts w:ascii="Times New Roman" w:hAnsi="Times New Roman"/>
                <w:sz w:val="20"/>
                <w:szCs w:val="20"/>
              </w:rPr>
              <w:t>3925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492E33" w:rsidRDefault="00492E33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16440C">
      <w:pPr>
        <w:spacing w:after="0" w:line="240" w:lineRule="auto"/>
        <w:ind w:left="1713"/>
        <w:jc w:val="both"/>
        <w:rPr>
          <w:rFonts w:ascii="Times New Roman" w:hAnsi="Times New Roman"/>
          <w:sz w:val="27"/>
          <w:szCs w:val="27"/>
        </w:rPr>
      </w:pPr>
    </w:p>
    <w:sectPr w:rsidR="00987CEF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05" w:rsidRPr="007D4E0C" w:rsidRDefault="00430E0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30E05" w:rsidRPr="007D4E0C" w:rsidRDefault="00430E0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05" w:rsidRPr="007D4E0C" w:rsidRDefault="00430E0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30E05" w:rsidRPr="007D4E0C" w:rsidRDefault="00430E05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38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3C6F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0E05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43"/>
    <w:rsid w:val="004E2EB4"/>
    <w:rsid w:val="004E3D7D"/>
    <w:rsid w:val="004E61B6"/>
    <w:rsid w:val="004F14B5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54994"/>
    <w:rsid w:val="00961159"/>
    <w:rsid w:val="009616DA"/>
    <w:rsid w:val="0096305D"/>
    <w:rsid w:val="00965AFB"/>
    <w:rsid w:val="0096732E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C7A45"/>
    <w:rsid w:val="009D382E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36F5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3A0D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AF1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4052-AA60-4568-933D-F407EEF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2015-06-25T11:08:00Z</cp:lastPrinted>
  <dcterms:created xsi:type="dcterms:W3CDTF">2015-06-26T11:42:00Z</dcterms:created>
  <dcterms:modified xsi:type="dcterms:W3CDTF">2015-06-26T11:42:00Z</dcterms:modified>
</cp:coreProperties>
</file>