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221C4">
        <w:rPr>
          <w:rFonts w:ascii="Times New Roman" w:hAnsi="Times New Roman" w:cs="Times New Roman"/>
          <w:b w:val="0"/>
          <w:sz w:val="28"/>
          <w:szCs w:val="28"/>
          <w:u w:val="single"/>
        </w:rPr>
        <w:t>13.02.2019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1C4">
        <w:rPr>
          <w:rFonts w:ascii="Times New Roman" w:hAnsi="Times New Roman" w:cs="Times New Roman"/>
          <w:b w:val="0"/>
          <w:sz w:val="28"/>
          <w:szCs w:val="28"/>
          <w:u w:val="single"/>
        </w:rPr>
        <w:t>12Б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16C0" w:rsidRDefault="008B2B1F" w:rsidP="004816C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4816C0">
        <w:rPr>
          <w:rFonts w:ascii="Times New Roman" w:hAnsi="Times New Roman"/>
          <w:sz w:val="28"/>
          <w:szCs w:val="28"/>
        </w:rPr>
        <w:t xml:space="preserve">следующие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4816C0">
        <w:rPr>
          <w:rFonts w:ascii="Times New Roman" w:hAnsi="Times New Roman"/>
          <w:sz w:val="28"/>
          <w:szCs w:val="28"/>
        </w:rPr>
        <w:t>я:</w:t>
      </w:r>
    </w:p>
    <w:p w:rsidR="00937272" w:rsidRPr="009D4ACA" w:rsidRDefault="00230B96" w:rsidP="003C7741">
      <w:pPr>
        <w:numPr>
          <w:ilvl w:val="1"/>
          <w:numId w:val="13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</w:rPr>
      </w:pPr>
      <w:r w:rsidRPr="009D4ACA">
        <w:rPr>
          <w:rFonts w:ascii="Times New Roman" w:hAnsi="Times New Roman"/>
          <w:sz w:val="28"/>
          <w:szCs w:val="28"/>
        </w:rPr>
        <w:t xml:space="preserve">пункт 1 </w:t>
      </w:r>
      <w:r w:rsidR="003F7F79" w:rsidRPr="009D4ACA">
        <w:rPr>
          <w:rFonts w:ascii="Times New Roman" w:hAnsi="Times New Roman"/>
          <w:sz w:val="28"/>
          <w:szCs w:val="28"/>
        </w:rPr>
        <w:t xml:space="preserve">дополнить </w:t>
      </w:r>
      <w:r w:rsidRPr="009D4ACA">
        <w:rPr>
          <w:rFonts w:ascii="Times New Roman" w:hAnsi="Times New Roman"/>
          <w:sz w:val="28"/>
          <w:szCs w:val="28"/>
        </w:rPr>
        <w:t>подпунктами 1.8, 1.9 следующего содержания</w:t>
      </w:r>
      <w:r w:rsidR="00937272" w:rsidRPr="009D4ACA">
        <w:rPr>
          <w:rFonts w:ascii="Times New Roman" w:hAnsi="Times New Roman"/>
          <w:sz w:val="28"/>
          <w:szCs w:val="28"/>
        </w:rPr>
        <w:t>: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62"/>
        <w:gridCol w:w="723"/>
      </w:tblGrid>
      <w:tr w:rsidR="00937272" w:rsidRPr="00693E48" w:rsidTr="00F32B9A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3D76BF" w:rsidRDefault="00937272" w:rsidP="00F32B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t>«</w:t>
            </w:r>
            <w:r w:rsidR="00F32B9A" w:rsidRPr="003D76BF">
              <w:rPr>
                <w:rFonts w:ascii="Times New Roman" w:hAnsi="Times New Roman"/>
                <w:sz w:val="20"/>
                <w:szCs w:val="20"/>
              </w:rPr>
              <w:t>1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.</w:t>
            </w:r>
            <w:r w:rsidR="00F32B9A" w:rsidRPr="003D76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72" w:rsidRPr="003D76BF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72" w:rsidRPr="003D76BF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3D76BF" w:rsidRDefault="00F32B9A" w:rsidP="009750C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81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2" w:rsidRPr="003D76BF" w:rsidRDefault="00F32B9A" w:rsidP="00F32B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t>З08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3D76BF" w:rsidRDefault="00F32B9A" w:rsidP="00637E8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37E85">
              <w:rPr>
                <w:rFonts w:ascii="Times New Roman" w:hAnsi="Times New Roman"/>
                <w:sz w:val="20"/>
                <w:szCs w:val="20"/>
              </w:rPr>
              <w:t>905 09 01 0500000590  612</w:t>
            </w:r>
            <w:r w:rsidRPr="003D76BF">
              <w:rPr>
                <w:rFonts w:ascii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3D76BF" w:rsidRDefault="00F32B9A" w:rsidP="00FE1C79">
            <w:pPr>
              <w:ind w:left="-113" w:right="-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81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A" w:rsidRPr="003D76BF" w:rsidRDefault="00F32B9A" w:rsidP="00F32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6BF">
              <w:rPr>
                <w:rFonts w:ascii="Times New Roman" w:hAnsi="Times New Roman"/>
                <w:sz w:val="18"/>
                <w:szCs w:val="18"/>
              </w:rPr>
              <w:t>01.10.2013</w:t>
            </w:r>
          </w:p>
          <w:p w:rsidR="00937272" w:rsidRPr="003D76BF" w:rsidRDefault="00937272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72" w:rsidRPr="003D76BF" w:rsidRDefault="00937272" w:rsidP="00430F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76BF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  <w:r w:rsidR="00F32B9A" w:rsidRPr="003D76BF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</w:tr>
      <w:tr w:rsidR="00F32B9A" w:rsidRPr="00693E48" w:rsidTr="00F32B9A">
        <w:trPr>
          <w:trHeight w:val="307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A" w:rsidRPr="003D76BF" w:rsidRDefault="00F32B9A" w:rsidP="00F32B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9A" w:rsidRPr="003D76BF" w:rsidRDefault="00F32B9A" w:rsidP="00E628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B9A" w:rsidRPr="003D76BF" w:rsidRDefault="00F32B9A" w:rsidP="00E628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A" w:rsidRPr="003D76BF" w:rsidRDefault="00F32B9A" w:rsidP="00E628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4816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</w:t>
            </w:r>
            <w:r w:rsidR="00145955" w:rsidRPr="00564816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B9A" w:rsidRPr="003D76BF" w:rsidRDefault="00F32B9A" w:rsidP="00F32B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BF">
              <w:rPr>
                <w:rFonts w:ascii="Times New Roman" w:hAnsi="Times New Roman"/>
                <w:sz w:val="20"/>
                <w:szCs w:val="20"/>
              </w:rPr>
              <w:t>З09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A" w:rsidRPr="00637E85" w:rsidRDefault="00F32B9A" w:rsidP="00637E8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37E85">
              <w:rPr>
                <w:rFonts w:ascii="Times New Roman" w:hAnsi="Times New Roman"/>
                <w:sz w:val="20"/>
                <w:szCs w:val="20"/>
              </w:rPr>
              <w:t>905 09 01 0500000590</w:t>
            </w:r>
            <w:r w:rsidRPr="00637E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37E85">
              <w:rPr>
                <w:rFonts w:ascii="Times New Roman" w:hAnsi="Times New Roman"/>
                <w:sz w:val="20"/>
                <w:szCs w:val="20"/>
              </w:rPr>
              <w:t xml:space="preserve"> 612  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A" w:rsidRPr="003D76BF" w:rsidRDefault="00F32B9A" w:rsidP="00E628A2">
            <w:pPr>
              <w:ind w:left="-113" w:right="-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816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A" w:rsidRPr="003D76BF" w:rsidRDefault="00F32B9A" w:rsidP="00E628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76BF">
              <w:rPr>
                <w:rFonts w:ascii="Times New Roman" w:hAnsi="Times New Roman"/>
                <w:sz w:val="18"/>
                <w:szCs w:val="18"/>
              </w:rPr>
              <w:t>01.10.2013</w:t>
            </w:r>
          </w:p>
          <w:p w:rsidR="00F32B9A" w:rsidRPr="003D76BF" w:rsidRDefault="00F32B9A" w:rsidP="00E628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9A" w:rsidRPr="003D76BF" w:rsidRDefault="00F32B9A" w:rsidP="00E628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76BF">
              <w:rPr>
                <w:rFonts w:ascii="Times New Roman" w:eastAsia="Times New Roman" w:hAnsi="Times New Roman"/>
                <w:sz w:val="20"/>
                <w:szCs w:val="20"/>
              </w:rPr>
              <w:t>3939»;</w:t>
            </w:r>
          </w:p>
        </w:tc>
      </w:tr>
    </w:tbl>
    <w:p w:rsidR="00937272" w:rsidRDefault="00937272" w:rsidP="00937272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:rsidR="00E87694" w:rsidRDefault="00144095" w:rsidP="003C7741">
      <w:pPr>
        <w:numPr>
          <w:ilvl w:val="1"/>
          <w:numId w:val="13"/>
        </w:numPr>
        <w:spacing w:after="0" w:line="240" w:lineRule="auto"/>
        <w:ind w:hanging="577"/>
        <w:jc w:val="both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 xml:space="preserve">подпункт </w:t>
      </w:r>
      <w:r w:rsidR="00693E48" w:rsidRPr="004816C0">
        <w:rPr>
          <w:rFonts w:ascii="Times New Roman" w:hAnsi="Times New Roman"/>
          <w:sz w:val="28"/>
          <w:szCs w:val="28"/>
        </w:rPr>
        <w:t>3.</w:t>
      </w:r>
      <w:r w:rsidR="0037397D">
        <w:rPr>
          <w:rFonts w:ascii="Times New Roman" w:hAnsi="Times New Roman"/>
          <w:sz w:val="28"/>
          <w:szCs w:val="28"/>
        </w:rPr>
        <w:t xml:space="preserve">2 </w:t>
      </w:r>
      <w:r w:rsidR="003F7F79">
        <w:rPr>
          <w:rFonts w:ascii="Times New Roman" w:hAnsi="Times New Roman"/>
          <w:sz w:val="28"/>
          <w:szCs w:val="28"/>
        </w:rPr>
        <w:t xml:space="preserve">пункта 3 </w:t>
      </w:r>
      <w:r w:rsidR="0037397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02908" w:rsidRPr="004816C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7397D" w:rsidRPr="00E136A2" w:rsidTr="0037397D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9750CC">
            <w:pPr>
              <w:ind w:left="-113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0701 06100</w:t>
            </w: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S3090 612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907 0702 06200</w:t>
            </w: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25360 612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907 0702 06200</w:t>
            </w: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00590 612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37397D">
            <w:pPr>
              <w:jc w:val="both"/>
              <w:rPr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27»;</w:t>
            </w:r>
          </w:p>
        </w:tc>
      </w:tr>
    </w:tbl>
    <w:p w:rsidR="004233DF" w:rsidRDefault="004233DF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97D" w:rsidRDefault="0037397D" w:rsidP="00373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4816C0">
        <w:rPr>
          <w:rFonts w:ascii="Times New Roman" w:hAnsi="Times New Roman"/>
          <w:sz w:val="28"/>
          <w:szCs w:val="28"/>
        </w:rPr>
        <w:t>подпункт 3.</w:t>
      </w:r>
      <w:r>
        <w:rPr>
          <w:rFonts w:ascii="Times New Roman" w:hAnsi="Times New Roman"/>
          <w:sz w:val="28"/>
          <w:szCs w:val="28"/>
        </w:rPr>
        <w:t xml:space="preserve">8 </w:t>
      </w:r>
      <w:r w:rsidR="003F7F79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4816C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37397D" w:rsidRPr="00937272" w:rsidTr="0037397D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обеспечение первичных мер пожарной безопасности в учреждениях культуры, образования, спорта за исключением расходов на обслуживание в рамках муниципальной программы города Волгодонска «Развитие образования в городе Волгодонске» 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О08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907 0701 06100</w:t>
            </w: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25010 612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907 0702 06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25010 612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907 0703 06300</w:t>
            </w: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25010 612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0707 06400</w:t>
            </w: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25010 612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907 0709 06300</w:t>
            </w:r>
            <w:r w:rsidRPr="0037397D">
              <w:rPr>
                <w:rFonts w:ascii="Times New Roman" w:hAnsi="Times New Roman"/>
                <w:sz w:val="20"/>
                <w:szCs w:val="20"/>
                <w:lang w:val="en-US"/>
              </w:rPr>
              <w:t>25010 612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37397D">
            <w:pPr>
              <w:jc w:val="both"/>
              <w:rPr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27»;</w:t>
            </w:r>
          </w:p>
        </w:tc>
      </w:tr>
    </w:tbl>
    <w:p w:rsidR="004233DF" w:rsidRDefault="004233D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E69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E69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E69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E69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E69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E69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E69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E69" w:rsidRDefault="00ED4E6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397D" w:rsidRDefault="0037397D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подпункт 3.13 </w:t>
      </w:r>
      <w:r w:rsidR="003F7F79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060F21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37397D" w:rsidRPr="00060F21" w:rsidTr="0037397D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060F21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«3.13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060F21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060F21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060F21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060F21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О13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21" w:rsidRPr="00060F21" w:rsidRDefault="00060F21" w:rsidP="00060F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907 0701 061</w:t>
            </w: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S3080 612</w:t>
            </w:r>
          </w:p>
          <w:p w:rsidR="00060F21" w:rsidRPr="00060F21" w:rsidRDefault="00060F21" w:rsidP="00060F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907 0702 06200</w:t>
            </w: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S3080 612</w:t>
            </w:r>
          </w:p>
          <w:p w:rsidR="00060F21" w:rsidRPr="00060F21" w:rsidRDefault="00060F21" w:rsidP="00060F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907 0702 06200</w:t>
            </w: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S3740 612</w:t>
            </w:r>
          </w:p>
          <w:p w:rsidR="00060F21" w:rsidRPr="00060F21" w:rsidRDefault="00060F21" w:rsidP="00060F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907 0701 06100</w:t>
            </w: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S4220 612</w:t>
            </w:r>
          </w:p>
          <w:p w:rsidR="00060F21" w:rsidRPr="00060F21" w:rsidRDefault="00060F21" w:rsidP="00060F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907 0703 06300</w:t>
            </w: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S4220 612</w:t>
            </w:r>
          </w:p>
          <w:p w:rsidR="0037397D" w:rsidRPr="0037397D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060F21" w:rsidRDefault="0037397D" w:rsidP="0037397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060F21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30.09.2013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060F21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3927»;</w:t>
            </w:r>
          </w:p>
        </w:tc>
      </w:tr>
    </w:tbl>
    <w:p w:rsidR="004233DF" w:rsidRDefault="004233D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397D" w:rsidRDefault="00060F21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4233DF">
        <w:rPr>
          <w:rFonts w:ascii="Times New Roman" w:hAnsi="Times New Roman"/>
          <w:sz w:val="28"/>
          <w:szCs w:val="28"/>
        </w:rPr>
        <w:t xml:space="preserve">пункт 3 </w:t>
      </w:r>
      <w:r w:rsidR="003F7F79">
        <w:rPr>
          <w:rFonts w:ascii="Times New Roman" w:hAnsi="Times New Roman"/>
          <w:sz w:val="28"/>
          <w:szCs w:val="28"/>
        </w:rPr>
        <w:t xml:space="preserve">дополнить </w:t>
      </w:r>
      <w:r w:rsidR="004233DF">
        <w:rPr>
          <w:rFonts w:ascii="Times New Roman" w:hAnsi="Times New Roman"/>
          <w:sz w:val="28"/>
          <w:szCs w:val="28"/>
        </w:rPr>
        <w:t>подпунктом 3.16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722"/>
        <w:gridCol w:w="2457"/>
        <w:gridCol w:w="1877"/>
        <w:gridCol w:w="1012"/>
        <w:gridCol w:w="722"/>
      </w:tblGrid>
      <w:tr w:rsidR="004233DF" w:rsidRPr="00060F21" w:rsidTr="004233DF">
        <w:trPr>
          <w:trHeight w:val="337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DF" w:rsidRPr="004233DF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«3.1</w:t>
            </w:r>
            <w:r w:rsidRPr="004233D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DF" w:rsidRPr="00060F21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3DF" w:rsidRPr="00060F21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DF" w:rsidRPr="004233DF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33DF">
              <w:rPr>
                <w:rFonts w:ascii="Times New Roman" w:hAnsi="Times New Roman"/>
                <w:sz w:val="20"/>
                <w:szCs w:val="20"/>
                <w:lang w:val="en-US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3DF" w:rsidRPr="004233DF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О1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DF" w:rsidRPr="004233DF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907 0701 06100</w:t>
            </w:r>
            <w:r w:rsidRPr="004233DF">
              <w:rPr>
                <w:rFonts w:ascii="Times New Roman" w:hAnsi="Times New Roman"/>
                <w:sz w:val="20"/>
                <w:szCs w:val="20"/>
                <w:lang w:val="en-US"/>
              </w:rPr>
              <w:t>00590 612</w:t>
            </w:r>
          </w:p>
          <w:p w:rsidR="004233DF" w:rsidRPr="004233DF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907 0702 06200</w:t>
            </w:r>
            <w:r w:rsidRPr="004233DF">
              <w:rPr>
                <w:rFonts w:ascii="Times New Roman" w:hAnsi="Times New Roman"/>
                <w:sz w:val="20"/>
                <w:szCs w:val="20"/>
                <w:lang w:val="en-US"/>
              </w:rPr>
              <w:t>00590 612</w:t>
            </w:r>
          </w:p>
          <w:p w:rsidR="004233DF" w:rsidRPr="0037397D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33DF">
              <w:rPr>
                <w:rFonts w:ascii="Times New Roman" w:hAnsi="Times New Roman"/>
                <w:sz w:val="20"/>
                <w:szCs w:val="20"/>
                <w:lang w:val="en-US"/>
              </w:rPr>
              <w:t>907 0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703 06300</w:t>
            </w:r>
            <w:r w:rsidRPr="004233DF">
              <w:rPr>
                <w:rFonts w:ascii="Times New Roman" w:hAnsi="Times New Roman"/>
                <w:sz w:val="20"/>
                <w:szCs w:val="20"/>
                <w:lang w:val="en-US"/>
              </w:rPr>
              <w:t>00590 612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DF" w:rsidRPr="004233DF" w:rsidRDefault="004233DF" w:rsidP="004233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3D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DF" w:rsidRPr="00060F21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30.09.2013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DF" w:rsidRPr="004233DF" w:rsidRDefault="004233DF" w:rsidP="004233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F21">
              <w:rPr>
                <w:rFonts w:ascii="Times New Roman" w:hAnsi="Times New Roman"/>
                <w:sz w:val="20"/>
                <w:szCs w:val="20"/>
                <w:lang w:val="en-US"/>
              </w:rPr>
              <w:t>3927»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233DF" w:rsidRDefault="004233D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C6FF7" w:rsidRPr="003467A0" w:rsidRDefault="00EC6FF7" w:rsidP="00EC6FF7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C6FF7" w:rsidRDefault="00EC6FF7" w:rsidP="00EC6F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C6FF7" w:rsidRDefault="00EC6FF7" w:rsidP="00EC6F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C6FF7" w:rsidRDefault="00EC6FF7" w:rsidP="00EC6F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EC6FF7" w:rsidRDefault="00EC6FF7" w:rsidP="00EC6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50CC" w:rsidRPr="003467A0" w:rsidRDefault="00EC6FF7" w:rsidP="00EC6FF7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sectPr w:rsidR="009750CC" w:rsidRPr="003467A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97" w:rsidRPr="007D4E0C" w:rsidRDefault="00AB479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AB4797" w:rsidRPr="007D4E0C" w:rsidRDefault="00AB479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97" w:rsidRPr="007D4E0C" w:rsidRDefault="00AB479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AB4797" w:rsidRPr="007D4E0C" w:rsidRDefault="00AB479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5E84"/>
    <w:rsid w:val="00A066CE"/>
    <w:rsid w:val="00A1012D"/>
    <w:rsid w:val="00A10D74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4797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9A31-1DCB-4749-AB12-CE87FF6B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2019-02-13T11:22:00Z</cp:lastPrinted>
  <dcterms:created xsi:type="dcterms:W3CDTF">2019-02-13T14:36:00Z</dcterms:created>
  <dcterms:modified xsi:type="dcterms:W3CDTF">2019-02-13T14:36:00Z</dcterms:modified>
</cp:coreProperties>
</file>