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7E627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13.12.2017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80Б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Pr="000E5FA2" w:rsidRDefault="000E5FA2" w:rsidP="000E5F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5FA2">
        <w:rPr>
          <w:rFonts w:ascii="Times New Roman" w:hAnsi="Times New Roman"/>
          <w:i/>
          <w:sz w:val="28"/>
          <w:szCs w:val="28"/>
        </w:rPr>
        <w:t>(в редакции приказ</w:t>
      </w:r>
      <w:r w:rsidR="00C75C23">
        <w:rPr>
          <w:rFonts w:ascii="Times New Roman" w:hAnsi="Times New Roman"/>
          <w:i/>
          <w:sz w:val="28"/>
          <w:szCs w:val="28"/>
        </w:rPr>
        <w:t>ов</w:t>
      </w:r>
      <w:r w:rsidRPr="000E5FA2">
        <w:rPr>
          <w:rFonts w:ascii="Times New Roman" w:hAnsi="Times New Roman"/>
          <w:i/>
          <w:sz w:val="28"/>
          <w:szCs w:val="28"/>
        </w:rPr>
        <w:t xml:space="preserve"> от 25.12.2017 №90Б</w:t>
      </w:r>
      <w:r w:rsidR="00450120">
        <w:rPr>
          <w:rFonts w:ascii="Times New Roman" w:hAnsi="Times New Roman"/>
          <w:i/>
          <w:sz w:val="28"/>
          <w:szCs w:val="28"/>
        </w:rPr>
        <w:t>, от 22.01.2018 №2Б</w:t>
      </w:r>
      <w:r w:rsidR="00E312C8">
        <w:rPr>
          <w:rFonts w:ascii="Times New Roman" w:hAnsi="Times New Roman"/>
          <w:i/>
          <w:sz w:val="28"/>
          <w:szCs w:val="28"/>
        </w:rPr>
        <w:t>, от 13.02.2018 №7Б</w:t>
      </w:r>
      <w:r w:rsidR="002F2775">
        <w:rPr>
          <w:rFonts w:ascii="Times New Roman" w:hAnsi="Times New Roman"/>
          <w:i/>
          <w:sz w:val="28"/>
          <w:szCs w:val="28"/>
        </w:rPr>
        <w:t>, от 20.03.2018 №11Б</w:t>
      </w:r>
      <w:r w:rsidR="000C1F36">
        <w:rPr>
          <w:rFonts w:ascii="Times New Roman" w:hAnsi="Times New Roman"/>
          <w:i/>
          <w:sz w:val="28"/>
          <w:szCs w:val="28"/>
        </w:rPr>
        <w:t>,</w:t>
      </w:r>
      <w:r w:rsidR="000C1F36" w:rsidRPr="000C1F36">
        <w:rPr>
          <w:rFonts w:ascii="Times New Roman" w:hAnsi="Times New Roman"/>
          <w:i/>
          <w:sz w:val="28"/>
          <w:szCs w:val="28"/>
        </w:rPr>
        <w:t xml:space="preserve"> </w:t>
      </w:r>
      <w:r w:rsidR="000C1F36">
        <w:rPr>
          <w:rFonts w:ascii="Times New Roman" w:hAnsi="Times New Roman"/>
          <w:i/>
          <w:sz w:val="28"/>
          <w:szCs w:val="28"/>
        </w:rPr>
        <w:t>от 05.04.2018 №</w:t>
      </w:r>
      <w:r w:rsidR="00BC05C8">
        <w:rPr>
          <w:rFonts w:ascii="Times New Roman" w:hAnsi="Times New Roman"/>
          <w:i/>
          <w:sz w:val="28"/>
          <w:szCs w:val="28"/>
        </w:rPr>
        <w:t>18</w:t>
      </w:r>
      <w:r w:rsidR="000C1F36">
        <w:rPr>
          <w:rFonts w:ascii="Times New Roman" w:hAnsi="Times New Roman"/>
          <w:i/>
          <w:sz w:val="28"/>
          <w:szCs w:val="28"/>
        </w:rPr>
        <w:t>Б</w:t>
      </w:r>
      <w:r w:rsidR="00B50756">
        <w:rPr>
          <w:rFonts w:ascii="Times New Roman" w:hAnsi="Times New Roman"/>
          <w:i/>
          <w:sz w:val="28"/>
          <w:szCs w:val="28"/>
        </w:rPr>
        <w:t>, от 18.04.2018 №22Б</w:t>
      </w:r>
      <w:r w:rsidR="0057072F">
        <w:rPr>
          <w:rFonts w:ascii="Times New Roman" w:hAnsi="Times New Roman"/>
          <w:i/>
          <w:sz w:val="28"/>
          <w:szCs w:val="28"/>
        </w:rPr>
        <w:t>, от 27.04.2018 №23Б</w:t>
      </w:r>
      <w:r w:rsidR="00412A7A">
        <w:rPr>
          <w:rFonts w:ascii="Times New Roman" w:hAnsi="Times New Roman"/>
          <w:i/>
          <w:sz w:val="28"/>
          <w:szCs w:val="28"/>
        </w:rPr>
        <w:t>, от 08.05.2018 № 28Б</w:t>
      </w:r>
      <w:r w:rsidR="004242F7">
        <w:rPr>
          <w:rFonts w:ascii="Times New Roman" w:hAnsi="Times New Roman"/>
          <w:i/>
          <w:sz w:val="28"/>
          <w:szCs w:val="28"/>
        </w:rPr>
        <w:t>, от 24.05.2018 № 31Б</w:t>
      </w:r>
      <w:r w:rsidR="00A50CA1">
        <w:rPr>
          <w:rFonts w:ascii="Times New Roman" w:hAnsi="Times New Roman"/>
          <w:i/>
          <w:sz w:val="28"/>
          <w:szCs w:val="28"/>
        </w:rPr>
        <w:t>, от 29.06.2018 № 33Б,</w:t>
      </w:r>
      <w:r w:rsidR="004B34C6">
        <w:rPr>
          <w:rFonts w:ascii="Times New Roman" w:hAnsi="Times New Roman"/>
          <w:i/>
          <w:sz w:val="28"/>
          <w:szCs w:val="28"/>
        </w:rPr>
        <w:t xml:space="preserve"> от 19.07.2018</w:t>
      </w:r>
      <w:r w:rsidR="00A50CA1">
        <w:rPr>
          <w:rFonts w:ascii="Times New Roman" w:hAnsi="Times New Roman"/>
          <w:i/>
          <w:sz w:val="28"/>
          <w:szCs w:val="28"/>
        </w:rPr>
        <w:t xml:space="preserve"> </w:t>
      </w:r>
      <w:r w:rsidR="004B34C6">
        <w:rPr>
          <w:rFonts w:ascii="Times New Roman" w:hAnsi="Times New Roman"/>
          <w:i/>
          <w:sz w:val="28"/>
          <w:szCs w:val="28"/>
        </w:rPr>
        <w:t>№37Б</w:t>
      </w:r>
      <w:r w:rsidR="00BB584C">
        <w:rPr>
          <w:rFonts w:ascii="Times New Roman" w:hAnsi="Times New Roman"/>
          <w:i/>
          <w:sz w:val="28"/>
          <w:szCs w:val="28"/>
        </w:rPr>
        <w:t>, от 25.07.2018 №38Б</w:t>
      </w:r>
      <w:r w:rsidR="00D809B6">
        <w:rPr>
          <w:rFonts w:ascii="Times New Roman" w:hAnsi="Times New Roman"/>
          <w:i/>
          <w:sz w:val="28"/>
          <w:szCs w:val="28"/>
        </w:rPr>
        <w:t>, от 01.08.2018 №41Б</w:t>
      </w:r>
      <w:r w:rsidR="00FA3557">
        <w:rPr>
          <w:rFonts w:ascii="Times New Roman" w:hAnsi="Times New Roman"/>
          <w:i/>
          <w:sz w:val="28"/>
          <w:szCs w:val="28"/>
        </w:rPr>
        <w:t>, от 09.08.2018 №</w:t>
      </w:r>
      <w:r w:rsidR="00FA3557" w:rsidRPr="00E1211F">
        <w:rPr>
          <w:rFonts w:ascii="Times New Roman" w:hAnsi="Times New Roman"/>
          <w:i/>
          <w:sz w:val="28"/>
          <w:szCs w:val="28"/>
        </w:rPr>
        <w:t>4</w:t>
      </w:r>
      <w:r w:rsidR="00E1211F" w:rsidRPr="00E1211F">
        <w:rPr>
          <w:rFonts w:ascii="Times New Roman" w:hAnsi="Times New Roman"/>
          <w:i/>
          <w:sz w:val="28"/>
          <w:szCs w:val="28"/>
        </w:rPr>
        <w:t>3</w:t>
      </w:r>
      <w:r w:rsidR="00FA3557" w:rsidRPr="00E1211F">
        <w:rPr>
          <w:rFonts w:ascii="Times New Roman" w:hAnsi="Times New Roman"/>
          <w:i/>
          <w:sz w:val="28"/>
          <w:szCs w:val="28"/>
        </w:rPr>
        <w:t>Б</w:t>
      </w:r>
      <w:r w:rsidRPr="00E1211F">
        <w:rPr>
          <w:rFonts w:ascii="Times New Roman" w:hAnsi="Times New Roman"/>
          <w:i/>
          <w:sz w:val="28"/>
          <w:szCs w:val="28"/>
        </w:rPr>
        <w:t>)</w:t>
      </w:r>
    </w:p>
    <w:p w:rsidR="000E5FA2" w:rsidRDefault="000E5FA2" w:rsidP="000E5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466F0E">
        <w:rPr>
          <w:rFonts w:ascii="Times New Roman" w:hAnsi="Times New Roman"/>
          <w:sz w:val="28"/>
          <w:szCs w:val="28"/>
        </w:rPr>
        <w:t>8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4A13CE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4A13C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466F0E">
        <w:rPr>
          <w:rFonts w:ascii="Times New Roman" w:hAnsi="Times New Roman"/>
          <w:sz w:val="28"/>
          <w:szCs w:val="28"/>
        </w:rPr>
        <w:t>8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Pr="003467A0" w:rsidRDefault="003E19ED" w:rsidP="003E19ED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841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__________С.В. Пивоварова</w:t>
      </w: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P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41F" w:rsidRPr="007D6025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B9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Н.А.Дрозденко</w:t>
      </w:r>
    </w:p>
    <w:p w:rsidR="003E19ED" w:rsidRDefault="003E19ED" w:rsidP="003E1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E19ED" w:rsidSect="00BB584C">
          <w:pgSz w:w="11906" w:h="16838"/>
          <w:pgMar w:top="426" w:right="566" w:bottom="0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7E627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466F0E">
        <w:rPr>
          <w:rFonts w:ascii="Times New Roman" w:hAnsi="Times New Roman"/>
          <w:u w:val="single"/>
        </w:rPr>
        <w:t>от</w:t>
      </w:r>
      <w:r w:rsidR="00C90015" w:rsidRPr="00466F0E">
        <w:rPr>
          <w:rFonts w:ascii="Times New Roman" w:hAnsi="Times New Roman"/>
          <w:u w:val="single"/>
        </w:rPr>
        <w:t xml:space="preserve"> </w:t>
      </w:r>
      <w:r w:rsidR="007E6279" w:rsidRPr="007E6279">
        <w:rPr>
          <w:rFonts w:ascii="Times New Roman" w:hAnsi="Times New Roman"/>
          <w:u w:val="single"/>
        </w:rPr>
        <w:t>13.12.2017 №80Б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2018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5041CE" w:rsidRDefault="00045B4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288" w:rsidTr="00EE0728">
        <w:trPr>
          <w:trHeight w:val="20"/>
        </w:trPr>
        <w:tc>
          <w:tcPr>
            <w:tcW w:w="709" w:type="dxa"/>
          </w:tcPr>
          <w:p w:rsidR="00535288" w:rsidRPr="005041CE" w:rsidRDefault="0053528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35288" w:rsidRPr="001C5327" w:rsidRDefault="0053528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327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1C5327">
              <w:rPr>
                <w:rFonts w:ascii="Times New Roman" w:hAnsi="Times New Roman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535288" w:rsidRPr="005041CE" w:rsidRDefault="0053528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535288" w:rsidRPr="00535288" w:rsidRDefault="00535288" w:rsidP="007D20ED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905 0901</w:t>
            </w:r>
            <w:r>
              <w:rPr>
                <w:rFonts w:ascii="Times New Roman" w:hAnsi="Times New Roman"/>
              </w:rPr>
              <w:t xml:space="preserve"> </w:t>
            </w:r>
            <w:r w:rsidRPr="00535288">
              <w:rPr>
                <w:rFonts w:ascii="Times New Roman" w:hAnsi="Times New Roman"/>
              </w:rPr>
              <w:t xml:space="preserve">0500025180  612 </w:t>
            </w:r>
          </w:p>
          <w:p w:rsidR="00535288" w:rsidRPr="00535288" w:rsidRDefault="00535288" w:rsidP="00535288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905 0902 05</w:t>
            </w:r>
            <w:r>
              <w:rPr>
                <w:rFonts w:ascii="Times New Roman" w:hAnsi="Times New Roman"/>
              </w:rPr>
              <w:t>0</w:t>
            </w:r>
            <w:r w:rsidRPr="00535288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535288" w:rsidRPr="005041CE" w:rsidRDefault="0053528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3939</w:t>
            </w: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340307" w:rsidRDefault="002427D0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427D0" w:rsidRPr="00340307" w:rsidRDefault="002427D0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340307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905 0901 0500025380 612 </w:t>
            </w:r>
          </w:p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905 0902 0500025380 612 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427D0" w:rsidRPr="00340307" w:rsidRDefault="002427D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340307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340307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1CC">
              <w:rPr>
                <w:rFonts w:ascii="Times New Roman" w:hAnsi="Times New Roman"/>
              </w:rPr>
              <w:t xml:space="preserve"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</w:t>
            </w:r>
            <w:r w:rsidRPr="004761CC">
              <w:rPr>
                <w:rFonts w:ascii="Times New Roman" w:hAnsi="Times New Roman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340307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7C20B8" w:rsidRPr="00340307" w:rsidRDefault="007C20B8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905 0902 0500000590 612</w:t>
            </w:r>
          </w:p>
        </w:tc>
        <w:tc>
          <w:tcPr>
            <w:tcW w:w="3119" w:type="dxa"/>
          </w:tcPr>
          <w:p w:rsidR="007C20B8" w:rsidRPr="00340307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340307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87389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lastRenderedPageBreak/>
              <w:t>1.</w:t>
            </w:r>
            <w:r w:rsidR="00E87389" w:rsidRPr="00E873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E87389" w:rsidRDefault="00E87389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E87389" w:rsidRDefault="007C20B8" w:rsidP="00E87389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З0</w:t>
            </w:r>
            <w:r w:rsidR="00E87389" w:rsidRPr="00E873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C20B8" w:rsidRPr="00E87389" w:rsidRDefault="007C20B8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7C20B8" w:rsidRPr="00E87389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3939</w:t>
            </w: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027FE5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027FE5" w:rsidRDefault="00027FE5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027FE5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C20B8" w:rsidRPr="00027FE5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905 090</w:t>
            </w:r>
            <w:r w:rsidR="006D23D2">
              <w:rPr>
                <w:rFonts w:ascii="Times New Roman" w:hAnsi="Times New Roman"/>
              </w:rPr>
              <w:t>1</w:t>
            </w:r>
            <w:r w:rsidRPr="00027FE5">
              <w:rPr>
                <w:rFonts w:ascii="Times New Roman" w:hAnsi="Times New Roman"/>
              </w:rPr>
              <w:t xml:space="preserve"> 0500000590 612 </w:t>
            </w:r>
          </w:p>
        </w:tc>
        <w:tc>
          <w:tcPr>
            <w:tcW w:w="3119" w:type="dxa"/>
          </w:tcPr>
          <w:p w:rsidR="007C20B8" w:rsidRPr="00027FE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3939</w:t>
            </w: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6D23D2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6D23D2" w:rsidRDefault="006D23D2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6D23D2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211379" w:rsidRDefault="006D23D2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905 0901 05000</w:t>
            </w:r>
            <w:r w:rsidRPr="006D23D2">
              <w:rPr>
                <w:rFonts w:ascii="Times New Roman" w:hAnsi="Times New Roman"/>
                <w:lang w:val="en-US"/>
              </w:rPr>
              <w:t>S</w:t>
            </w:r>
            <w:r w:rsidRPr="006D23D2">
              <w:rPr>
                <w:rFonts w:ascii="Times New Roman" w:hAnsi="Times New Roman"/>
              </w:rPr>
              <w:t>3010 612</w:t>
            </w:r>
          </w:p>
          <w:p w:rsidR="007C20B8" w:rsidRPr="006D23D2" w:rsidRDefault="00211379" w:rsidP="006D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905 0901 0500000590 612</w:t>
            </w:r>
            <w:r w:rsidR="007C20B8" w:rsidRPr="006D23D2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</w:tcPr>
          <w:p w:rsidR="007C20B8" w:rsidRPr="006D23D2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3939</w:t>
            </w: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756" w:rsidTr="00B50756">
        <w:trPr>
          <w:trHeight w:val="20"/>
        </w:trPr>
        <w:tc>
          <w:tcPr>
            <w:tcW w:w="709" w:type="dxa"/>
          </w:tcPr>
          <w:p w:rsidR="00B50756" w:rsidRPr="00B50756" w:rsidRDefault="00B50756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710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B50756" w:rsidRPr="00B50756" w:rsidRDefault="00B50756" w:rsidP="00B50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бюджетным учреждениям на проведение ремонта медицинского оборудования муниципальных учреждений здравоохранения в рамках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З07</w:t>
            </w:r>
          </w:p>
        </w:tc>
        <w:tc>
          <w:tcPr>
            <w:tcW w:w="2693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905 09 01 05 0 00 00590 612 </w:t>
            </w:r>
          </w:p>
        </w:tc>
        <w:tc>
          <w:tcPr>
            <w:tcW w:w="311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города Волгодонска «Об утверждении муниципальной 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3939</w:t>
            </w:r>
          </w:p>
        </w:tc>
      </w:tr>
      <w:tr w:rsidR="00412A7A" w:rsidRPr="008B161A" w:rsidTr="00F92429">
        <w:trPr>
          <w:trHeight w:val="20"/>
        </w:trPr>
        <w:tc>
          <w:tcPr>
            <w:tcW w:w="709" w:type="dxa"/>
          </w:tcPr>
          <w:p w:rsidR="00412A7A" w:rsidRPr="00412A7A" w:rsidRDefault="00412A7A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710" w:type="dxa"/>
          </w:tcPr>
          <w:p w:rsidR="00412A7A" w:rsidRPr="00412A7A" w:rsidRDefault="00412A7A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412A7A" w:rsidRPr="00412A7A" w:rsidRDefault="00412A7A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412A7A" w:rsidRPr="00412A7A" w:rsidRDefault="00412A7A" w:rsidP="00F924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412A7A" w:rsidRPr="00412A7A" w:rsidRDefault="00412A7A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З08</w:t>
            </w:r>
          </w:p>
        </w:tc>
        <w:tc>
          <w:tcPr>
            <w:tcW w:w="2693" w:type="dxa"/>
          </w:tcPr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905 0901 05000S4220 612 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905 0902 05000S4220 612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12A7A" w:rsidRPr="00412A7A" w:rsidRDefault="00412A7A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 xml:space="preserve">Распоряжение Правительства Ростовской области </w:t>
            </w:r>
          </w:p>
          <w:p w:rsidR="00412A7A" w:rsidRPr="00412A7A" w:rsidRDefault="00412A7A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«О выделении средств»</w:t>
            </w:r>
          </w:p>
        </w:tc>
        <w:tc>
          <w:tcPr>
            <w:tcW w:w="1275" w:type="dxa"/>
          </w:tcPr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28.04.2018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7A" w:rsidRPr="00412A7A" w:rsidRDefault="00412A7A" w:rsidP="00F9242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F92429">
        <w:trPr>
          <w:trHeight w:val="20"/>
        </w:trPr>
        <w:tc>
          <w:tcPr>
            <w:tcW w:w="709" w:type="dxa"/>
          </w:tcPr>
          <w:p w:rsidR="004242F7" w:rsidRPr="004242F7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710" w:type="dxa"/>
          </w:tcPr>
          <w:p w:rsidR="004242F7" w:rsidRPr="004242F7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4242F7" w:rsidRPr="004242F7" w:rsidRDefault="004242F7" w:rsidP="008C2FF3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2693" w:type="dxa"/>
          </w:tcPr>
          <w:p w:rsidR="004242F7" w:rsidRPr="004242F7" w:rsidRDefault="004242F7" w:rsidP="008C2F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42F7">
              <w:rPr>
                <w:rFonts w:ascii="Times New Roman" w:hAnsi="Times New Roman"/>
                <w:b/>
              </w:rPr>
              <w:t>905 0902 0500025100 612</w:t>
            </w:r>
          </w:p>
        </w:tc>
        <w:tc>
          <w:tcPr>
            <w:tcW w:w="3119" w:type="dxa"/>
          </w:tcPr>
          <w:p w:rsidR="004242F7" w:rsidRPr="004242F7" w:rsidRDefault="004242F7" w:rsidP="008C2FF3">
            <w:pPr>
              <w:rPr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города Волгодонска « 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4242F7" w:rsidRPr="004242F7" w:rsidRDefault="004242F7" w:rsidP="001015B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851" w:type="dxa"/>
          </w:tcPr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1184</w:t>
            </w:r>
          </w:p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EE0728">
        <w:trPr>
          <w:trHeight w:val="20"/>
        </w:trPr>
        <w:tc>
          <w:tcPr>
            <w:tcW w:w="709" w:type="dxa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4242F7" w:rsidRPr="002C6741" w:rsidRDefault="004242F7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4242F7" w:rsidRPr="002C6741" w:rsidRDefault="004242F7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2C6741" w:rsidRDefault="004242F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 w:rsidRPr="005760C7">
              <w:rPr>
                <w:rFonts w:ascii="Times New Roman" w:hAnsi="Times New Roman"/>
              </w:rPr>
              <w:t xml:space="preserve">бюджетным учреждениям на комплектование книжных фондов библиотек муниципальных образований, в рамках муниципальной программы </w:t>
            </w:r>
            <w:r w:rsidRPr="005760C7">
              <w:rPr>
                <w:rFonts w:ascii="Times New Roman" w:hAnsi="Times New Roman"/>
              </w:rPr>
              <w:lastRenderedPageBreak/>
              <w:t>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>К01</w:t>
            </w:r>
          </w:p>
        </w:tc>
        <w:tc>
          <w:tcPr>
            <w:tcW w:w="2693" w:type="dxa"/>
          </w:tcPr>
          <w:p w:rsidR="004242F7" w:rsidRPr="008B161A" w:rsidRDefault="004242F7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2A">
              <w:rPr>
                <w:rFonts w:ascii="Times New Roman" w:hAnsi="Times New Roman"/>
              </w:rPr>
              <w:t>906 0801 01200</w:t>
            </w:r>
            <w:r w:rsidRPr="00CE34C0">
              <w:rPr>
                <w:rFonts w:ascii="Times New Roman" w:hAnsi="Times New Roman"/>
              </w:rPr>
              <w:t>S4180</w:t>
            </w:r>
            <w:r w:rsidRPr="0035072A">
              <w:rPr>
                <w:rFonts w:ascii="Times New Roman" w:hAnsi="Times New Roman"/>
              </w:rPr>
              <w:t xml:space="preserve"> 612</w:t>
            </w:r>
          </w:p>
          <w:p w:rsidR="004242F7" w:rsidRPr="006C0154" w:rsidRDefault="004242F7" w:rsidP="00CE3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01200L5192 612</w:t>
            </w:r>
          </w:p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F7" w:rsidRPr="002C6741" w:rsidRDefault="004242F7" w:rsidP="00B3275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2C6741">
              <w:rPr>
                <w:rFonts w:ascii="Times New Roman" w:hAnsi="Times New Roman"/>
              </w:rPr>
              <w:lastRenderedPageBreak/>
              <w:t xml:space="preserve">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3936</w:t>
            </w:r>
          </w:p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7D20ED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242F7" w:rsidRPr="007D20ED" w:rsidRDefault="004242F7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2704FE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</w:t>
            </w:r>
            <w:r w:rsidRPr="002704FE">
              <w:rPr>
                <w:rFonts w:ascii="Times New Roman" w:hAnsi="Times New Roman"/>
              </w:rPr>
              <w:t xml:space="preserve">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2704FE">
              <w:rPr>
                <w:rFonts w:ascii="Times New Roman" w:hAnsi="Times New Roman"/>
                <w:snapToGrid w:val="0"/>
              </w:rPr>
              <w:t>«</w:t>
            </w:r>
            <w:r w:rsidRPr="002704F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2704FE">
              <w:rPr>
                <w:rFonts w:ascii="Times New Roman" w:hAnsi="Times New Roman"/>
                <w:snapToGrid w:val="0"/>
              </w:rPr>
              <w:t>Экономическое развитие и инновационная экономика города Волгодонска</w:t>
            </w:r>
            <w:r w:rsidRPr="002704F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4242F7" w:rsidRPr="008B161A" w:rsidRDefault="004242F7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412 1150025240 622</w:t>
            </w:r>
          </w:p>
          <w:p w:rsidR="004242F7" w:rsidRPr="007D20E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vAlign w:val="bottom"/>
          </w:tcPr>
          <w:p w:rsidR="004242F7" w:rsidRPr="008B161A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 w:rsidRPr="005760C7">
              <w:rPr>
                <w:rFonts w:ascii="Times New Roman" w:hAnsi="Times New Roman"/>
              </w:rPr>
              <w:t xml:space="preserve">учреждениям на </w:t>
            </w:r>
            <w:r>
              <w:rPr>
                <w:rFonts w:ascii="Times New Roman" w:hAnsi="Times New Roman"/>
              </w:rPr>
              <w:t>расходы на реализацию мероприятий по благоустройству общественных территорий города Волгодонска</w:t>
            </w:r>
            <w:r w:rsidRPr="005760C7">
              <w:rPr>
                <w:rFonts w:ascii="Times New Roman" w:hAnsi="Times New Roman"/>
              </w:rPr>
              <w:t>,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5760C7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4242F7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0801 16000</w:t>
            </w:r>
            <w:r>
              <w:rPr>
                <w:rFonts w:ascii="Times New Roman" w:hAnsi="Times New Roman"/>
                <w:lang w:val="en-US"/>
              </w:rPr>
              <w:t>S4200 622</w:t>
            </w:r>
          </w:p>
          <w:p w:rsidR="00BB584C" w:rsidRPr="00BB584C" w:rsidRDefault="00BB584C" w:rsidP="00BB58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584C">
              <w:rPr>
                <w:rFonts w:ascii="Times New Roman" w:hAnsi="Times New Roman"/>
                <w:b/>
              </w:rPr>
              <w:t>906 0801 16000L5551 622</w:t>
            </w:r>
          </w:p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</w:t>
            </w:r>
            <w:r w:rsidRPr="008B16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</w:t>
            </w:r>
          </w:p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9B6" w:rsidRPr="008B161A" w:rsidTr="00751333">
        <w:trPr>
          <w:trHeight w:val="20"/>
        </w:trPr>
        <w:tc>
          <w:tcPr>
            <w:tcW w:w="709" w:type="dxa"/>
          </w:tcPr>
          <w:p w:rsidR="00D809B6" w:rsidRPr="006C0154" w:rsidRDefault="00D809B6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C0154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710" w:type="dxa"/>
          </w:tcPr>
          <w:p w:rsidR="00D809B6" w:rsidRPr="006C0154" w:rsidRDefault="00D809B6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D809B6" w:rsidRPr="006C0154" w:rsidRDefault="00D809B6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D809B6" w:rsidRPr="00D809B6" w:rsidRDefault="00D809B6" w:rsidP="007513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</w:t>
            </w:r>
            <w:r w:rsidRPr="00D809B6">
              <w:rPr>
                <w:rFonts w:ascii="Times New Roman" w:hAnsi="Times New Roman"/>
                <w:b/>
              </w:rPr>
              <w:lastRenderedPageBreak/>
              <w:t>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809B6" w:rsidRPr="00D809B6" w:rsidRDefault="00D809B6" w:rsidP="007513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lastRenderedPageBreak/>
              <w:t>К04</w:t>
            </w:r>
          </w:p>
        </w:tc>
        <w:tc>
          <w:tcPr>
            <w:tcW w:w="2693" w:type="dxa"/>
          </w:tcPr>
          <w:p w:rsidR="00D809B6" w:rsidRPr="00D809B6" w:rsidRDefault="00D809B6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906 0703 0110000590 612</w:t>
            </w:r>
          </w:p>
          <w:p w:rsidR="00D809B6" w:rsidRPr="00D809B6" w:rsidRDefault="00D809B6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906 0801 0120000590 612</w:t>
            </w:r>
          </w:p>
          <w:p w:rsidR="00D809B6" w:rsidRPr="00D809B6" w:rsidRDefault="00D809B6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906 0801 01200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3900 612</w:t>
            </w:r>
          </w:p>
        </w:tc>
        <w:tc>
          <w:tcPr>
            <w:tcW w:w="3119" w:type="dxa"/>
          </w:tcPr>
          <w:p w:rsidR="00D809B6" w:rsidRPr="00D809B6" w:rsidRDefault="00D809B6" w:rsidP="00751333">
            <w:pPr>
              <w:jc w:val="both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D809B6" w:rsidRPr="006C0154" w:rsidRDefault="00D809B6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D809B6" w:rsidRPr="006C0154" w:rsidRDefault="00D809B6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  <w:p w:rsidR="00D809B6" w:rsidRPr="006C0154" w:rsidRDefault="00D809B6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6C0154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>2.5</w:t>
            </w:r>
          </w:p>
        </w:tc>
        <w:tc>
          <w:tcPr>
            <w:tcW w:w="710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К05</w:t>
            </w:r>
          </w:p>
        </w:tc>
        <w:tc>
          <w:tcPr>
            <w:tcW w:w="2693" w:type="dxa"/>
          </w:tcPr>
          <w:p w:rsidR="00B042B4" w:rsidRPr="00B042B4" w:rsidRDefault="00B042B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 xml:space="preserve">906 0801 0130000590 622 </w:t>
            </w:r>
          </w:p>
          <w:p w:rsidR="00B042B4" w:rsidRPr="00B042B4" w:rsidRDefault="00B042B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>906 0801 01300L4660 622</w:t>
            </w:r>
          </w:p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6C0154" w:rsidRDefault="004242F7" w:rsidP="00EE0FF8">
            <w:pPr>
              <w:pStyle w:val="ConsPlusTitle"/>
              <w:widowControl/>
              <w:rPr>
                <w:sz w:val="22"/>
                <w:szCs w:val="22"/>
              </w:rPr>
            </w:pPr>
            <w:r w:rsidRPr="006C0154">
              <w:rPr>
                <w:sz w:val="22"/>
                <w:szCs w:val="22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  <w:p w:rsidR="004242F7" w:rsidRPr="006C0154" w:rsidRDefault="004242F7" w:rsidP="00EE0FF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01.10.2013</w:t>
            </w:r>
          </w:p>
        </w:tc>
        <w:tc>
          <w:tcPr>
            <w:tcW w:w="851" w:type="dxa"/>
          </w:tcPr>
          <w:p w:rsidR="004242F7" w:rsidRPr="006C0154" w:rsidRDefault="004242F7" w:rsidP="00167E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F947CA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710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К06</w:t>
            </w:r>
          </w:p>
        </w:tc>
        <w:tc>
          <w:tcPr>
            <w:tcW w:w="2693" w:type="dxa"/>
          </w:tcPr>
          <w:p w:rsidR="004242F7" w:rsidRPr="00F947CA" w:rsidRDefault="004242F7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906 0703 0110025010 612</w:t>
            </w:r>
          </w:p>
        </w:tc>
        <w:tc>
          <w:tcPr>
            <w:tcW w:w="3119" w:type="dxa"/>
          </w:tcPr>
          <w:p w:rsidR="004242F7" w:rsidRPr="00F947CA" w:rsidRDefault="004242F7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4242F7" w:rsidRPr="00F947CA" w:rsidRDefault="004242F7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F947CA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710" w:type="dxa"/>
          </w:tcPr>
          <w:p w:rsidR="004242F7" w:rsidRPr="00F947CA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Субсидии автономным </w:t>
            </w:r>
            <w:bookmarkStart w:id="0" w:name="_GoBack"/>
            <w:bookmarkEnd w:id="0"/>
            <w:r w:rsidRPr="00F947CA">
              <w:rPr>
                <w:rFonts w:ascii="Times New Roman" w:hAnsi="Times New Roman"/>
                <w:b/>
              </w:rPr>
              <w:t>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К07</w:t>
            </w:r>
          </w:p>
        </w:tc>
        <w:tc>
          <w:tcPr>
            <w:tcW w:w="2693" w:type="dxa"/>
          </w:tcPr>
          <w:p w:rsidR="004242F7" w:rsidRPr="00F947CA" w:rsidRDefault="004242F7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906 0801 0130025010 622</w:t>
            </w:r>
          </w:p>
        </w:tc>
        <w:tc>
          <w:tcPr>
            <w:tcW w:w="3119" w:type="dxa"/>
          </w:tcPr>
          <w:p w:rsidR="004242F7" w:rsidRPr="00F947CA" w:rsidRDefault="004242F7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4242F7" w:rsidRPr="00F947CA" w:rsidRDefault="004242F7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196DC5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4242F7" w:rsidRPr="00196DC5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4242F7" w:rsidRPr="00196DC5" w:rsidRDefault="004242F7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Управление образования </w:t>
            </w:r>
            <w:r w:rsidRPr="00196DC5">
              <w:rPr>
                <w:rFonts w:ascii="Times New Roman" w:hAnsi="Times New Roman"/>
              </w:rPr>
              <w:lastRenderedPageBreak/>
              <w:t>г.Волгодонска</w:t>
            </w:r>
          </w:p>
        </w:tc>
        <w:tc>
          <w:tcPr>
            <w:tcW w:w="3542" w:type="dxa"/>
          </w:tcPr>
          <w:p w:rsidR="004242F7" w:rsidRPr="00196DC5" w:rsidRDefault="004242F7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196DC5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Pr="00196DC5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196DC5" w:rsidRDefault="004242F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196DC5" w:rsidRDefault="004242F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196DC5" w:rsidRDefault="004242F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196DC5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4242F7" w:rsidRPr="00196DC5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196DC5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196DC5" w:rsidRDefault="004242F7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196DC5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4242F7" w:rsidRPr="00DD7FC5" w:rsidRDefault="004242F7" w:rsidP="00DD7F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D7FC5">
              <w:rPr>
                <w:rFonts w:ascii="Times New Roman" w:hAnsi="Times New Roman"/>
              </w:rPr>
              <w:t>907 0701 0610000590 612</w:t>
            </w:r>
          </w:p>
          <w:p w:rsidR="004242F7" w:rsidRPr="00196DC5" w:rsidRDefault="004242F7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4242F7" w:rsidRPr="00196DC5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196DC5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196DC5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814D3E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4242F7" w:rsidRPr="00814D3E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242F7" w:rsidRPr="00814D3E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CD0414">
              <w:rPr>
                <w:rFonts w:ascii="Times New Roman" w:hAnsi="Times New Roman"/>
              </w:rPr>
              <w:t>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4242F7" w:rsidRPr="00A87C13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907 0701 0610000590 612</w:t>
            </w:r>
          </w:p>
          <w:p w:rsidR="004242F7" w:rsidRPr="00A87C13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907 0702 0620000590 612</w:t>
            </w:r>
          </w:p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C0154">
              <w:rPr>
                <w:rFonts w:ascii="Times New Roman" w:hAnsi="Times New Roman"/>
              </w:rPr>
              <w:t>907 0702 0620025360 612</w:t>
            </w:r>
          </w:p>
          <w:p w:rsidR="004242F7" w:rsidRPr="00A87C13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4242F7" w:rsidRPr="00814D3E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814D3E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814D3E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436A5C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4242F7" w:rsidRPr="00436A5C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242F7" w:rsidRPr="00436A5C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4D565A" w:rsidRDefault="004242F7" w:rsidP="00E95D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D565A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4D565A">
              <w:rPr>
                <w:rFonts w:ascii="Times New Roman" w:hAnsi="Times New Roman"/>
                <w:snapToGrid w:val="0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4D565A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10000590 612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966EC5">
              <w:rPr>
                <w:rFonts w:ascii="Times New Roman" w:hAnsi="Times New Roman"/>
              </w:rPr>
              <w:t>20000590 612</w:t>
            </w:r>
          </w:p>
          <w:p w:rsidR="004242F7" w:rsidRPr="00966EC5" w:rsidRDefault="004242F7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4242F7" w:rsidRPr="00436A5C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436A5C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436A5C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E02BDF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4242F7" w:rsidRPr="00E02BDF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E02BDF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4A07F8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07F8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</w:t>
            </w:r>
            <w:r w:rsidRPr="004A07F8">
              <w:rPr>
                <w:rFonts w:ascii="Times New Roman" w:hAnsi="Times New Roman"/>
              </w:rPr>
              <w:lastRenderedPageBreak/>
              <w:t>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О04</w:t>
            </w:r>
          </w:p>
        </w:tc>
        <w:tc>
          <w:tcPr>
            <w:tcW w:w="2693" w:type="dxa"/>
          </w:tcPr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907 0701 06 1 00 00590 612</w:t>
            </w:r>
          </w:p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907 0702 06 2 00 00590 612</w:t>
            </w:r>
          </w:p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907 0703 06 3 00 00590 612</w:t>
            </w:r>
          </w:p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 xml:space="preserve">907 0707 06 2 00 25520 612 </w:t>
            </w:r>
          </w:p>
          <w:p w:rsidR="004242F7" w:rsidRPr="0038154D" w:rsidRDefault="004242F7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8154D">
              <w:rPr>
                <w:rFonts w:ascii="Times New Roman" w:hAnsi="Times New Roman"/>
              </w:rPr>
              <w:t>907 0709 06 4 00 00590 612</w:t>
            </w:r>
          </w:p>
        </w:tc>
        <w:tc>
          <w:tcPr>
            <w:tcW w:w="3119" w:type="dxa"/>
          </w:tcPr>
          <w:p w:rsidR="004242F7" w:rsidRPr="00E02BDF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«Развитие образования в городе </w:t>
            </w:r>
            <w:r w:rsidRPr="00E02BDF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4242F7" w:rsidRPr="00E02BDF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4242F7" w:rsidRPr="00E02BDF" w:rsidRDefault="004242F7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944E6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C1066E" w:rsidRDefault="004242F7" w:rsidP="00C1066E">
            <w:pPr>
              <w:pStyle w:val="ConsPlusTitle"/>
              <w:widowControl/>
              <w:rPr>
                <w:sz w:val="22"/>
                <w:szCs w:val="28"/>
              </w:rPr>
            </w:pPr>
            <w:r w:rsidRPr="00C1066E">
              <w:rPr>
                <w:b w:val="0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</w:t>
            </w:r>
            <w:r w:rsidRPr="00C1066E">
              <w:rPr>
                <w:b w:val="0"/>
                <w:strike/>
              </w:rPr>
              <w:t xml:space="preserve">«Развитие образования в городе Волгодонске» </w:t>
            </w:r>
            <w:r w:rsidRPr="00C1066E">
              <w:rPr>
                <w:sz w:val="22"/>
                <w:szCs w:val="28"/>
              </w:rPr>
              <w:t xml:space="preserve">«Социальная поддержка граждан Волгодонска» </w:t>
            </w:r>
          </w:p>
          <w:p w:rsidR="004242F7" w:rsidRPr="00C1066E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4242F7" w:rsidRDefault="004242F7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907 0701 08300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0270 612</w:t>
            </w:r>
          </w:p>
          <w:p w:rsidR="004242F7" w:rsidRPr="008B333C" w:rsidRDefault="004242F7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8B333C">
              <w:rPr>
                <w:rFonts w:ascii="Times New Roman" w:hAnsi="Times New Roman"/>
                <w:b/>
              </w:rPr>
              <w:t>907 0701 08300</w:t>
            </w:r>
            <w:r w:rsidRPr="008B333C">
              <w:rPr>
                <w:rFonts w:ascii="Times New Roman" w:hAnsi="Times New Roman"/>
                <w:b/>
                <w:lang w:val="en-US"/>
              </w:rPr>
              <w:t>L</w:t>
            </w:r>
            <w:r w:rsidRPr="008B333C">
              <w:rPr>
                <w:rFonts w:ascii="Times New Roman" w:hAnsi="Times New Roman"/>
                <w:b/>
              </w:rPr>
              <w:t>0272 612</w:t>
            </w:r>
          </w:p>
        </w:tc>
        <w:tc>
          <w:tcPr>
            <w:tcW w:w="3119" w:type="dxa"/>
          </w:tcPr>
          <w:p w:rsidR="004242F7" w:rsidRPr="0021233D" w:rsidRDefault="004242F7" w:rsidP="00B32754">
            <w:pPr>
              <w:pStyle w:val="ConsPlusTitle"/>
              <w:widowControl/>
              <w:rPr>
                <w:b w:val="0"/>
                <w:sz w:val="22"/>
                <w:szCs w:val="28"/>
              </w:rPr>
            </w:pPr>
            <w:r w:rsidRPr="0021233D">
              <w:rPr>
                <w:b w:val="0"/>
                <w:sz w:val="22"/>
                <w:szCs w:val="28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4242F7" w:rsidRPr="00966EC5" w:rsidRDefault="004242F7" w:rsidP="00B32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944E6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25520 612</w:t>
            </w:r>
          </w:p>
          <w:p w:rsidR="004242F7" w:rsidRPr="00966EC5" w:rsidRDefault="004242F7" w:rsidP="005944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4242F7" w:rsidRPr="009B1F07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9B1F07" w:rsidRDefault="004242F7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B1F07" w:rsidRDefault="004242F7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7A7485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организацию отдыха детей в каникулярное время в рамках муниципальной </w:t>
            </w:r>
            <w:r w:rsidRPr="00966EC5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О07</w:t>
            </w:r>
          </w:p>
        </w:tc>
        <w:tc>
          <w:tcPr>
            <w:tcW w:w="2693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54590E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54590E">
              <w:rPr>
                <w:rFonts w:ascii="Times New Roman" w:hAnsi="Times New Roman"/>
              </w:rPr>
              <w:lastRenderedPageBreak/>
              <w:t>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54590E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4242F7" w:rsidRPr="0054590E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A7254D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4242F7" w:rsidRPr="00966EC5" w:rsidRDefault="004242F7" w:rsidP="00A72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4242F7" w:rsidRPr="0054590E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54590E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54590E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4242F7" w:rsidRPr="00966EC5" w:rsidRDefault="004242F7" w:rsidP="00D048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242F7" w:rsidRPr="007845CA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7845CA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7845CA" w:rsidRDefault="004242F7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</w:t>
            </w:r>
            <w:r w:rsidRPr="00966EC5">
              <w:rPr>
                <w:rFonts w:ascii="Times New Roman" w:hAnsi="Times New Roman"/>
              </w:rPr>
              <w:lastRenderedPageBreak/>
              <w:t xml:space="preserve">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О10</w:t>
            </w:r>
          </w:p>
        </w:tc>
        <w:tc>
          <w:tcPr>
            <w:tcW w:w="2693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907 0701 0610025010 612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907 0702 0620025010 612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907 0703 0630025010 612</w:t>
            </w:r>
          </w:p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7845CA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7845CA" w:rsidRDefault="004242F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7845CA" w:rsidRDefault="004242F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303D1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03D1">
              <w:rPr>
                <w:rFonts w:ascii="Times New Roman" w:hAnsi="Times New Roman"/>
                <w:sz w:val="24"/>
                <w:szCs w:val="20"/>
              </w:rPr>
              <w:lastRenderedPageBreak/>
              <w:t>3.11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питания детей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4242F7" w:rsidRPr="00966EC5" w:rsidRDefault="004242F7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242F7" w:rsidRPr="007845CA" w:rsidRDefault="004242F7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7845CA" w:rsidRDefault="004242F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7845CA" w:rsidRDefault="004242F7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303D1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4242F7" w:rsidRPr="00966EC5" w:rsidRDefault="004242F7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242F7" w:rsidRPr="00966EC5" w:rsidRDefault="004242F7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303D1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4242F7" w:rsidRPr="00966EC5" w:rsidRDefault="004242F7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4242F7" w:rsidRPr="00966EC5" w:rsidRDefault="004242F7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5303D1" w:rsidRDefault="004242F7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4242F7" w:rsidRPr="00B85C87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242F7" w:rsidRPr="00B85C87" w:rsidRDefault="004242F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242F7" w:rsidRPr="00055E3B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 xml:space="preserve">Субсидии бюджетным учреждениям на содержание имущества, переданного муниципальному образовательному учреждению в </w:t>
            </w:r>
            <w:r w:rsidRPr="00055E3B">
              <w:rPr>
                <w:rFonts w:ascii="Times New Roman" w:hAnsi="Times New Roman"/>
              </w:rPr>
              <w:lastRenderedPageBreak/>
              <w:t>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О14</w:t>
            </w:r>
          </w:p>
        </w:tc>
        <w:tc>
          <w:tcPr>
            <w:tcW w:w="2693" w:type="dxa"/>
          </w:tcPr>
          <w:p w:rsidR="004242F7" w:rsidRPr="00B50756" w:rsidRDefault="004242F7" w:rsidP="007301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50756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4242F7" w:rsidRPr="00966EC5" w:rsidRDefault="004242F7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966EC5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4242F7" w:rsidRPr="00966E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EF62B7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F62B7">
              <w:rPr>
                <w:rFonts w:ascii="Times New Roman" w:hAnsi="Times New Roman"/>
                <w:b/>
              </w:rPr>
              <w:lastRenderedPageBreak/>
              <w:t>3.15</w:t>
            </w:r>
          </w:p>
        </w:tc>
        <w:tc>
          <w:tcPr>
            <w:tcW w:w="710" w:type="dxa"/>
          </w:tcPr>
          <w:p w:rsidR="004242F7" w:rsidRPr="00EF62B7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EF62B7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EF62B7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EF62B7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О15</w:t>
            </w:r>
          </w:p>
        </w:tc>
        <w:tc>
          <w:tcPr>
            <w:tcW w:w="2693" w:type="dxa"/>
          </w:tcPr>
          <w:p w:rsidR="00D809B6" w:rsidRPr="00D809B6" w:rsidRDefault="00D809B6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907 0701 06 1 00 00590 612</w:t>
            </w:r>
          </w:p>
          <w:p w:rsidR="00D809B6" w:rsidRPr="00D809B6" w:rsidRDefault="00D809B6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907 0702 06 2 00 00590 612</w:t>
            </w:r>
          </w:p>
          <w:p w:rsidR="00D809B6" w:rsidRPr="00D809B6" w:rsidRDefault="00D809B6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907 0701 06 1 00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3080 612</w:t>
            </w:r>
          </w:p>
          <w:p w:rsidR="00D809B6" w:rsidRPr="00D809B6" w:rsidRDefault="00D809B6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907 0701 06 1 00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3740 612</w:t>
            </w:r>
          </w:p>
          <w:p w:rsidR="00D809B6" w:rsidRPr="00D809B6" w:rsidRDefault="00D809B6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907 0702 06 2 00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3080 612</w:t>
            </w:r>
          </w:p>
          <w:p w:rsidR="00D809B6" w:rsidRPr="00D809B6" w:rsidRDefault="00D809B6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907 0702 06 2 00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3740 612</w:t>
            </w:r>
          </w:p>
          <w:p w:rsidR="00D809B6" w:rsidRPr="00D809B6" w:rsidRDefault="00D809B6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907 0703 06 3 00 00590 612</w:t>
            </w:r>
          </w:p>
          <w:p w:rsidR="00A50CA1" w:rsidRPr="00A50CA1" w:rsidRDefault="00D809B6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907 0709 06 3 00 00590 612</w:t>
            </w:r>
          </w:p>
        </w:tc>
        <w:tc>
          <w:tcPr>
            <w:tcW w:w="3119" w:type="dxa"/>
          </w:tcPr>
          <w:p w:rsidR="004242F7" w:rsidRPr="00EF62B7" w:rsidRDefault="004242F7" w:rsidP="00EE0FF8">
            <w:pPr>
              <w:jc w:val="both"/>
              <w:rPr>
                <w:b/>
              </w:rPr>
            </w:pPr>
            <w:r w:rsidRPr="00EF62B7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EF62B7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EF62B7" w:rsidRDefault="004242F7" w:rsidP="00EF62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3927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3F0F28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F0F28">
              <w:rPr>
                <w:rFonts w:ascii="Times New Roman" w:hAnsi="Times New Roman"/>
                <w:b/>
              </w:rPr>
              <w:t>3.16</w:t>
            </w:r>
          </w:p>
        </w:tc>
        <w:tc>
          <w:tcPr>
            <w:tcW w:w="710" w:type="dxa"/>
          </w:tcPr>
          <w:p w:rsidR="004242F7" w:rsidRPr="003F0F28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3F0F28" w:rsidRDefault="004242F7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О16</w:t>
            </w:r>
          </w:p>
        </w:tc>
        <w:tc>
          <w:tcPr>
            <w:tcW w:w="2693" w:type="dxa"/>
          </w:tcPr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907 0701 0610000590 612</w:t>
            </w:r>
          </w:p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3F0F28" w:rsidRDefault="004242F7" w:rsidP="00FF7FE8">
            <w:pPr>
              <w:jc w:val="both"/>
              <w:rPr>
                <w:b/>
              </w:rPr>
            </w:pPr>
            <w:r w:rsidRPr="003F0F28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242F7" w:rsidRPr="003F0F28" w:rsidRDefault="004242F7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3F0F28" w:rsidRDefault="004242F7" w:rsidP="003F0F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3927</w:t>
            </w:r>
          </w:p>
        </w:tc>
      </w:tr>
      <w:tr w:rsidR="004242F7" w:rsidTr="00B742BD">
        <w:trPr>
          <w:trHeight w:val="1245"/>
        </w:trPr>
        <w:tc>
          <w:tcPr>
            <w:tcW w:w="709" w:type="dxa"/>
          </w:tcPr>
          <w:p w:rsidR="004242F7" w:rsidRPr="00C22904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4242F7" w:rsidRPr="00C22904" w:rsidRDefault="004242F7" w:rsidP="00BB584C">
            <w:pPr>
              <w:jc w:val="center"/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4242F7" w:rsidRPr="00C22904" w:rsidRDefault="004242F7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 xml:space="preserve">Департамент труда и социального развития </w:t>
            </w:r>
            <w:r w:rsidRPr="00C22904">
              <w:rPr>
                <w:rFonts w:ascii="Times New Roman" w:hAnsi="Times New Roman"/>
              </w:rPr>
              <w:lastRenderedPageBreak/>
              <w:t>Администрации города Волгодонска</w:t>
            </w:r>
          </w:p>
        </w:tc>
        <w:tc>
          <w:tcPr>
            <w:tcW w:w="3542" w:type="dxa"/>
          </w:tcPr>
          <w:p w:rsidR="004242F7" w:rsidRPr="00C22904" w:rsidRDefault="004242F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C22904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Pr="00C22904" w:rsidRDefault="004242F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C22904" w:rsidRDefault="004242F7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C22904" w:rsidRDefault="004242F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C22904" w:rsidRDefault="004242F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C22904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lastRenderedPageBreak/>
              <w:t>4.1</w:t>
            </w:r>
          </w:p>
        </w:tc>
        <w:tc>
          <w:tcPr>
            <w:tcW w:w="710" w:type="dxa"/>
          </w:tcPr>
          <w:p w:rsidR="004242F7" w:rsidRPr="00C22904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C22904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EB04A4" w:rsidRDefault="004242F7" w:rsidP="00C229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242F7" w:rsidRPr="00C22904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Д01</w:t>
            </w:r>
          </w:p>
        </w:tc>
        <w:tc>
          <w:tcPr>
            <w:tcW w:w="2693" w:type="dxa"/>
          </w:tcPr>
          <w:p w:rsidR="004242F7" w:rsidRPr="00C22904" w:rsidRDefault="004242F7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4242F7" w:rsidRPr="00C22904" w:rsidRDefault="004242F7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30.09.2013</w:t>
            </w:r>
          </w:p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3914</w:t>
            </w:r>
          </w:p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C22904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662C16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4242F7" w:rsidRPr="00662C16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662C16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EB04A4" w:rsidRDefault="004242F7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242F7" w:rsidRPr="00662C16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Д02</w:t>
            </w:r>
          </w:p>
        </w:tc>
        <w:tc>
          <w:tcPr>
            <w:tcW w:w="2693" w:type="dxa"/>
          </w:tcPr>
          <w:p w:rsidR="004242F7" w:rsidRPr="00662C16" w:rsidRDefault="004242F7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913 1002 0820025060 612 </w:t>
            </w:r>
          </w:p>
          <w:p w:rsidR="004242F7" w:rsidRPr="00662C16" w:rsidRDefault="004242F7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662C16" w:rsidRDefault="004242F7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30.09.2013</w:t>
            </w:r>
          </w:p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3914</w:t>
            </w:r>
          </w:p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662C16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EF136A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4242F7" w:rsidRPr="00EF136A" w:rsidRDefault="004242F7" w:rsidP="00BB5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242F7" w:rsidRPr="00EF136A" w:rsidRDefault="004242F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242F7" w:rsidRPr="00EB04A4" w:rsidRDefault="004242F7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242F7" w:rsidRPr="00EF136A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4242F7" w:rsidRPr="00EF136A" w:rsidRDefault="004242F7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913 1002 0830025130 612 </w:t>
            </w:r>
          </w:p>
          <w:p w:rsidR="004242F7" w:rsidRPr="00EF136A" w:rsidRDefault="004242F7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EF136A" w:rsidRDefault="004242F7" w:rsidP="00FE5CAA">
            <w:pPr>
              <w:contextualSpacing/>
              <w:jc w:val="both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30.09.2013</w:t>
            </w:r>
          </w:p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3914</w:t>
            </w:r>
          </w:p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242F7" w:rsidRPr="00EF136A" w:rsidRDefault="004242F7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</w:tcPr>
          <w:p w:rsidR="004242F7" w:rsidRPr="00226F71" w:rsidRDefault="004242F7" w:rsidP="00BB5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4242F7" w:rsidRPr="00226F71" w:rsidRDefault="004242F7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4242F7" w:rsidRDefault="004242F7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Default="004242F7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Default="004242F7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226F71" w:rsidRDefault="004242F7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226F71" w:rsidRDefault="004242F7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226F71" w:rsidRDefault="004242F7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Default="004242F7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4242F7" w:rsidRDefault="004242F7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4242F7" w:rsidRPr="00226F71" w:rsidRDefault="004242F7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242F7" w:rsidRPr="00BF3DD9" w:rsidRDefault="004242F7" w:rsidP="00B32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242F7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4242F7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4242F7" w:rsidRPr="00226F71" w:rsidRDefault="004242F7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226F71" w:rsidRDefault="004242F7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226F71" w:rsidRDefault="004242F7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405DA3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05DA3"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710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405DA3" w:rsidRDefault="004242F7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Ф02</w:t>
            </w:r>
          </w:p>
        </w:tc>
        <w:tc>
          <w:tcPr>
            <w:tcW w:w="2693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915 1102 0400000590 622</w:t>
            </w:r>
          </w:p>
        </w:tc>
        <w:tc>
          <w:tcPr>
            <w:tcW w:w="3119" w:type="dxa"/>
          </w:tcPr>
          <w:p w:rsidR="004242F7" w:rsidRPr="00405DA3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405DA3" w:rsidRDefault="004242F7" w:rsidP="00EE0FF8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3883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405DA3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5.3</w:t>
            </w:r>
          </w:p>
        </w:tc>
        <w:tc>
          <w:tcPr>
            <w:tcW w:w="710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405DA3" w:rsidRDefault="004242F7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405DA3">
              <w:rPr>
                <w:b/>
              </w:rPr>
              <w:t xml:space="preserve"> </w:t>
            </w:r>
            <w:r w:rsidRPr="00405DA3">
              <w:rPr>
                <w:rFonts w:ascii="Times New Roman" w:hAnsi="Times New Roman"/>
                <w:b/>
              </w:rPr>
              <w:t xml:space="preserve">в рамках муниципальной программы города Волгодонска </w:t>
            </w:r>
            <w:r w:rsidRPr="00405DA3">
              <w:rPr>
                <w:rFonts w:ascii="Times New Roman" w:hAnsi="Times New Roman"/>
                <w:b/>
              </w:rPr>
              <w:lastRenderedPageBreak/>
              <w:t>«Социальная поддержка граждан Волгодонска»</w:t>
            </w:r>
          </w:p>
        </w:tc>
        <w:tc>
          <w:tcPr>
            <w:tcW w:w="709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Ф03</w:t>
            </w:r>
          </w:p>
        </w:tc>
        <w:tc>
          <w:tcPr>
            <w:tcW w:w="2693" w:type="dxa"/>
          </w:tcPr>
          <w:p w:rsidR="004242F7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915 1102 083000</w:t>
            </w:r>
            <w:r w:rsidRPr="00405DA3">
              <w:rPr>
                <w:rFonts w:ascii="Times New Roman" w:hAnsi="Times New Roman"/>
                <w:b/>
                <w:lang w:val="en-US"/>
              </w:rPr>
              <w:t>L</w:t>
            </w:r>
            <w:r w:rsidRPr="00405DA3">
              <w:rPr>
                <w:rFonts w:ascii="Times New Roman" w:hAnsi="Times New Roman"/>
                <w:b/>
              </w:rPr>
              <w:t>273</w:t>
            </w:r>
            <w:r w:rsidR="006B622B">
              <w:rPr>
                <w:rFonts w:ascii="Times New Roman" w:hAnsi="Times New Roman"/>
                <w:b/>
                <w:lang w:val="en-US"/>
              </w:rPr>
              <w:t> </w:t>
            </w:r>
            <w:r w:rsidRPr="00405DA3">
              <w:rPr>
                <w:rFonts w:ascii="Times New Roman" w:hAnsi="Times New Roman"/>
                <w:b/>
                <w:lang w:val="en-US"/>
              </w:rPr>
              <w:t>622</w:t>
            </w:r>
          </w:p>
          <w:p w:rsidR="006B622B" w:rsidRPr="006B622B" w:rsidRDefault="006B622B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22B">
              <w:rPr>
                <w:rFonts w:ascii="Times New Roman" w:hAnsi="Times New Roman"/>
                <w:b/>
              </w:rPr>
              <w:t>915 1102 08300S4290 622</w:t>
            </w:r>
          </w:p>
        </w:tc>
        <w:tc>
          <w:tcPr>
            <w:tcW w:w="3119" w:type="dxa"/>
          </w:tcPr>
          <w:p w:rsidR="004242F7" w:rsidRPr="00405DA3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405DA3" w:rsidRDefault="004242F7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3914</w:t>
            </w:r>
          </w:p>
        </w:tc>
      </w:tr>
      <w:tr w:rsidR="004242F7" w:rsidTr="00463035">
        <w:trPr>
          <w:trHeight w:val="20"/>
        </w:trPr>
        <w:tc>
          <w:tcPr>
            <w:tcW w:w="709" w:type="dxa"/>
          </w:tcPr>
          <w:p w:rsidR="004242F7" w:rsidRPr="00E67537" w:rsidRDefault="004242F7" w:rsidP="00463035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E67537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4242F7" w:rsidRPr="00E67537" w:rsidRDefault="004242F7" w:rsidP="00BB584C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1844" w:type="dxa"/>
          </w:tcPr>
          <w:p w:rsidR="004242F7" w:rsidRPr="00E67537" w:rsidRDefault="004242F7" w:rsidP="00463035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4242F7" w:rsidRDefault="004242F7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Default="004242F7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Default="004242F7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226F71" w:rsidRDefault="004242F7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226F71" w:rsidRDefault="004242F7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226F71" w:rsidRDefault="004242F7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Tr="00463035">
        <w:trPr>
          <w:trHeight w:val="20"/>
        </w:trPr>
        <w:tc>
          <w:tcPr>
            <w:tcW w:w="709" w:type="dxa"/>
          </w:tcPr>
          <w:p w:rsidR="004242F7" w:rsidRPr="00405DA3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710" w:type="dxa"/>
          </w:tcPr>
          <w:p w:rsidR="004242F7" w:rsidRPr="00405DA3" w:rsidRDefault="004242F7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405DA3" w:rsidRDefault="004242F7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8020EC" w:rsidRDefault="004242F7" w:rsidP="00BB5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Субсидии  автономным учреждениям на выполнение работ по созданию информационной системы, с целью защиты конфиденциальной информации, в том числе персональных данных 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  <w:p w:rsidR="004242F7" w:rsidRPr="008020EC" w:rsidRDefault="004242F7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М01</w:t>
            </w:r>
          </w:p>
        </w:tc>
        <w:tc>
          <w:tcPr>
            <w:tcW w:w="2693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 xml:space="preserve">914 0113 1140000590 622 </w:t>
            </w:r>
          </w:p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8020EC" w:rsidRDefault="004242F7" w:rsidP="00463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275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4242F7" w:rsidRPr="008020EC" w:rsidRDefault="004242F7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3925</w:t>
            </w:r>
          </w:p>
        </w:tc>
      </w:tr>
      <w:tr w:rsidR="004242F7" w:rsidTr="00EE0728">
        <w:trPr>
          <w:trHeight w:val="20"/>
        </w:trPr>
        <w:tc>
          <w:tcPr>
            <w:tcW w:w="709" w:type="dxa"/>
          </w:tcPr>
          <w:p w:rsidR="004242F7" w:rsidRPr="00405DA3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405DA3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405DA3" w:rsidRDefault="004242F7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242F7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405DA3" w:rsidRDefault="004242F7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242F7" w:rsidRPr="00405DA3" w:rsidRDefault="004242F7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4242F7" w:rsidRPr="00405DA3" w:rsidRDefault="004242F7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2F7" w:rsidTr="008D05A1">
        <w:trPr>
          <w:trHeight w:val="20"/>
        </w:trPr>
        <w:tc>
          <w:tcPr>
            <w:tcW w:w="15452" w:type="dxa"/>
            <w:gridSpan w:val="9"/>
          </w:tcPr>
          <w:p w:rsidR="004242F7" w:rsidRPr="00FC395D" w:rsidRDefault="004242F7" w:rsidP="00841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4242F7" w:rsidTr="00187048">
        <w:trPr>
          <w:trHeight w:val="20"/>
        </w:trPr>
        <w:tc>
          <w:tcPr>
            <w:tcW w:w="709" w:type="dxa"/>
          </w:tcPr>
          <w:p w:rsidR="004242F7" w:rsidRPr="00FC395D" w:rsidRDefault="004242F7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4242F7" w:rsidRPr="00FC395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4242F7" w:rsidRPr="00FC395D" w:rsidRDefault="004242F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242F7" w:rsidRPr="00FC395D" w:rsidRDefault="004242F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242F7" w:rsidRPr="00FC395D" w:rsidRDefault="004242F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EB04A4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61" w:rsidRDefault="00371D61">
      <w:pPr>
        <w:spacing w:after="0" w:line="240" w:lineRule="auto"/>
      </w:pPr>
      <w:r>
        <w:separator/>
      </w:r>
    </w:p>
  </w:endnote>
  <w:endnote w:type="continuationSeparator" w:id="0">
    <w:p w:rsidR="00371D61" w:rsidRDefault="0037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61" w:rsidRDefault="00371D61">
      <w:pPr>
        <w:spacing w:after="0" w:line="240" w:lineRule="auto"/>
      </w:pPr>
      <w:r>
        <w:separator/>
      </w:r>
    </w:p>
  </w:footnote>
  <w:footnote w:type="continuationSeparator" w:id="0">
    <w:p w:rsidR="00371D61" w:rsidRDefault="0037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C1F36"/>
    <w:rsid w:val="000C2171"/>
    <w:rsid w:val="000C292F"/>
    <w:rsid w:val="000C749A"/>
    <w:rsid w:val="000D231C"/>
    <w:rsid w:val="000D2F26"/>
    <w:rsid w:val="000D3AF0"/>
    <w:rsid w:val="000D7B23"/>
    <w:rsid w:val="000E5FA2"/>
    <w:rsid w:val="000E7D68"/>
    <w:rsid w:val="000F3807"/>
    <w:rsid w:val="000F55DE"/>
    <w:rsid w:val="000F7C25"/>
    <w:rsid w:val="001015B2"/>
    <w:rsid w:val="0011095A"/>
    <w:rsid w:val="00111F99"/>
    <w:rsid w:val="00115FBC"/>
    <w:rsid w:val="00116D7A"/>
    <w:rsid w:val="00117C0B"/>
    <w:rsid w:val="00117E1C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67EA9"/>
    <w:rsid w:val="0017353A"/>
    <w:rsid w:val="00174F65"/>
    <w:rsid w:val="00186FCB"/>
    <w:rsid w:val="00187048"/>
    <w:rsid w:val="00190321"/>
    <w:rsid w:val="00196DC5"/>
    <w:rsid w:val="001A2DED"/>
    <w:rsid w:val="001B3B0C"/>
    <w:rsid w:val="001B514D"/>
    <w:rsid w:val="001B670A"/>
    <w:rsid w:val="001C2E3D"/>
    <w:rsid w:val="001C3CE4"/>
    <w:rsid w:val="001C5327"/>
    <w:rsid w:val="001D1CD6"/>
    <w:rsid w:val="001E5F53"/>
    <w:rsid w:val="001E6007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5921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2F2775"/>
    <w:rsid w:val="002F4AE0"/>
    <w:rsid w:val="00303187"/>
    <w:rsid w:val="003040C0"/>
    <w:rsid w:val="0030769C"/>
    <w:rsid w:val="003140F7"/>
    <w:rsid w:val="00323121"/>
    <w:rsid w:val="00324FF9"/>
    <w:rsid w:val="00330A15"/>
    <w:rsid w:val="00336C1F"/>
    <w:rsid w:val="00337FCB"/>
    <w:rsid w:val="00340307"/>
    <w:rsid w:val="00341A10"/>
    <w:rsid w:val="00346809"/>
    <w:rsid w:val="00353B89"/>
    <w:rsid w:val="00356787"/>
    <w:rsid w:val="0036076E"/>
    <w:rsid w:val="00364E12"/>
    <w:rsid w:val="00365CA7"/>
    <w:rsid w:val="00367FC9"/>
    <w:rsid w:val="00371D25"/>
    <w:rsid w:val="00371D61"/>
    <w:rsid w:val="003729C0"/>
    <w:rsid w:val="0038154D"/>
    <w:rsid w:val="0038458B"/>
    <w:rsid w:val="00386106"/>
    <w:rsid w:val="00392CE3"/>
    <w:rsid w:val="00393C93"/>
    <w:rsid w:val="003A624F"/>
    <w:rsid w:val="003B0A31"/>
    <w:rsid w:val="003D68F7"/>
    <w:rsid w:val="003E19ED"/>
    <w:rsid w:val="003E217B"/>
    <w:rsid w:val="003E55FE"/>
    <w:rsid w:val="003E64A3"/>
    <w:rsid w:val="003F0F28"/>
    <w:rsid w:val="003F4A3D"/>
    <w:rsid w:val="003F7BB2"/>
    <w:rsid w:val="00400675"/>
    <w:rsid w:val="00405DA3"/>
    <w:rsid w:val="00405DD0"/>
    <w:rsid w:val="00412A7A"/>
    <w:rsid w:val="0041366A"/>
    <w:rsid w:val="00413D40"/>
    <w:rsid w:val="004144F8"/>
    <w:rsid w:val="00422448"/>
    <w:rsid w:val="00422BFB"/>
    <w:rsid w:val="00422C32"/>
    <w:rsid w:val="00422F80"/>
    <w:rsid w:val="004232ED"/>
    <w:rsid w:val="004242F7"/>
    <w:rsid w:val="00425511"/>
    <w:rsid w:val="00425AF7"/>
    <w:rsid w:val="00427ED9"/>
    <w:rsid w:val="004332AF"/>
    <w:rsid w:val="0043356C"/>
    <w:rsid w:val="00436A5C"/>
    <w:rsid w:val="00444359"/>
    <w:rsid w:val="004471B3"/>
    <w:rsid w:val="00450120"/>
    <w:rsid w:val="00455B4B"/>
    <w:rsid w:val="004573B1"/>
    <w:rsid w:val="004609E8"/>
    <w:rsid w:val="00463035"/>
    <w:rsid w:val="00466F0E"/>
    <w:rsid w:val="0046739C"/>
    <w:rsid w:val="0047477C"/>
    <w:rsid w:val="004761CC"/>
    <w:rsid w:val="00480BFE"/>
    <w:rsid w:val="00481BF7"/>
    <w:rsid w:val="00487EFF"/>
    <w:rsid w:val="00490874"/>
    <w:rsid w:val="00496364"/>
    <w:rsid w:val="004A13CE"/>
    <w:rsid w:val="004B34C6"/>
    <w:rsid w:val="004C07DD"/>
    <w:rsid w:val="004C1AB2"/>
    <w:rsid w:val="004C3798"/>
    <w:rsid w:val="004D03F1"/>
    <w:rsid w:val="004D35F8"/>
    <w:rsid w:val="004D565A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72F"/>
    <w:rsid w:val="00570CAC"/>
    <w:rsid w:val="00590EE7"/>
    <w:rsid w:val="00591E4E"/>
    <w:rsid w:val="005944E6"/>
    <w:rsid w:val="005952D2"/>
    <w:rsid w:val="00595E0D"/>
    <w:rsid w:val="00597C43"/>
    <w:rsid w:val="005A29B5"/>
    <w:rsid w:val="005A3465"/>
    <w:rsid w:val="005A36D0"/>
    <w:rsid w:val="005A3C15"/>
    <w:rsid w:val="005A656C"/>
    <w:rsid w:val="005B1E72"/>
    <w:rsid w:val="005B553F"/>
    <w:rsid w:val="005B5D42"/>
    <w:rsid w:val="005C05A6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344D9"/>
    <w:rsid w:val="00634ACA"/>
    <w:rsid w:val="00641AB2"/>
    <w:rsid w:val="0064371A"/>
    <w:rsid w:val="0065156E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B622B"/>
    <w:rsid w:val="006C0154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1333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1420"/>
    <w:rsid w:val="0083432E"/>
    <w:rsid w:val="008415C5"/>
    <w:rsid w:val="0084182A"/>
    <w:rsid w:val="0084287B"/>
    <w:rsid w:val="008433EE"/>
    <w:rsid w:val="00850FE1"/>
    <w:rsid w:val="0085677F"/>
    <w:rsid w:val="008568B9"/>
    <w:rsid w:val="00857FCB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333C"/>
    <w:rsid w:val="008B4B0A"/>
    <w:rsid w:val="008C2FF3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F1C66"/>
    <w:rsid w:val="008F1FF0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009A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4657"/>
    <w:rsid w:val="009D382E"/>
    <w:rsid w:val="009D5A79"/>
    <w:rsid w:val="009D7695"/>
    <w:rsid w:val="009E0AAF"/>
    <w:rsid w:val="009E4E7A"/>
    <w:rsid w:val="009F008B"/>
    <w:rsid w:val="00A02616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CA1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13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042B4"/>
    <w:rsid w:val="00B113F4"/>
    <w:rsid w:val="00B22FF3"/>
    <w:rsid w:val="00B25770"/>
    <w:rsid w:val="00B300AC"/>
    <w:rsid w:val="00B32754"/>
    <w:rsid w:val="00B32AAE"/>
    <w:rsid w:val="00B34816"/>
    <w:rsid w:val="00B37E03"/>
    <w:rsid w:val="00B43058"/>
    <w:rsid w:val="00B46466"/>
    <w:rsid w:val="00B47367"/>
    <w:rsid w:val="00B50756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84C"/>
    <w:rsid w:val="00BB5D7C"/>
    <w:rsid w:val="00BC05C8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066E"/>
    <w:rsid w:val="00C10764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75C23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213B"/>
    <w:rsid w:val="00CB564A"/>
    <w:rsid w:val="00CB7B1D"/>
    <w:rsid w:val="00CC13E7"/>
    <w:rsid w:val="00CD2A29"/>
    <w:rsid w:val="00CD58E8"/>
    <w:rsid w:val="00CD7007"/>
    <w:rsid w:val="00CE009C"/>
    <w:rsid w:val="00CE34C0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74320"/>
    <w:rsid w:val="00D76041"/>
    <w:rsid w:val="00D7615C"/>
    <w:rsid w:val="00D76272"/>
    <w:rsid w:val="00D809B6"/>
    <w:rsid w:val="00D82761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2207"/>
    <w:rsid w:val="00DD6CC5"/>
    <w:rsid w:val="00DD7FC5"/>
    <w:rsid w:val="00DE31B7"/>
    <w:rsid w:val="00DE5013"/>
    <w:rsid w:val="00DF4AFF"/>
    <w:rsid w:val="00E02BDF"/>
    <w:rsid w:val="00E06839"/>
    <w:rsid w:val="00E07180"/>
    <w:rsid w:val="00E076ED"/>
    <w:rsid w:val="00E1211F"/>
    <w:rsid w:val="00E13619"/>
    <w:rsid w:val="00E151B3"/>
    <w:rsid w:val="00E17C43"/>
    <w:rsid w:val="00E21956"/>
    <w:rsid w:val="00E273DF"/>
    <w:rsid w:val="00E30064"/>
    <w:rsid w:val="00E312C8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72C35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423B"/>
    <w:rsid w:val="00EB6EC1"/>
    <w:rsid w:val="00EC2ADE"/>
    <w:rsid w:val="00EC4442"/>
    <w:rsid w:val="00EC480E"/>
    <w:rsid w:val="00EC5CBC"/>
    <w:rsid w:val="00ED0AB9"/>
    <w:rsid w:val="00ED125A"/>
    <w:rsid w:val="00ED294F"/>
    <w:rsid w:val="00ED741F"/>
    <w:rsid w:val="00EE0728"/>
    <w:rsid w:val="00EE0FF8"/>
    <w:rsid w:val="00EE1D9E"/>
    <w:rsid w:val="00EE2341"/>
    <w:rsid w:val="00EF136A"/>
    <w:rsid w:val="00EF5997"/>
    <w:rsid w:val="00EF62B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2429"/>
    <w:rsid w:val="00F93E49"/>
    <w:rsid w:val="00F93F4E"/>
    <w:rsid w:val="00F947CA"/>
    <w:rsid w:val="00FA20C1"/>
    <w:rsid w:val="00FA3557"/>
    <w:rsid w:val="00FA3F05"/>
    <w:rsid w:val="00FA420A"/>
    <w:rsid w:val="00FA7C0E"/>
    <w:rsid w:val="00FB03CC"/>
    <w:rsid w:val="00FB17B2"/>
    <w:rsid w:val="00FB7B9A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2017-12-14T13:12:00Z</cp:lastPrinted>
  <dcterms:created xsi:type="dcterms:W3CDTF">2018-08-09T09:04:00Z</dcterms:created>
  <dcterms:modified xsi:type="dcterms:W3CDTF">2018-08-09T09:04:00Z</dcterms:modified>
</cp:coreProperties>
</file>