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E03AA2">
        <w:rPr>
          <w:rFonts w:ascii="Times New Roman" w:hAnsi="Times New Roman"/>
          <w:i/>
          <w:sz w:val="28"/>
          <w:szCs w:val="28"/>
        </w:rPr>
        <w:t xml:space="preserve">от 15.08.2018 №46Б,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="00D02689">
        <w:rPr>
          <w:rFonts w:ascii="Times New Roman" w:hAnsi="Times New Roman"/>
          <w:i/>
          <w:sz w:val="28"/>
          <w:szCs w:val="28"/>
        </w:rPr>
        <w:t>,</w:t>
      </w:r>
      <w:r w:rsidR="00D02689" w:rsidRPr="00D02689">
        <w:rPr>
          <w:rFonts w:ascii="Times New Roman" w:hAnsi="Times New Roman"/>
          <w:i/>
          <w:sz w:val="28"/>
          <w:szCs w:val="28"/>
        </w:rPr>
        <w:t xml:space="preserve"> </w:t>
      </w:r>
      <w:r w:rsidR="00D02689">
        <w:rPr>
          <w:rFonts w:ascii="Times New Roman" w:hAnsi="Times New Roman"/>
          <w:i/>
          <w:sz w:val="28"/>
          <w:szCs w:val="28"/>
        </w:rPr>
        <w:t xml:space="preserve">от 02.10.2018 № </w:t>
      </w:r>
      <w:r w:rsidR="00D02689" w:rsidRPr="001B04FB">
        <w:rPr>
          <w:rFonts w:ascii="Times New Roman" w:hAnsi="Times New Roman"/>
          <w:i/>
          <w:sz w:val="28"/>
          <w:szCs w:val="28"/>
        </w:rPr>
        <w:t>5</w:t>
      </w:r>
      <w:r w:rsidR="001B04FB" w:rsidRPr="001B04FB">
        <w:rPr>
          <w:rFonts w:ascii="Times New Roman" w:hAnsi="Times New Roman"/>
          <w:i/>
          <w:sz w:val="28"/>
          <w:szCs w:val="28"/>
        </w:rPr>
        <w:t>7</w:t>
      </w:r>
      <w:r w:rsidR="00D02689" w:rsidRPr="001B04FB">
        <w:rPr>
          <w:rFonts w:ascii="Times New Roman" w:hAnsi="Times New Roman"/>
          <w:i/>
          <w:sz w:val="28"/>
          <w:szCs w:val="28"/>
        </w:rPr>
        <w:t>Б</w:t>
      </w:r>
      <w:r w:rsidR="007339E7">
        <w:rPr>
          <w:rFonts w:ascii="Times New Roman" w:hAnsi="Times New Roman"/>
          <w:i/>
          <w:sz w:val="28"/>
          <w:szCs w:val="28"/>
        </w:rPr>
        <w:t>,</w:t>
      </w:r>
      <w:r w:rsidR="007339E7" w:rsidRPr="007339E7">
        <w:rPr>
          <w:rFonts w:ascii="Times New Roman" w:hAnsi="Times New Roman"/>
          <w:i/>
          <w:sz w:val="28"/>
          <w:szCs w:val="28"/>
        </w:rPr>
        <w:t xml:space="preserve"> </w:t>
      </w:r>
      <w:r w:rsidR="007339E7">
        <w:rPr>
          <w:rFonts w:ascii="Times New Roman" w:hAnsi="Times New Roman"/>
          <w:i/>
          <w:sz w:val="28"/>
          <w:szCs w:val="28"/>
        </w:rPr>
        <w:t>от 21.11.2018 № 6</w:t>
      </w:r>
      <w:r w:rsidR="007339E7" w:rsidRPr="001B04FB">
        <w:rPr>
          <w:rFonts w:ascii="Times New Roman" w:hAnsi="Times New Roman"/>
          <w:i/>
          <w:sz w:val="28"/>
          <w:szCs w:val="28"/>
        </w:rPr>
        <w:t>7Б</w:t>
      </w:r>
      <w:r w:rsidRPr="001B04FB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1E0B43" w:rsidRDefault="001E0B43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r w:rsidRPr="007D4E0C">
        <w:rPr>
          <w:rFonts w:ascii="Times New Roman" w:hAnsi="Times New Roman"/>
          <w:sz w:val="27"/>
          <w:szCs w:val="27"/>
        </w:rPr>
        <w:t xml:space="preserve">Контроль за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3E3F6D" w:rsidP="003E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905 0901 050</w:t>
            </w:r>
            <w:r w:rsidR="00B50756" w:rsidRPr="003E3F6D">
              <w:rPr>
                <w:rFonts w:ascii="Times New Roman" w:hAnsi="Times New Roman"/>
                <w:b/>
              </w:rPr>
              <w:t>0000590 612</w:t>
            </w:r>
            <w:r w:rsidR="00B50756" w:rsidRPr="00B5075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E03AA2" w:rsidRPr="008B161A" w:rsidTr="00F92429">
        <w:trPr>
          <w:trHeight w:val="20"/>
        </w:trPr>
        <w:tc>
          <w:tcPr>
            <w:tcW w:w="709" w:type="dxa"/>
          </w:tcPr>
          <w:p w:rsidR="00E03AA2" w:rsidRPr="00412A7A" w:rsidRDefault="00E03A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03AA2" w:rsidRPr="00412A7A" w:rsidRDefault="00E03AA2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E03AA2" w:rsidRPr="00412A7A" w:rsidRDefault="00E03AA2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  <w:p w:rsidR="00EF0E47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47" w:rsidRPr="00EF0E47" w:rsidRDefault="00EF0E47" w:rsidP="00EF0E4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47">
              <w:rPr>
                <w:rFonts w:ascii="Times New Roman" w:hAnsi="Times New Roman"/>
                <w:b/>
                <w:sz w:val="24"/>
                <w:szCs w:val="24"/>
              </w:rPr>
              <w:t>10.09.2018</w:t>
            </w:r>
          </w:p>
          <w:p w:rsidR="00EF0E47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10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 муниципальной  программы города </w:t>
            </w: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З10</w:t>
            </w:r>
          </w:p>
        </w:tc>
        <w:tc>
          <w:tcPr>
            <w:tcW w:w="2693" w:type="dxa"/>
          </w:tcPr>
          <w:p w:rsidR="00731D64" w:rsidRPr="00FA3C3C" w:rsidRDefault="00731D64" w:rsidP="00FA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C3C">
              <w:rPr>
                <w:rFonts w:ascii="Times New Roman" w:hAnsi="Times New Roman"/>
                <w:b/>
              </w:rPr>
              <w:t>905 09 01 0500000590 612 </w:t>
            </w:r>
          </w:p>
        </w:tc>
        <w:tc>
          <w:tcPr>
            <w:tcW w:w="311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31D64" w:rsidRPr="002C6741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731D64" w:rsidRPr="002C6741" w:rsidRDefault="00731D64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C6741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731D64" w:rsidRPr="006C0154" w:rsidRDefault="00731D64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64" w:rsidRPr="002C6741" w:rsidRDefault="00731D64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7D20ED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731D64" w:rsidRPr="002704FE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731D64" w:rsidRPr="007D20E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731D64" w:rsidRPr="008B161A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31D64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731D64" w:rsidRPr="00BB584C" w:rsidRDefault="00731D64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Формирование современной городской среды на территории города </w:t>
            </w:r>
            <w:r>
              <w:rPr>
                <w:rFonts w:ascii="Times New Roman" w:hAnsi="Times New Roman"/>
              </w:rPr>
              <w:lastRenderedPageBreak/>
              <w:t>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751333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2.4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731D64" w:rsidRPr="00D809B6" w:rsidRDefault="00731D64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6C0154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6C0154" w:rsidRDefault="00731D64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731D64" w:rsidRPr="006C0154" w:rsidRDefault="00731D64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731D64" w:rsidRPr="006C0154" w:rsidRDefault="00731D64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2.7</w:t>
            </w:r>
          </w:p>
        </w:tc>
        <w:tc>
          <w:tcPr>
            <w:tcW w:w="710" w:type="dxa"/>
          </w:tcPr>
          <w:p w:rsidR="00731D64" w:rsidRPr="00F947CA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FB7E09">
        <w:trPr>
          <w:trHeight w:val="20"/>
        </w:trPr>
        <w:tc>
          <w:tcPr>
            <w:tcW w:w="709" w:type="dxa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503B53" w:rsidRDefault="00731D64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731D64" w:rsidRPr="00503B53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731D64" w:rsidRPr="007604AE" w:rsidRDefault="00731D64" w:rsidP="0076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906 0801 0130071180 622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D64" w:rsidRPr="007604AE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  <w:p w:rsidR="00731D64" w:rsidRPr="007604AE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534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196DC5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731D64" w:rsidRPr="00196DC5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731D64" w:rsidRPr="00196DC5" w:rsidRDefault="00731D64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731D64" w:rsidRPr="00196DC5" w:rsidRDefault="00731D64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196DC5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196DC5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196DC5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196DC5" w:rsidRDefault="00731D6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196DC5" w:rsidRDefault="00731D6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196DC5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731D64" w:rsidRPr="00196DC5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1D64" w:rsidRPr="00196DC5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196DC5" w:rsidRDefault="00731D64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196DC5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731D64" w:rsidRPr="00DD7FC5" w:rsidRDefault="00731D64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731D64" w:rsidRPr="00196DC5" w:rsidRDefault="00731D64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731D64" w:rsidRPr="00196DC5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196DC5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196DC5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814D3E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731D64" w:rsidRPr="00814D3E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31D64" w:rsidRPr="00814D3E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 xml:space="preserve">проектные работы, включая проектные работы на монтаж пожарной сигнализации, узлов учета; проведение экспертизы проектной документации в рамках </w:t>
            </w:r>
            <w:r w:rsidRPr="00CD0414">
              <w:rPr>
                <w:rFonts w:ascii="Times New Roman" w:hAnsi="Times New Roman"/>
              </w:rPr>
              <w:lastRenderedPageBreak/>
              <w:t>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О02</w:t>
            </w:r>
          </w:p>
        </w:tc>
        <w:tc>
          <w:tcPr>
            <w:tcW w:w="2693" w:type="dxa"/>
          </w:tcPr>
          <w:p w:rsidR="00731D64" w:rsidRPr="00A87C13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731D64" w:rsidRPr="00A87C13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731D64" w:rsidRPr="00A87C13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731D64" w:rsidRPr="00814D3E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814D3E" w:rsidRDefault="00731D6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814D3E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436A5C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lastRenderedPageBreak/>
              <w:t>3.3</w:t>
            </w:r>
          </w:p>
        </w:tc>
        <w:tc>
          <w:tcPr>
            <w:tcW w:w="710" w:type="dxa"/>
            <w:vAlign w:val="center"/>
          </w:tcPr>
          <w:p w:rsidR="00731D64" w:rsidRPr="00436A5C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731D64" w:rsidRPr="00436A5C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4D565A" w:rsidRDefault="00731D64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731D64" w:rsidRPr="00966EC5" w:rsidRDefault="00731D64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731D64" w:rsidRPr="00436A5C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436A5C" w:rsidRDefault="00731D6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436A5C" w:rsidRDefault="00731D6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E02BDF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731D64" w:rsidRPr="00E02BDF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1D64" w:rsidRPr="00E02BDF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4A07F8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О04</w:t>
            </w:r>
          </w:p>
        </w:tc>
        <w:tc>
          <w:tcPr>
            <w:tcW w:w="2693" w:type="dxa"/>
          </w:tcPr>
          <w:p w:rsidR="00731D64" w:rsidRPr="0038154D" w:rsidRDefault="00731D64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731D64" w:rsidRPr="0038154D" w:rsidRDefault="00731D64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731D64" w:rsidRPr="0038154D" w:rsidRDefault="00731D64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907 0703 06 3 00 00590 612</w:t>
            </w:r>
          </w:p>
          <w:p w:rsidR="00731D64" w:rsidRPr="0038154D" w:rsidRDefault="00731D64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731D64" w:rsidRPr="0038154D" w:rsidRDefault="00731D64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731D64" w:rsidRPr="00E02BDF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E02BDF" w:rsidRDefault="00731D6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E02BDF" w:rsidRDefault="00731D64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944E6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C1066E" w:rsidRDefault="00731D64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</w:t>
            </w:r>
            <w:r w:rsidRPr="00C1066E">
              <w:rPr>
                <w:sz w:val="22"/>
                <w:szCs w:val="28"/>
              </w:rPr>
              <w:lastRenderedPageBreak/>
              <w:t xml:space="preserve">поддержка граждан Волгодонска» </w:t>
            </w:r>
          </w:p>
          <w:p w:rsidR="00731D64" w:rsidRPr="00C1066E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О05</w:t>
            </w:r>
          </w:p>
        </w:tc>
        <w:tc>
          <w:tcPr>
            <w:tcW w:w="2693" w:type="dxa"/>
          </w:tcPr>
          <w:p w:rsidR="00731D64" w:rsidRDefault="00731D64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731D64" w:rsidRPr="008B333C" w:rsidRDefault="00731D64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731D64" w:rsidRPr="0021233D" w:rsidRDefault="00731D64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731D64" w:rsidRPr="00966EC5" w:rsidRDefault="00731D64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944E6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3.6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731D64" w:rsidRPr="00966EC5" w:rsidRDefault="00731D64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731D64" w:rsidRPr="009B1F07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9B1F07" w:rsidRDefault="00731D6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9B1F07" w:rsidRDefault="00731D64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7A7485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t>3.7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54590E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54590E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54590E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A7254D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731D64" w:rsidRPr="00966EC5" w:rsidRDefault="00731D64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731D64" w:rsidRPr="0054590E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54590E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54590E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1233D">
              <w:rPr>
                <w:rFonts w:ascii="Times New Roman" w:hAnsi="Times New Roman"/>
              </w:rPr>
              <w:t xml:space="preserve">Субсидии бюджетным учреждениям  на выполнение работ по настройке и пуско-наладке оборудования программно-аппаратных </w:t>
            </w:r>
            <w:r w:rsidRPr="0021233D">
              <w:rPr>
                <w:rFonts w:ascii="Times New Roman" w:hAnsi="Times New Roman"/>
              </w:rPr>
              <w:lastRenderedPageBreak/>
              <w:t>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О09</w:t>
            </w:r>
          </w:p>
        </w:tc>
        <w:tc>
          <w:tcPr>
            <w:tcW w:w="2693" w:type="dxa"/>
          </w:tcPr>
          <w:p w:rsidR="00731D64" w:rsidRPr="00966EC5" w:rsidRDefault="00731D64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31D64" w:rsidRPr="007845CA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«Развитие </w:t>
            </w:r>
            <w:r w:rsidRPr="007845CA">
              <w:rPr>
                <w:rFonts w:ascii="Times New Roman" w:hAnsi="Times New Roman"/>
              </w:rPr>
              <w:lastRenderedPageBreak/>
              <w:t>образования в городе Волгодонске»</w:t>
            </w:r>
          </w:p>
        </w:tc>
        <w:tc>
          <w:tcPr>
            <w:tcW w:w="1275" w:type="dxa"/>
          </w:tcPr>
          <w:p w:rsidR="00731D64" w:rsidRPr="007845CA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31D64" w:rsidRPr="007845CA" w:rsidRDefault="00731D64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lastRenderedPageBreak/>
              <w:t>3.10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обеспечение первичных мер пожарной 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О10</w:t>
            </w:r>
          </w:p>
        </w:tc>
        <w:tc>
          <w:tcPr>
            <w:tcW w:w="2693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7845CA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7845CA" w:rsidRDefault="00731D6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7845CA" w:rsidRDefault="00731D6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303D1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731D64" w:rsidRPr="00966EC5" w:rsidRDefault="00731D64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31D64" w:rsidRPr="007845CA" w:rsidRDefault="00731D64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7845CA" w:rsidRDefault="00731D6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7845CA" w:rsidRDefault="00731D64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303D1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оплату труда </w:t>
            </w:r>
            <w:r w:rsidRPr="00966EC5">
              <w:rPr>
                <w:rFonts w:ascii="Times New Roman" w:hAnsi="Times New Roman"/>
              </w:rPr>
              <w:lastRenderedPageBreak/>
              <w:t>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О12</w:t>
            </w:r>
          </w:p>
        </w:tc>
        <w:tc>
          <w:tcPr>
            <w:tcW w:w="2693" w:type="dxa"/>
          </w:tcPr>
          <w:p w:rsidR="00731D64" w:rsidRPr="00966EC5" w:rsidRDefault="00731D64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31D64" w:rsidRPr="00966EC5" w:rsidRDefault="00731D64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966EC5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303D1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3.13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731D64" w:rsidRPr="00966EC5" w:rsidRDefault="00731D64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731D64" w:rsidRPr="00966EC5" w:rsidRDefault="00731D64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5303D1" w:rsidRDefault="00731D64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3.14</w:t>
            </w:r>
          </w:p>
        </w:tc>
        <w:tc>
          <w:tcPr>
            <w:tcW w:w="710" w:type="dxa"/>
          </w:tcPr>
          <w:p w:rsidR="00731D64" w:rsidRPr="00B85C87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731D64" w:rsidRPr="00B85C87" w:rsidRDefault="00731D64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731D64" w:rsidRPr="00055E3B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731D64" w:rsidRPr="00B50756" w:rsidRDefault="00731D64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731D64" w:rsidRPr="00966EC5" w:rsidRDefault="00731D64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966E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EF62B7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731D64" w:rsidRPr="00EF62B7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EF62B7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EF62B7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</w:t>
            </w:r>
            <w:r w:rsidRPr="00EF62B7">
              <w:rPr>
                <w:rFonts w:ascii="Times New Roman" w:hAnsi="Times New Roman"/>
                <w:b/>
              </w:rPr>
              <w:lastRenderedPageBreak/>
              <w:t>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EF62B7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О15</w:t>
            </w:r>
          </w:p>
        </w:tc>
        <w:tc>
          <w:tcPr>
            <w:tcW w:w="2693" w:type="dxa"/>
          </w:tcPr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lastRenderedPageBreak/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731D64" w:rsidRPr="00D809B6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731D64" w:rsidRPr="00A50CA1" w:rsidRDefault="00731D64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731D64" w:rsidRPr="00EF62B7" w:rsidRDefault="00731D64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 xml:space="preserve">Постановление Администрации города Волгодонска «Об утверждении муниципальной программы </w:t>
            </w:r>
            <w:r w:rsidRPr="00EF62B7">
              <w:rPr>
                <w:rFonts w:ascii="Times New Roman" w:hAnsi="Times New Roman"/>
                <w:b/>
              </w:rPr>
              <w:lastRenderedPageBreak/>
              <w:t>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EF62B7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731D64" w:rsidRPr="00EF62B7" w:rsidRDefault="00731D64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3F0F28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3.16</w:t>
            </w:r>
          </w:p>
        </w:tc>
        <w:tc>
          <w:tcPr>
            <w:tcW w:w="710" w:type="dxa"/>
          </w:tcPr>
          <w:p w:rsidR="00731D64" w:rsidRPr="003F0F28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3F0F28" w:rsidRDefault="00731D64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3F0F28" w:rsidRDefault="00731D64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731D64" w:rsidRPr="003F0F28" w:rsidRDefault="00731D64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О16</w:t>
            </w:r>
          </w:p>
        </w:tc>
        <w:tc>
          <w:tcPr>
            <w:tcW w:w="2693" w:type="dxa"/>
          </w:tcPr>
          <w:p w:rsidR="00731D64" w:rsidRPr="003F0F28" w:rsidRDefault="00731D64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731D64" w:rsidRPr="003F0F28" w:rsidRDefault="00731D64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3F0F28" w:rsidRDefault="00731D64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731D64" w:rsidRPr="003F0F28" w:rsidRDefault="00731D64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31D64" w:rsidRPr="003F0F28" w:rsidRDefault="00731D64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E445E3" w:rsidRDefault="00731D64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t>3.17</w:t>
            </w:r>
          </w:p>
        </w:tc>
        <w:tc>
          <w:tcPr>
            <w:tcW w:w="710" w:type="dxa"/>
          </w:tcPr>
          <w:p w:rsidR="00731D64" w:rsidRPr="00E445E3" w:rsidRDefault="00731D64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E445E3" w:rsidRDefault="00731D64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4C6349" w:rsidRDefault="00731D64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731D64" w:rsidRPr="004C6349" w:rsidRDefault="00731D64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Pr="004C6349" w:rsidRDefault="00731D64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731D64" w:rsidRPr="004C6349" w:rsidRDefault="00731D64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731D64" w:rsidRPr="004C6349" w:rsidRDefault="00731D64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731D64" w:rsidTr="00B742BD">
        <w:trPr>
          <w:trHeight w:val="1245"/>
        </w:trPr>
        <w:tc>
          <w:tcPr>
            <w:tcW w:w="709" w:type="dxa"/>
          </w:tcPr>
          <w:p w:rsidR="00731D64" w:rsidRPr="00C22904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731D64" w:rsidRPr="00C22904" w:rsidRDefault="00731D64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731D64" w:rsidRPr="00C22904" w:rsidRDefault="00731D64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731D64" w:rsidRPr="00C22904" w:rsidRDefault="00731D6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C22904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C22904" w:rsidRDefault="00731D6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C22904" w:rsidRDefault="00731D6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C22904" w:rsidRDefault="00731D6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C22904" w:rsidRDefault="00731D64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C22904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731D64" w:rsidRPr="00C22904" w:rsidRDefault="00731D6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1D64" w:rsidRPr="00C22904" w:rsidRDefault="00731D6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EB04A4" w:rsidRDefault="00731D64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проведение </w:t>
            </w:r>
            <w:r w:rsidRPr="00EB04A4">
              <w:rPr>
                <w:rFonts w:ascii="Times New Roman" w:hAnsi="Times New Roman"/>
              </w:rPr>
              <w:lastRenderedPageBreak/>
              <w:t>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1D64" w:rsidRPr="00C22904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Д01</w:t>
            </w:r>
          </w:p>
        </w:tc>
        <w:tc>
          <w:tcPr>
            <w:tcW w:w="2693" w:type="dxa"/>
          </w:tcPr>
          <w:p w:rsidR="00731D64" w:rsidRPr="00C22904" w:rsidRDefault="00731D64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731D64" w:rsidRPr="00C22904" w:rsidRDefault="00731D64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C22904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30.09.2013</w:t>
            </w:r>
          </w:p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lastRenderedPageBreak/>
              <w:t>3914</w:t>
            </w:r>
          </w:p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C22904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662C16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lastRenderedPageBreak/>
              <w:t>4.2</w:t>
            </w:r>
          </w:p>
        </w:tc>
        <w:tc>
          <w:tcPr>
            <w:tcW w:w="710" w:type="dxa"/>
          </w:tcPr>
          <w:p w:rsidR="00731D64" w:rsidRPr="00662C16" w:rsidRDefault="00731D6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1D64" w:rsidRPr="00662C16" w:rsidRDefault="00731D6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EB04A4" w:rsidRDefault="00731D64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1D64" w:rsidRPr="00662C16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Д02</w:t>
            </w:r>
          </w:p>
        </w:tc>
        <w:tc>
          <w:tcPr>
            <w:tcW w:w="2693" w:type="dxa"/>
          </w:tcPr>
          <w:p w:rsidR="00731D64" w:rsidRPr="00662C16" w:rsidRDefault="00731D64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731D64" w:rsidRPr="00662C16" w:rsidRDefault="00731D64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662C16" w:rsidRDefault="00731D64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30.09.2013</w:t>
            </w:r>
          </w:p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3914</w:t>
            </w:r>
          </w:p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662C16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EF136A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t>4.3</w:t>
            </w:r>
          </w:p>
        </w:tc>
        <w:tc>
          <w:tcPr>
            <w:tcW w:w="710" w:type="dxa"/>
          </w:tcPr>
          <w:p w:rsidR="00731D64" w:rsidRPr="00EF136A" w:rsidRDefault="00731D64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31D64" w:rsidRPr="00EF136A" w:rsidRDefault="00731D64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731D64" w:rsidRPr="00EB04A4" w:rsidRDefault="00731D64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1D64" w:rsidRPr="00EF136A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731D64" w:rsidRPr="00EF136A" w:rsidRDefault="00731D64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731D64" w:rsidRPr="00EF136A" w:rsidRDefault="00731D64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EF136A" w:rsidRDefault="00731D64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731D64" w:rsidRPr="00EF136A" w:rsidRDefault="00731D64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731D64" w:rsidRPr="00226F71" w:rsidRDefault="00731D64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731D64" w:rsidRPr="00226F71" w:rsidRDefault="00731D64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731D64" w:rsidRDefault="00731D64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Default="00731D64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Default="00731D64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26F71" w:rsidRDefault="00731D6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26F71" w:rsidRDefault="00731D6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26F71" w:rsidRDefault="00731D64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Default="00731D64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5.1</w:t>
            </w:r>
          </w:p>
        </w:tc>
        <w:tc>
          <w:tcPr>
            <w:tcW w:w="710" w:type="dxa"/>
          </w:tcPr>
          <w:p w:rsidR="00731D64" w:rsidRDefault="00731D64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731D64" w:rsidRPr="00226F71" w:rsidRDefault="00731D64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31D64" w:rsidRPr="00BF3DD9" w:rsidRDefault="00731D64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731D64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731D64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731D64" w:rsidRPr="00226F71" w:rsidRDefault="00731D64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226F71" w:rsidRDefault="00731D64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226F71" w:rsidRDefault="00731D64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405DA3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405DA3" w:rsidRDefault="00731D64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Ф02</w:t>
            </w:r>
          </w:p>
        </w:tc>
        <w:tc>
          <w:tcPr>
            <w:tcW w:w="2693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731D64" w:rsidRPr="00405DA3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31D64" w:rsidRPr="00405DA3" w:rsidRDefault="00731D64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405DA3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5.3</w:t>
            </w:r>
          </w:p>
        </w:tc>
        <w:tc>
          <w:tcPr>
            <w:tcW w:w="710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405DA3" w:rsidRDefault="00731D64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731D64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731D64" w:rsidRPr="006B622B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731D64" w:rsidRPr="00405DA3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31D64" w:rsidRPr="00405DA3" w:rsidRDefault="00731D64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ED36CD" w:rsidRDefault="00731D64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731D64" w:rsidRPr="00ED36CD" w:rsidRDefault="00731D64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ED36CD" w:rsidRDefault="00731D64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</w:t>
            </w:r>
            <w:r w:rsidRPr="00ED36CD">
              <w:rPr>
                <w:rFonts w:ascii="Times New Roman" w:hAnsi="Times New Roman"/>
                <w:b/>
              </w:rPr>
              <w:lastRenderedPageBreak/>
              <w:t xml:space="preserve">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lastRenderedPageBreak/>
              <w:t>Ф04</w:t>
            </w:r>
          </w:p>
        </w:tc>
        <w:tc>
          <w:tcPr>
            <w:tcW w:w="2693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731D64" w:rsidRPr="00ED36CD" w:rsidRDefault="00731D64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534</w:t>
            </w:r>
          </w:p>
        </w:tc>
      </w:tr>
      <w:tr w:rsidR="00731D64" w:rsidTr="00463035">
        <w:trPr>
          <w:trHeight w:val="20"/>
        </w:trPr>
        <w:tc>
          <w:tcPr>
            <w:tcW w:w="709" w:type="dxa"/>
          </w:tcPr>
          <w:p w:rsidR="00731D64" w:rsidRPr="00E67537" w:rsidRDefault="00731D64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731D64" w:rsidRPr="00E67537" w:rsidRDefault="00731D64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731D64" w:rsidRPr="00E67537" w:rsidRDefault="00731D64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731D64" w:rsidRDefault="00731D64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Default="00731D64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Default="00731D64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26F71" w:rsidRDefault="00731D64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26F71" w:rsidRDefault="00731D64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26F71" w:rsidRDefault="00731D64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Tr="00463035">
        <w:trPr>
          <w:trHeight w:val="20"/>
        </w:trPr>
        <w:tc>
          <w:tcPr>
            <w:tcW w:w="709" w:type="dxa"/>
          </w:tcPr>
          <w:p w:rsidR="00731D64" w:rsidRPr="00405DA3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731D64" w:rsidRPr="00405DA3" w:rsidRDefault="00731D64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405DA3" w:rsidRDefault="00731D64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8020EC" w:rsidRDefault="00731D64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731D64" w:rsidRPr="008020EC" w:rsidRDefault="00731D64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31D64" w:rsidRPr="008020EC" w:rsidRDefault="00731D64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М01</w:t>
            </w:r>
          </w:p>
        </w:tc>
        <w:tc>
          <w:tcPr>
            <w:tcW w:w="2693" w:type="dxa"/>
          </w:tcPr>
          <w:p w:rsidR="00731D64" w:rsidRPr="008020EC" w:rsidRDefault="00731D64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731D64" w:rsidRPr="008020EC" w:rsidRDefault="00731D64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8020EC" w:rsidRDefault="00731D64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1275" w:type="dxa"/>
          </w:tcPr>
          <w:p w:rsidR="00731D64" w:rsidRPr="008020EC" w:rsidRDefault="00731D64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731D64" w:rsidRPr="008020EC" w:rsidRDefault="00731D64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731D64" w:rsidTr="00EE0728">
        <w:trPr>
          <w:trHeight w:val="20"/>
        </w:trPr>
        <w:tc>
          <w:tcPr>
            <w:tcW w:w="709" w:type="dxa"/>
          </w:tcPr>
          <w:p w:rsidR="00731D64" w:rsidRPr="00405DA3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405DA3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405DA3" w:rsidRDefault="00731D64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731D64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405DA3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31D64" w:rsidRPr="00405DA3" w:rsidRDefault="00731D64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731D64" w:rsidRPr="00405DA3" w:rsidRDefault="00731D64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Tr="008D05A1">
        <w:trPr>
          <w:trHeight w:val="20"/>
        </w:trPr>
        <w:tc>
          <w:tcPr>
            <w:tcW w:w="15452" w:type="dxa"/>
            <w:gridSpan w:val="9"/>
          </w:tcPr>
          <w:p w:rsidR="00731D64" w:rsidRPr="00FC395D" w:rsidRDefault="00731D64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731D64" w:rsidTr="00187048">
        <w:trPr>
          <w:trHeight w:val="20"/>
        </w:trPr>
        <w:tc>
          <w:tcPr>
            <w:tcW w:w="709" w:type="dxa"/>
          </w:tcPr>
          <w:p w:rsidR="00731D64" w:rsidRPr="00FC395D" w:rsidRDefault="00731D6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731D64" w:rsidRPr="00FC395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731D64" w:rsidRPr="00FC395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731D64" w:rsidRPr="00FC395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731D64" w:rsidRPr="00FC395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731D64" w:rsidRPr="00FC395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731D64" w:rsidRPr="00FC395D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731D64" w:rsidRPr="00FC395D" w:rsidRDefault="00731D6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731D64" w:rsidRPr="00FC395D" w:rsidRDefault="00731D64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М.А. Вялых</w:t>
      </w:r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381" w:rsidRDefault="00660381">
      <w:pPr>
        <w:spacing w:after="0" w:line="240" w:lineRule="auto"/>
      </w:pPr>
      <w:r>
        <w:separator/>
      </w:r>
    </w:p>
  </w:endnote>
  <w:endnote w:type="continuationSeparator" w:id="1">
    <w:p w:rsidR="00660381" w:rsidRDefault="00660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381" w:rsidRDefault="00660381">
      <w:pPr>
        <w:spacing w:after="0" w:line="240" w:lineRule="auto"/>
      </w:pPr>
      <w:r>
        <w:separator/>
      </w:r>
    </w:p>
  </w:footnote>
  <w:footnote w:type="continuationSeparator" w:id="1">
    <w:p w:rsidR="00660381" w:rsidRDefault="00660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04FB"/>
    <w:rsid w:val="001B3B0C"/>
    <w:rsid w:val="001B514D"/>
    <w:rsid w:val="001B670A"/>
    <w:rsid w:val="001C2E3D"/>
    <w:rsid w:val="001C3CE4"/>
    <w:rsid w:val="001C5327"/>
    <w:rsid w:val="001D1CD6"/>
    <w:rsid w:val="001E0B43"/>
    <w:rsid w:val="001E5F53"/>
    <w:rsid w:val="001E6007"/>
    <w:rsid w:val="001E6E52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4B98"/>
    <w:rsid w:val="00336C1F"/>
    <w:rsid w:val="00337FCB"/>
    <w:rsid w:val="00340307"/>
    <w:rsid w:val="00341A10"/>
    <w:rsid w:val="00346809"/>
    <w:rsid w:val="00353B89"/>
    <w:rsid w:val="00356787"/>
    <w:rsid w:val="00357042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2CE3"/>
    <w:rsid w:val="00393C93"/>
    <w:rsid w:val="003A624F"/>
    <w:rsid w:val="003B0A31"/>
    <w:rsid w:val="003D68F7"/>
    <w:rsid w:val="003E19ED"/>
    <w:rsid w:val="003E217B"/>
    <w:rsid w:val="003E3F6D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128E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264B"/>
    <w:rsid w:val="0056463E"/>
    <w:rsid w:val="005658AB"/>
    <w:rsid w:val="00565A56"/>
    <w:rsid w:val="00566519"/>
    <w:rsid w:val="0057072F"/>
    <w:rsid w:val="00570CAC"/>
    <w:rsid w:val="005855B4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5E4F"/>
    <w:rsid w:val="00617306"/>
    <w:rsid w:val="006178F9"/>
    <w:rsid w:val="00617EC1"/>
    <w:rsid w:val="00623E7C"/>
    <w:rsid w:val="006344D9"/>
    <w:rsid w:val="00634ACA"/>
    <w:rsid w:val="00641AB2"/>
    <w:rsid w:val="0064371A"/>
    <w:rsid w:val="0065156E"/>
    <w:rsid w:val="00660272"/>
    <w:rsid w:val="00660381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1D64"/>
    <w:rsid w:val="0073207A"/>
    <w:rsid w:val="007339E7"/>
    <w:rsid w:val="007345B2"/>
    <w:rsid w:val="00735EFD"/>
    <w:rsid w:val="00743DC0"/>
    <w:rsid w:val="00751333"/>
    <w:rsid w:val="007537A8"/>
    <w:rsid w:val="007545E9"/>
    <w:rsid w:val="00756B29"/>
    <w:rsid w:val="00756B71"/>
    <w:rsid w:val="007604AE"/>
    <w:rsid w:val="00761B6A"/>
    <w:rsid w:val="0076401C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E93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4ED6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698E"/>
    <w:rsid w:val="008E6E47"/>
    <w:rsid w:val="008F1C66"/>
    <w:rsid w:val="008F1FF0"/>
    <w:rsid w:val="008F7555"/>
    <w:rsid w:val="008F7E89"/>
    <w:rsid w:val="00902B6F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16164"/>
    <w:rsid w:val="00B22FF3"/>
    <w:rsid w:val="00B25770"/>
    <w:rsid w:val="00B25E4E"/>
    <w:rsid w:val="00B300AC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0A71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2689"/>
    <w:rsid w:val="00D04155"/>
    <w:rsid w:val="00D0481E"/>
    <w:rsid w:val="00D07E9C"/>
    <w:rsid w:val="00D10390"/>
    <w:rsid w:val="00D119E4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3AA2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0E47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61127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C3C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3702</Words>
  <Characters>21102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Горбунов</cp:lastModifiedBy>
  <cp:revision>2</cp:revision>
  <cp:lastPrinted>2017-12-14T13:12:00Z</cp:lastPrinted>
  <dcterms:created xsi:type="dcterms:W3CDTF">2018-11-21T15:02:00Z</dcterms:created>
  <dcterms:modified xsi:type="dcterms:W3CDTF">2018-11-21T15:02:00Z</dcterms:modified>
</cp:coreProperties>
</file>