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A8" w:rsidRPr="00BA22A8" w:rsidRDefault="00BA22A8" w:rsidP="00BA22A8">
      <w:pPr>
        <w:pStyle w:val="p3"/>
        <w:shd w:val="clear" w:color="auto" w:fill="FFFFFF"/>
        <w:spacing w:before="0" w:beforeAutospacing="0" w:after="0" w:afterAutospacing="0" w:line="360" w:lineRule="auto"/>
        <w:ind w:firstLine="707"/>
        <w:jc w:val="center"/>
        <w:rPr>
          <w:b/>
          <w:color w:val="000000"/>
          <w:sz w:val="28"/>
          <w:szCs w:val="28"/>
        </w:rPr>
      </w:pPr>
      <w:r w:rsidRPr="00BA22A8">
        <w:rPr>
          <w:b/>
          <w:color w:val="000000"/>
          <w:sz w:val="28"/>
          <w:szCs w:val="28"/>
        </w:rPr>
        <w:t>Отчёт</w:t>
      </w:r>
    </w:p>
    <w:p w:rsidR="00BA22A8" w:rsidRPr="00BA22A8" w:rsidRDefault="00BA22A8" w:rsidP="00BA22A8">
      <w:pPr>
        <w:pStyle w:val="p3"/>
        <w:shd w:val="clear" w:color="auto" w:fill="FFFFFF"/>
        <w:spacing w:before="0" w:beforeAutospacing="0" w:after="0" w:afterAutospacing="0" w:line="360" w:lineRule="auto"/>
        <w:ind w:firstLine="707"/>
        <w:jc w:val="center"/>
        <w:rPr>
          <w:b/>
          <w:color w:val="000000"/>
          <w:sz w:val="28"/>
          <w:szCs w:val="28"/>
        </w:rPr>
      </w:pPr>
      <w:r w:rsidRPr="00BA22A8">
        <w:rPr>
          <w:b/>
          <w:color w:val="000000"/>
          <w:sz w:val="28"/>
          <w:szCs w:val="28"/>
        </w:rPr>
        <w:t>Председателя Молодёжного правительства при Администрации г</w:t>
      </w:r>
      <w:proofErr w:type="gramStart"/>
      <w:r w:rsidRPr="00BA22A8">
        <w:rPr>
          <w:b/>
          <w:color w:val="000000"/>
          <w:sz w:val="28"/>
          <w:szCs w:val="28"/>
        </w:rPr>
        <w:t>.В</w:t>
      </w:r>
      <w:proofErr w:type="gramEnd"/>
      <w:r w:rsidRPr="00BA22A8">
        <w:rPr>
          <w:b/>
          <w:color w:val="000000"/>
          <w:sz w:val="28"/>
          <w:szCs w:val="28"/>
        </w:rPr>
        <w:t>олгодонска «О деятельности Молодёжного правительства при Администрации г. Волгодонска за период июнь 2013- апрель 2014».</w:t>
      </w:r>
    </w:p>
    <w:p w:rsidR="00BA22A8" w:rsidRPr="00BA22A8" w:rsidRDefault="00BA22A8" w:rsidP="00BA22A8">
      <w:pPr>
        <w:jc w:val="left"/>
      </w:pPr>
    </w:p>
    <w:p w:rsidR="001E6974" w:rsidRPr="00BA22A8" w:rsidRDefault="002A283D" w:rsidP="00BA22A8">
      <w:pPr>
        <w:jc w:val="left"/>
      </w:pPr>
      <w:r w:rsidRPr="00BA22A8">
        <w:t xml:space="preserve">В 2013 году в состав Молодежного правительства  при Администрации </w:t>
      </w:r>
      <w:proofErr w:type="gramStart"/>
      <w:r w:rsidRPr="00BA22A8">
        <w:t>г</w:t>
      </w:r>
      <w:proofErr w:type="gramEnd"/>
      <w:r w:rsidRPr="00BA22A8">
        <w:t xml:space="preserve">. Волгодонска вошли 11 молодых людей, авторов социальных проектов, затрагивающих различные сферы жизни города. Среди проектов-победителей оказались и проекты прошлого созыва Молодежного правительства – «Волгодонская правовая школа» и «Первое Молодежное радио».  </w:t>
      </w:r>
    </w:p>
    <w:p w:rsidR="002A283D" w:rsidRPr="00BA22A8" w:rsidRDefault="002A283D" w:rsidP="00BA22A8">
      <w:pPr>
        <w:jc w:val="left"/>
      </w:pPr>
      <w:r w:rsidRPr="00BA22A8">
        <w:t xml:space="preserve">Работа Молодежного правительства преимущественно велась в </w:t>
      </w:r>
      <w:r w:rsidR="001B644B" w:rsidRPr="00BA22A8">
        <w:t xml:space="preserve">четырех </w:t>
      </w:r>
      <w:r w:rsidRPr="00BA22A8">
        <w:t>направлениях:</w:t>
      </w:r>
    </w:p>
    <w:p w:rsidR="002A283D" w:rsidRPr="00BA22A8" w:rsidRDefault="002A283D" w:rsidP="00BA22A8">
      <w:pPr>
        <w:jc w:val="left"/>
      </w:pPr>
      <w:r w:rsidRPr="00BA22A8">
        <w:t>- реализация заявленных социальных проектов;</w:t>
      </w:r>
    </w:p>
    <w:p w:rsidR="002A283D" w:rsidRPr="00BA22A8" w:rsidRDefault="002A283D" w:rsidP="00BA22A8">
      <w:pPr>
        <w:jc w:val="left"/>
      </w:pPr>
      <w:r w:rsidRPr="00BA22A8">
        <w:t>- взаимодействие с общественными организациями города и органами власти;</w:t>
      </w:r>
    </w:p>
    <w:p w:rsidR="002A283D" w:rsidRPr="00BA22A8" w:rsidRDefault="002A283D" w:rsidP="00BA22A8">
      <w:pPr>
        <w:jc w:val="left"/>
      </w:pPr>
      <w:r w:rsidRPr="00BA22A8">
        <w:t>- пропаганда активного образа жизни в молодежной среде, привлечение молодежи к общественной, волонтерской деятельности.</w:t>
      </w:r>
    </w:p>
    <w:p w:rsidR="001B644B" w:rsidRPr="00BA22A8" w:rsidRDefault="001B644B" w:rsidP="00BA22A8">
      <w:pPr>
        <w:jc w:val="left"/>
      </w:pPr>
      <w:r w:rsidRPr="00BA22A8">
        <w:t xml:space="preserve">- благотворительная деятельность в детском доме «Теремок» и СРЦ «Аистенок». </w:t>
      </w:r>
    </w:p>
    <w:p w:rsidR="001B644B" w:rsidRPr="00BA22A8" w:rsidRDefault="001B644B" w:rsidP="00BA22A8">
      <w:pPr>
        <w:jc w:val="left"/>
      </w:pPr>
      <w:r w:rsidRPr="00BA22A8">
        <w:t xml:space="preserve">Ниже представлены результаты работы по каждому из указанных направлений. </w:t>
      </w:r>
    </w:p>
    <w:p w:rsidR="002A283D" w:rsidRPr="00BA22A8" w:rsidRDefault="001B644B" w:rsidP="00BA22A8">
      <w:pPr>
        <w:jc w:val="center"/>
      </w:pPr>
      <w:r w:rsidRPr="00BA22A8">
        <w:rPr>
          <w:b/>
        </w:rPr>
        <w:t xml:space="preserve">Реализация заявленных социальных проектов. </w:t>
      </w:r>
    </w:p>
    <w:p w:rsidR="001B644B" w:rsidRPr="00BA22A8" w:rsidRDefault="001B644B" w:rsidP="00BA22A8">
      <w:pPr>
        <w:jc w:val="center"/>
        <w:rPr>
          <w:rFonts w:eastAsia="Calibri"/>
          <w:b/>
        </w:rPr>
      </w:pPr>
      <w:r w:rsidRPr="00BA22A8">
        <w:rPr>
          <w:rFonts w:eastAsia="Calibri"/>
          <w:b/>
        </w:rPr>
        <w:t xml:space="preserve">Отчёт о работе </w:t>
      </w:r>
      <w:r w:rsidRPr="00BA22A8">
        <w:rPr>
          <w:b/>
        </w:rPr>
        <w:t xml:space="preserve">проекта </w:t>
      </w:r>
      <w:r w:rsidRPr="00BA22A8">
        <w:rPr>
          <w:rFonts w:eastAsia="Calibri"/>
          <w:b/>
        </w:rPr>
        <w:t>"И</w:t>
      </w:r>
      <w:r w:rsidRPr="00BA22A8">
        <w:rPr>
          <w:b/>
        </w:rPr>
        <w:t xml:space="preserve">нтеллектуальный досуг молодёжи" (автор </w:t>
      </w:r>
      <w:r w:rsidRPr="00BA22A8">
        <w:rPr>
          <w:rFonts w:eastAsia="Calibri"/>
          <w:b/>
        </w:rPr>
        <w:t xml:space="preserve">Александра </w:t>
      </w:r>
      <w:proofErr w:type="spellStart"/>
      <w:r w:rsidRPr="00BA22A8">
        <w:rPr>
          <w:rFonts w:eastAsia="Calibri"/>
          <w:b/>
        </w:rPr>
        <w:t>Бильченко</w:t>
      </w:r>
      <w:proofErr w:type="spellEnd"/>
      <w:r w:rsidRPr="00BA22A8">
        <w:rPr>
          <w:b/>
        </w:rPr>
        <w:t>)</w:t>
      </w:r>
    </w:p>
    <w:p w:rsidR="001B644B" w:rsidRPr="00BA22A8" w:rsidRDefault="001B644B" w:rsidP="00BA22A8">
      <w:pPr>
        <w:rPr>
          <w:rFonts w:eastAsia="Calibri"/>
        </w:rPr>
      </w:pPr>
      <w:r w:rsidRPr="00BA22A8">
        <w:rPr>
          <w:rFonts w:eastAsia="Calibri"/>
        </w:rPr>
        <w:t>Проект "Интеллектуальный досуг молодёжи" предполагает проведение городских игр "Что? Где? Когда?" и "</w:t>
      </w:r>
      <w:proofErr w:type="spellStart"/>
      <w:r w:rsidRPr="00BA22A8">
        <w:rPr>
          <w:rFonts w:eastAsia="Calibri"/>
        </w:rPr>
        <w:t>Брейн-ринг</w:t>
      </w:r>
      <w:proofErr w:type="spellEnd"/>
      <w:r w:rsidRPr="00BA22A8">
        <w:rPr>
          <w:rFonts w:eastAsia="Calibri"/>
        </w:rPr>
        <w:t xml:space="preserve">". С июля 2013 г. по апрель 2014 г. было проведено 9 игр, в них приняли участие в общей сложности более 70 команд. В сентябре 2013 года после серии отборочных игр была сформирована сборная команда школьников Волгодонска, которая была направлена в </w:t>
      </w:r>
      <w:proofErr w:type="gramStart"/>
      <w:r w:rsidRPr="00BA22A8">
        <w:rPr>
          <w:rFonts w:eastAsia="Calibri"/>
        </w:rPr>
        <w:t>г</w:t>
      </w:r>
      <w:proofErr w:type="gramEnd"/>
      <w:r w:rsidRPr="00BA22A8">
        <w:rPr>
          <w:rFonts w:eastAsia="Calibri"/>
        </w:rPr>
        <w:t xml:space="preserve">. Десногорск для участия в I открытом турнире по </w:t>
      </w:r>
      <w:r w:rsidRPr="00BA22A8">
        <w:rPr>
          <w:rFonts w:eastAsia="Calibri"/>
        </w:rPr>
        <w:lastRenderedPageBreak/>
        <w:t xml:space="preserve">интеллектуальным играм среди </w:t>
      </w:r>
      <w:proofErr w:type="spellStart"/>
      <w:r w:rsidRPr="00BA22A8">
        <w:rPr>
          <w:rFonts w:eastAsia="Calibri"/>
        </w:rPr>
        <w:t>школных</w:t>
      </w:r>
      <w:proofErr w:type="spellEnd"/>
      <w:r w:rsidRPr="00BA22A8">
        <w:rPr>
          <w:rFonts w:eastAsia="Calibri"/>
        </w:rPr>
        <w:t xml:space="preserve"> команд атомной энергетики и промышленности. Тренером и сопровождающим выступал руководитель проекта "Интеллектуальный досуг молодёжи" Александр </w:t>
      </w:r>
      <w:proofErr w:type="spellStart"/>
      <w:r w:rsidRPr="00BA22A8">
        <w:rPr>
          <w:rFonts w:eastAsia="Calibri"/>
        </w:rPr>
        <w:t>Бильченко</w:t>
      </w:r>
      <w:proofErr w:type="spellEnd"/>
      <w:r w:rsidRPr="00BA22A8">
        <w:rPr>
          <w:rFonts w:eastAsia="Calibri"/>
        </w:rPr>
        <w:t xml:space="preserve">. </w:t>
      </w:r>
      <w:proofErr w:type="gramStart"/>
      <w:r w:rsidRPr="00BA22A8">
        <w:rPr>
          <w:rFonts w:eastAsia="Calibri"/>
        </w:rPr>
        <w:t>На турнире в Десногорске команда выступила успешно, заняв два призовых места (3 место в игре "Что?</w:t>
      </w:r>
      <w:proofErr w:type="gramEnd"/>
      <w:r w:rsidRPr="00BA22A8">
        <w:rPr>
          <w:rFonts w:eastAsia="Calibri"/>
        </w:rPr>
        <w:t xml:space="preserve"> Где? </w:t>
      </w:r>
      <w:proofErr w:type="gramStart"/>
      <w:r w:rsidRPr="00BA22A8">
        <w:rPr>
          <w:rFonts w:eastAsia="Calibri"/>
        </w:rPr>
        <w:t>Когда?", 3 место в игре "</w:t>
      </w:r>
      <w:proofErr w:type="spellStart"/>
      <w:r w:rsidRPr="00BA22A8">
        <w:rPr>
          <w:rFonts w:eastAsia="Calibri"/>
        </w:rPr>
        <w:t>Брейн-ринг</w:t>
      </w:r>
      <w:proofErr w:type="spellEnd"/>
      <w:r w:rsidRPr="00BA22A8">
        <w:rPr>
          <w:rFonts w:eastAsia="Calibri"/>
        </w:rPr>
        <w:t>").</w:t>
      </w:r>
      <w:proofErr w:type="gramEnd"/>
      <w:r w:rsidRPr="00BA22A8">
        <w:rPr>
          <w:rFonts w:eastAsia="Calibri"/>
        </w:rPr>
        <w:t xml:space="preserve"> Сборная Волгодонска стала единственной командой, которой удалось войти в тройку призёров в обеих номинациях. В марте 2013 года были проведены региональные отборочные игры в рамках </w:t>
      </w:r>
      <w:r w:rsidRPr="00BA22A8">
        <w:rPr>
          <w:rFonts w:eastAsia="Calibri"/>
          <w:lang w:val="en-US"/>
        </w:rPr>
        <w:t>I</w:t>
      </w:r>
      <w:r w:rsidRPr="00BA22A8">
        <w:rPr>
          <w:rFonts w:eastAsia="Calibri"/>
        </w:rPr>
        <w:t xml:space="preserve"> Всероссийского синхронного экспериментального чемпионата по интеллектуальным играм среди школьников «Формула интеллекта». </w:t>
      </w:r>
      <w:proofErr w:type="gramStart"/>
      <w:r w:rsidRPr="00BA22A8">
        <w:rPr>
          <w:rFonts w:eastAsia="Calibri"/>
        </w:rPr>
        <w:t>В этих играх на площадке Информационного центра АЭС приняли участие 10 команд, и три из них были допущены к участию в федеральном этапе – команда «Юридическая гимназия», команда «</w:t>
      </w:r>
      <w:proofErr w:type="spellStart"/>
      <w:r w:rsidRPr="00BA22A8">
        <w:rPr>
          <w:rFonts w:eastAsia="Calibri"/>
        </w:rPr>
        <w:t>Политэк</w:t>
      </w:r>
      <w:proofErr w:type="spellEnd"/>
      <w:r w:rsidRPr="00BA22A8">
        <w:rPr>
          <w:rFonts w:eastAsia="Calibri"/>
        </w:rPr>
        <w:t>» и сборная команда «Спектр» (МОУ лицей №24, МОУ СОШ №7, МОУ лицей №16). 13 апреля состоялся федеральный этап, он проходил в формате синхронного турнира на 15 площадках с участием 84 команд.</w:t>
      </w:r>
      <w:proofErr w:type="gramEnd"/>
      <w:r w:rsidRPr="00BA22A8">
        <w:rPr>
          <w:rFonts w:eastAsia="Calibri"/>
        </w:rPr>
        <w:t xml:space="preserve"> Наши команды при поддержке Ростовской АЭС приняли участие в турнире на площадке Информационного центра атомной отрасли в Ростове-на-Дону. </w:t>
      </w:r>
      <w:proofErr w:type="gramStart"/>
      <w:r w:rsidRPr="00BA22A8">
        <w:rPr>
          <w:rFonts w:eastAsia="Calibri"/>
        </w:rPr>
        <w:t xml:space="preserve">Лучшая из </w:t>
      </w:r>
      <w:proofErr w:type="spellStart"/>
      <w:r w:rsidRPr="00BA22A8">
        <w:rPr>
          <w:rFonts w:eastAsia="Calibri"/>
        </w:rPr>
        <w:t>волгодонских</w:t>
      </w:r>
      <w:proofErr w:type="spellEnd"/>
      <w:r w:rsidRPr="00BA22A8">
        <w:rPr>
          <w:rFonts w:eastAsia="Calibri"/>
        </w:rPr>
        <w:t xml:space="preserve"> команд – «Юридическая гимназия» – заняла третье место в Ростовской области, но не вошла в 50 лучших по России.</w:t>
      </w:r>
      <w:proofErr w:type="gramEnd"/>
      <w:r w:rsidRPr="00BA22A8">
        <w:rPr>
          <w:rFonts w:eastAsia="Calibri"/>
        </w:rPr>
        <w:t xml:space="preserve"> Кроме того, в феврале 2014 года совместно со Станцией юных техников и отделом ГИБДД была проведена тематическая игра «</w:t>
      </w:r>
      <w:proofErr w:type="spellStart"/>
      <w:r w:rsidRPr="00BA22A8">
        <w:rPr>
          <w:rFonts w:eastAsia="Calibri"/>
        </w:rPr>
        <w:t>Брейн-ринг</w:t>
      </w:r>
      <w:proofErr w:type="spellEnd"/>
      <w:r w:rsidRPr="00BA22A8">
        <w:rPr>
          <w:rFonts w:eastAsia="Calibri"/>
        </w:rPr>
        <w:t>» по правилам дорожного движения: в игре приняли участие команды девяти городских школ, победу одержала команда Юридической гимназии.</w:t>
      </w:r>
    </w:p>
    <w:p w:rsidR="001B644B" w:rsidRPr="00BA22A8" w:rsidRDefault="001B644B" w:rsidP="00BA22A8">
      <w:pPr>
        <w:rPr>
          <w:rFonts w:eastAsia="Calibri"/>
        </w:rPr>
      </w:pPr>
      <w:r w:rsidRPr="00BA22A8">
        <w:rPr>
          <w:rFonts w:eastAsia="Calibri"/>
        </w:rPr>
        <w:t>27-28 июня планируется проведение большого городского турнира по играм «Что? Где? Когда?» и «</w:t>
      </w:r>
      <w:proofErr w:type="spellStart"/>
      <w:r w:rsidRPr="00BA22A8">
        <w:rPr>
          <w:rFonts w:eastAsia="Calibri"/>
        </w:rPr>
        <w:t>Брейн-ринг</w:t>
      </w:r>
      <w:proofErr w:type="spellEnd"/>
      <w:r w:rsidRPr="00BA22A8">
        <w:rPr>
          <w:rFonts w:eastAsia="Calibri"/>
        </w:rPr>
        <w:t xml:space="preserve">». В связи с большим количество команд, желающих принять участие, и ограниченным размером помещения для игр было принято решение провести отборочные игры. Первая игра состоялась 14 марта, по её результатам были отобраны пять лучших команд. Следующая игра намечена на 25 апреля, заявки на участие в ней поступили от 11 команд, в финал также пройдут пятеро лучших. Наконец, те команды, которым не </w:t>
      </w:r>
      <w:r w:rsidRPr="00BA22A8">
        <w:rPr>
          <w:rFonts w:eastAsia="Calibri"/>
        </w:rPr>
        <w:lastRenderedPageBreak/>
        <w:t>улыбнулась удача в марте и апреле, смогут попробовать свои силы ещё раз: 23 мая пройдёт «утешительный раунд», в рамках которого будут разыграны ещё 2 путёвки в финал. Кроме того, в мае команды из Волгодонска, возможно, примут участие во всероссийских турнирах по «Что? Где? Когда?»: планируются поездки на турниры в город Заречный (Свердловская область) и в Волгоград.</w:t>
      </w:r>
    </w:p>
    <w:p w:rsidR="001B644B" w:rsidRPr="00BA22A8" w:rsidRDefault="001B644B" w:rsidP="00BA22A8">
      <w:pPr>
        <w:rPr>
          <w:rFonts w:eastAsia="Calibri"/>
        </w:rPr>
      </w:pPr>
      <w:r w:rsidRPr="00BA22A8">
        <w:rPr>
          <w:rFonts w:eastAsia="Calibri"/>
        </w:rPr>
        <w:t>В рамках работы по проекту "Интеллектуальный досуг молодёжи" была создана группа интеллектуального клуба "Эврика" в социальной сети "</w:t>
      </w:r>
      <w:proofErr w:type="spellStart"/>
      <w:r w:rsidRPr="00BA22A8">
        <w:rPr>
          <w:rFonts w:eastAsia="Calibri"/>
        </w:rPr>
        <w:t>Вконтакте</w:t>
      </w:r>
      <w:proofErr w:type="spellEnd"/>
      <w:r w:rsidRPr="00BA22A8">
        <w:rPr>
          <w:rFonts w:eastAsia="Calibri"/>
        </w:rPr>
        <w:t>", на данный момент в неё входят около ста человек. В группе выкладываются фотографии, анонсы и отчёты об играх. Также вся информация размещается на сайте Молодёжного правительства и распространяется по городским СМИ. С июля 2013 г. по апрель 2014 г. было опубликовано свыше 30 материалов об играх клуба "Эврика" (в таких изданиях, как газеты "</w:t>
      </w:r>
      <w:proofErr w:type="gramStart"/>
      <w:r w:rsidRPr="00BA22A8">
        <w:rPr>
          <w:rFonts w:eastAsia="Calibri"/>
        </w:rPr>
        <w:t>Волгодонская</w:t>
      </w:r>
      <w:proofErr w:type="gramEnd"/>
      <w:r w:rsidRPr="00BA22A8">
        <w:rPr>
          <w:rFonts w:eastAsia="Calibri"/>
        </w:rPr>
        <w:t xml:space="preserve"> правда", "Вечерний Волгодонск", "Энергия атома", на сайтах </w:t>
      </w:r>
      <w:proofErr w:type="spellStart"/>
      <w:r w:rsidRPr="00BA22A8">
        <w:rPr>
          <w:rFonts w:eastAsia="Calibri"/>
          <w:lang w:val="en-US"/>
        </w:rPr>
        <w:t>bloknot</w:t>
      </w:r>
      <w:proofErr w:type="spellEnd"/>
      <w:r w:rsidRPr="00BA22A8">
        <w:rPr>
          <w:rFonts w:eastAsia="Calibri"/>
        </w:rPr>
        <w:t>-</w:t>
      </w:r>
      <w:proofErr w:type="spellStart"/>
      <w:r w:rsidRPr="00BA22A8">
        <w:rPr>
          <w:rFonts w:eastAsia="Calibri"/>
          <w:lang w:val="en-US"/>
        </w:rPr>
        <w:t>volgodonsk</w:t>
      </w:r>
      <w:proofErr w:type="spellEnd"/>
      <w:r w:rsidRPr="00BA22A8">
        <w:rPr>
          <w:rFonts w:eastAsia="Calibri"/>
        </w:rPr>
        <w:t xml:space="preserve">, </w:t>
      </w:r>
      <w:proofErr w:type="spellStart"/>
      <w:r w:rsidRPr="00BA22A8">
        <w:rPr>
          <w:rFonts w:eastAsia="Calibri"/>
          <w:lang w:val="en-US"/>
        </w:rPr>
        <w:t>ovolgodonske</w:t>
      </w:r>
      <w:proofErr w:type="spellEnd"/>
      <w:r w:rsidRPr="00BA22A8">
        <w:rPr>
          <w:rFonts w:eastAsia="Calibri"/>
        </w:rPr>
        <w:t>.</w:t>
      </w:r>
      <w:proofErr w:type="spellStart"/>
      <w:r w:rsidRPr="00BA22A8">
        <w:rPr>
          <w:rFonts w:eastAsia="Calibri"/>
          <w:lang w:val="en-US"/>
        </w:rPr>
        <w:t>ru</w:t>
      </w:r>
      <w:proofErr w:type="spellEnd"/>
      <w:r w:rsidRPr="00BA22A8">
        <w:rPr>
          <w:rFonts w:eastAsia="Calibri"/>
        </w:rPr>
        <w:t xml:space="preserve">, </w:t>
      </w:r>
      <w:proofErr w:type="spellStart"/>
      <w:r w:rsidRPr="00BA22A8">
        <w:rPr>
          <w:rFonts w:eastAsia="Calibri"/>
          <w:lang w:val="en-US"/>
        </w:rPr>
        <w:t>molodejblog</w:t>
      </w:r>
      <w:proofErr w:type="spellEnd"/>
      <w:r w:rsidRPr="00BA22A8">
        <w:rPr>
          <w:rFonts w:eastAsia="Calibri"/>
        </w:rPr>
        <w:t>.</w:t>
      </w:r>
      <w:proofErr w:type="spellStart"/>
      <w:r w:rsidRPr="00BA22A8">
        <w:rPr>
          <w:rFonts w:eastAsia="Calibri"/>
          <w:lang w:val="en-US"/>
        </w:rPr>
        <w:t>ru</w:t>
      </w:r>
      <w:proofErr w:type="spellEnd"/>
      <w:r w:rsidRPr="00BA22A8">
        <w:rPr>
          <w:rFonts w:eastAsia="Calibri"/>
        </w:rPr>
        <w:t xml:space="preserve">, </w:t>
      </w:r>
      <w:proofErr w:type="spellStart"/>
      <w:r w:rsidRPr="00BA22A8">
        <w:rPr>
          <w:rFonts w:eastAsia="Calibri"/>
          <w:lang w:val="en-US"/>
        </w:rPr>
        <w:t>vldon</w:t>
      </w:r>
      <w:proofErr w:type="spellEnd"/>
      <w:r w:rsidRPr="00BA22A8">
        <w:rPr>
          <w:rFonts w:eastAsia="Calibri"/>
        </w:rPr>
        <w:t>.</w:t>
      </w:r>
      <w:proofErr w:type="spellStart"/>
      <w:r w:rsidRPr="00BA22A8">
        <w:rPr>
          <w:rFonts w:eastAsia="Calibri"/>
          <w:lang w:val="en-US"/>
        </w:rPr>
        <w:t>ru</w:t>
      </w:r>
      <w:proofErr w:type="spellEnd"/>
      <w:r w:rsidRPr="00BA22A8">
        <w:rPr>
          <w:rFonts w:eastAsia="Calibri"/>
        </w:rPr>
        <w:t xml:space="preserve">, </w:t>
      </w:r>
      <w:proofErr w:type="spellStart"/>
      <w:r w:rsidRPr="00BA22A8">
        <w:rPr>
          <w:rFonts w:eastAsia="Calibri"/>
          <w:lang w:val="en-US"/>
        </w:rPr>
        <w:t>volgodonsk</w:t>
      </w:r>
      <w:proofErr w:type="spellEnd"/>
      <w:r w:rsidRPr="00BA22A8">
        <w:rPr>
          <w:rFonts w:eastAsia="Calibri"/>
        </w:rPr>
        <w:t>.</w:t>
      </w:r>
      <w:r w:rsidRPr="00BA22A8">
        <w:rPr>
          <w:rFonts w:eastAsia="Calibri"/>
          <w:lang w:val="en-US"/>
        </w:rPr>
        <w:t>pro</w:t>
      </w:r>
      <w:r w:rsidRPr="00BA22A8">
        <w:rPr>
          <w:rFonts w:eastAsia="Calibri"/>
        </w:rPr>
        <w:t>).</w:t>
      </w:r>
    </w:p>
    <w:p w:rsidR="001B644B" w:rsidRPr="00BA22A8" w:rsidRDefault="001B644B" w:rsidP="00BA22A8">
      <w:pPr>
        <w:rPr>
          <w:rFonts w:eastAsia="Calibri"/>
        </w:rPr>
      </w:pPr>
      <w:proofErr w:type="gramStart"/>
      <w:r w:rsidRPr="00BA22A8">
        <w:rPr>
          <w:rFonts w:eastAsia="Calibri"/>
        </w:rPr>
        <w:t xml:space="preserve">Кроме того, Александр </w:t>
      </w:r>
      <w:proofErr w:type="spellStart"/>
      <w:r w:rsidRPr="00BA22A8">
        <w:rPr>
          <w:rFonts w:eastAsia="Calibri"/>
        </w:rPr>
        <w:t>Бильченко</w:t>
      </w:r>
      <w:proofErr w:type="spellEnd"/>
      <w:r w:rsidRPr="00BA22A8">
        <w:rPr>
          <w:rFonts w:eastAsia="Calibri"/>
        </w:rPr>
        <w:t xml:space="preserve"> с июля 2013 г. по апрель 2014 г. занимался администрированием сайта Молодёжного правительства, посещал учебные заведения города с лекциями о Молодёжном правительстве, участвовал, наряду с другими членами Молодёжного правительства, в акции "Посади дерево" и в конкурсе ораторского мастерства "Цицерон-2013" (команда Молодёжного правительства заняла на этом конкурсе 1 место).</w:t>
      </w:r>
      <w:proofErr w:type="gramEnd"/>
    </w:p>
    <w:p w:rsidR="001B644B" w:rsidRPr="00BA22A8" w:rsidRDefault="001B644B" w:rsidP="00BA22A8">
      <w:pPr>
        <w:jc w:val="center"/>
        <w:rPr>
          <w:b/>
        </w:rPr>
      </w:pPr>
      <w:r w:rsidRPr="00BA22A8">
        <w:rPr>
          <w:b/>
        </w:rPr>
        <w:t>Отчет о работе проекта «Безопасные каникулы» (автор Ксения Павленко)</w:t>
      </w:r>
    </w:p>
    <w:p w:rsidR="001B644B" w:rsidRPr="00BA22A8" w:rsidRDefault="001B644B" w:rsidP="00BA22A8">
      <w:r w:rsidRPr="00BA22A8">
        <w:rPr>
          <w:color w:val="464646"/>
        </w:rPr>
        <w:t xml:space="preserve">Одной из актуальных проблем современного общества является организация досуга детей и подростков, так как именно </w:t>
      </w:r>
      <w:r w:rsidRPr="00BA22A8">
        <w:t>несовершеннолетняя молодежь зачастую становится героями оперативных сводок. С этим ежедневно борются ответственные службы. В период каникул к детям особое внимание. Они предоставлены сами себе, когда родители на работе.</w:t>
      </w:r>
    </w:p>
    <w:p w:rsidR="001B644B" w:rsidRPr="00BA22A8" w:rsidRDefault="001B644B" w:rsidP="00BA22A8">
      <w:pPr>
        <w:rPr>
          <w:bCs/>
        </w:rPr>
      </w:pPr>
      <w:r w:rsidRPr="00BA22A8">
        <w:t>Для решения этой проблемы в 2013-2014г. Были проведены следующие мероприятия:</w:t>
      </w:r>
    </w:p>
    <w:p w:rsidR="001B644B" w:rsidRPr="00BA22A8" w:rsidRDefault="001B644B" w:rsidP="00BA22A8">
      <w:pPr>
        <w:rPr>
          <w:bCs/>
        </w:rPr>
      </w:pPr>
      <w:r w:rsidRPr="00BA22A8">
        <w:rPr>
          <w:bCs/>
        </w:rPr>
        <w:lastRenderedPageBreak/>
        <w:t>30 августа в рамках проекта «Безопасные каникулы» совместно с Управлением образования города Волгодонска, ОГИБДД МВД России «</w:t>
      </w:r>
      <w:proofErr w:type="spellStart"/>
      <w:r w:rsidRPr="00BA22A8">
        <w:rPr>
          <w:bCs/>
        </w:rPr>
        <w:t>Волгодонское</w:t>
      </w:r>
      <w:proofErr w:type="spellEnd"/>
      <w:r w:rsidRPr="00BA22A8">
        <w:rPr>
          <w:bCs/>
        </w:rPr>
        <w:t xml:space="preserve">» состоялось мероприятие, цель  которого -  предупреждение и профилактика </w:t>
      </w:r>
      <w:proofErr w:type="spellStart"/>
      <w:r w:rsidRPr="00BA22A8">
        <w:rPr>
          <w:bCs/>
        </w:rPr>
        <w:t>дорожно</w:t>
      </w:r>
      <w:proofErr w:type="spellEnd"/>
      <w:r w:rsidRPr="00BA22A8">
        <w:rPr>
          <w:bCs/>
        </w:rPr>
        <w:t>–транспортных происшествий с участием несовершеннолетних.</w:t>
      </w:r>
    </w:p>
    <w:p w:rsidR="001B644B" w:rsidRPr="00BA22A8" w:rsidRDefault="001B644B" w:rsidP="00BA22A8">
      <w:pPr>
        <w:rPr>
          <w:bCs/>
        </w:rPr>
      </w:pPr>
      <w:r w:rsidRPr="00BA22A8">
        <w:rPr>
          <w:bCs/>
        </w:rPr>
        <w:t>С 9 по 19 сентября в рамках проекта «Безопасные каникулы» совместно с Всероссийским добровольным пожарным обществом и Управлением образования были проведены мероприятия по пожарной безопасности «Огонь — друг и враг человека» в образовательных учреждениях города. А также мероприятия по профилактике дорожно-транспортного травматизма. Впечатления о данных мероприятиях были записаны в книге отзывов. 14 классных руководителей образовательных учреждений города выразили свою благодарность участникам – организаторам данного проекта.</w:t>
      </w:r>
    </w:p>
    <w:p w:rsidR="001B644B" w:rsidRPr="00BA22A8" w:rsidRDefault="001B644B" w:rsidP="00BA22A8">
      <w:pPr>
        <w:ind w:firstLine="0"/>
        <w:rPr>
          <w:bCs/>
        </w:rPr>
      </w:pPr>
      <w:r w:rsidRPr="00BA22A8">
        <w:rPr>
          <w:bCs/>
        </w:rPr>
        <w:t>С целью обучения детей правильному поведению на дорогах 10 октября мы провели викторину «Юный пешеход» в детском садике «Родничок».</w:t>
      </w:r>
    </w:p>
    <w:p w:rsidR="001B644B" w:rsidRPr="00BA22A8" w:rsidRDefault="001B644B" w:rsidP="00BA22A8">
      <w:pPr>
        <w:ind w:firstLine="0"/>
        <w:rPr>
          <w:bCs/>
        </w:rPr>
      </w:pPr>
      <w:r w:rsidRPr="00BA22A8">
        <w:rPr>
          <w:bCs/>
        </w:rPr>
        <w:t>5 ноября на площади Комсомольской провели акцию «Светофор» по пропаганде правил дорожного движения среди детей и населения.</w:t>
      </w:r>
    </w:p>
    <w:p w:rsidR="001B644B" w:rsidRPr="00BA22A8" w:rsidRDefault="001B644B" w:rsidP="00BA22A8">
      <w:pPr>
        <w:ind w:firstLine="0"/>
        <w:rPr>
          <w:bCs/>
        </w:rPr>
      </w:pPr>
      <w:r w:rsidRPr="00BA22A8">
        <w:rPr>
          <w:bCs/>
        </w:rPr>
        <w:t>20 октября в ТРЦ свою работу начала «Воскресная площадка» «Воскресная площадка» – это комплекс развлекательных мероприятий, направленных на развитие личности ребенка. С детьми мы рисуем, играем, танцуем, загадываем загадки, проводим спортивные соревнования.</w:t>
      </w:r>
    </w:p>
    <w:p w:rsidR="001B644B" w:rsidRPr="00BA22A8" w:rsidRDefault="001B644B" w:rsidP="00BA22A8">
      <w:pPr>
        <w:ind w:firstLine="0"/>
        <w:rPr>
          <w:bCs/>
        </w:rPr>
      </w:pPr>
      <w:r w:rsidRPr="00BA22A8">
        <w:rPr>
          <w:bCs/>
        </w:rPr>
        <w:t>На зимних каникулах мы возобновили работу в пришкольных лагерях города. Мы вновь посетили несколько образовательных учреждений, где провели мероприятия, посвященные Олимпийским играм,  а также напомнили ребятам о  безопасности в зимний период, правилах дородного движения и правилах безопасного обращения с огнем.</w:t>
      </w:r>
    </w:p>
    <w:p w:rsidR="001B644B" w:rsidRPr="00BA22A8" w:rsidRDefault="001B644B" w:rsidP="00BA22A8">
      <w:pPr>
        <w:ind w:firstLine="0"/>
        <w:rPr>
          <w:bCs/>
        </w:rPr>
      </w:pPr>
      <w:r w:rsidRPr="00BA22A8">
        <w:rPr>
          <w:bCs/>
        </w:rPr>
        <w:t>На весенних каникулах  в рамках проекта «Безопасные каникулы» совместно с ГИБДД МУ МВД России «</w:t>
      </w:r>
      <w:proofErr w:type="spellStart"/>
      <w:r w:rsidRPr="00BA22A8">
        <w:rPr>
          <w:bCs/>
        </w:rPr>
        <w:t>Волгодонское</w:t>
      </w:r>
      <w:proofErr w:type="spellEnd"/>
      <w:r w:rsidRPr="00BA22A8">
        <w:rPr>
          <w:bCs/>
        </w:rPr>
        <w:t>» в образовательных учреждениях города прошли мероприятия по профилактике ДТП.</w:t>
      </w:r>
    </w:p>
    <w:p w:rsidR="00002CCB" w:rsidRPr="00BA22A8" w:rsidRDefault="00002CCB" w:rsidP="00BA22A8">
      <w:pPr>
        <w:ind w:firstLine="0"/>
        <w:rPr>
          <w:bCs/>
        </w:rPr>
      </w:pPr>
    </w:p>
    <w:p w:rsidR="001B644B" w:rsidRPr="00BA22A8" w:rsidRDefault="001B644B" w:rsidP="00BA22A8">
      <w:pPr>
        <w:jc w:val="center"/>
        <w:rPr>
          <w:b/>
          <w:bCs/>
        </w:rPr>
      </w:pPr>
      <w:r w:rsidRPr="00BA22A8">
        <w:rPr>
          <w:b/>
          <w:bCs/>
        </w:rPr>
        <w:lastRenderedPageBreak/>
        <w:t xml:space="preserve">Отчет о работе проекта «Привлечение молодежи к уличным видам спорта» (автор Алексей </w:t>
      </w:r>
      <w:proofErr w:type="spellStart"/>
      <w:r w:rsidRPr="00BA22A8">
        <w:rPr>
          <w:b/>
          <w:bCs/>
        </w:rPr>
        <w:t>Нидзиев</w:t>
      </w:r>
      <w:proofErr w:type="spellEnd"/>
      <w:r w:rsidRPr="00BA22A8">
        <w:rPr>
          <w:b/>
          <w:bCs/>
        </w:rPr>
        <w:t>)</w:t>
      </w:r>
    </w:p>
    <w:p w:rsidR="00002CCB" w:rsidRPr="00BA22A8" w:rsidRDefault="00002CCB" w:rsidP="00BA22A8">
      <w:pPr>
        <w:ind w:firstLine="708"/>
        <w:jc w:val="left"/>
      </w:pPr>
      <w:r w:rsidRPr="00BA22A8">
        <w:t xml:space="preserve">За время реализации проекта мною регулярно проводились тренировки (3-4) раза в неделю, в тёплый период на площадке возле МОУ СОШ №15, а в холодный в зале, который нам удалось найти с помощью отдела по молодёжной политике. Благодаря тому, что в холодный период тренировки не прекратились, удалось не только не потерять, но и приумножить количество </w:t>
      </w:r>
      <w:proofErr w:type="gramStart"/>
      <w:r w:rsidRPr="00BA22A8">
        <w:t>занимающихся</w:t>
      </w:r>
      <w:proofErr w:type="gramEnd"/>
      <w:r w:rsidRPr="00BA22A8">
        <w:t>.</w:t>
      </w:r>
    </w:p>
    <w:p w:rsidR="00002CCB" w:rsidRPr="00BA22A8" w:rsidRDefault="00002CCB" w:rsidP="00BA22A8">
      <w:pPr>
        <w:ind w:firstLine="708"/>
        <w:jc w:val="left"/>
      </w:pPr>
      <w:r w:rsidRPr="00BA22A8">
        <w:t>Летом 2013 года было проведено три мероприятия в виде соревнований: 13.07.2013, 10.08.2013 и 31.08.2013. Всего в общей сложности в соревновательном сезоне приняло участие 26 человек. Считаю такой результат успешным, так как количество соревнующихся, например, в 2012 году составляло приблизительно 10-15 человек.</w:t>
      </w:r>
    </w:p>
    <w:p w:rsidR="00002CCB" w:rsidRPr="00BA22A8" w:rsidRDefault="00002CCB" w:rsidP="00BA22A8">
      <w:pPr>
        <w:ind w:firstLine="0"/>
        <w:jc w:val="left"/>
      </w:pPr>
    </w:p>
    <w:p w:rsidR="00002CCB" w:rsidRPr="00BA22A8" w:rsidRDefault="00002CCB" w:rsidP="00BA22A8">
      <w:pPr>
        <w:ind w:firstLine="708"/>
        <w:jc w:val="left"/>
      </w:pPr>
      <w:r w:rsidRPr="00BA22A8">
        <w:t xml:space="preserve">Что касается людей, посещающих тренировки, их количество выросло в среднем до 10, притом в любой период года. Предполагаю, что с открытием тёплого, соревновательного, сезона их количество ещё вырастет. В мае планируется провести соревнования, открывающие сезон. </w:t>
      </w:r>
    </w:p>
    <w:p w:rsidR="00002CCB" w:rsidRPr="00BA22A8" w:rsidRDefault="00002CCB" w:rsidP="00BA22A8">
      <w:pPr>
        <w:ind w:firstLine="708"/>
        <w:jc w:val="center"/>
        <w:rPr>
          <w:b/>
        </w:rPr>
      </w:pPr>
      <w:r w:rsidRPr="00BA22A8">
        <w:rPr>
          <w:b/>
        </w:rPr>
        <w:t xml:space="preserve">Отчет о работе проекта «Здоровье – главная цель» (автор Анна </w:t>
      </w:r>
      <w:proofErr w:type="spellStart"/>
      <w:r w:rsidRPr="00BA22A8">
        <w:rPr>
          <w:b/>
        </w:rPr>
        <w:t>Лемешко</w:t>
      </w:r>
      <w:proofErr w:type="spellEnd"/>
      <w:r w:rsidRPr="00BA22A8">
        <w:rPr>
          <w:b/>
        </w:rPr>
        <w:t>)</w:t>
      </w:r>
    </w:p>
    <w:p w:rsidR="00002CCB" w:rsidRPr="00BA22A8" w:rsidRDefault="00002CCB" w:rsidP="00BA22A8">
      <w:r w:rsidRPr="00BA22A8">
        <w:t>В рамках проекта было проведено:</w:t>
      </w:r>
    </w:p>
    <w:p w:rsidR="00002CCB" w:rsidRPr="00BA22A8" w:rsidRDefault="00002CCB" w:rsidP="00BA22A8">
      <w:r w:rsidRPr="00BA22A8">
        <w:t xml:space="preserve">- участие волонтёров проекта в рамках городской акции «Социально </w:t>
      </w:r>
      <w:proofErr w:type="gramStart"/>
      <w:r w:rsidRPr="00BA22A8">
        <w:t>ответственен</w:t>
      </w:r>
      <w:proofErr w:type="gramEnd"/>
      <w:r w:rsidRPr="00BA22A8">
        <w:t>!» по реализации значимой программы «Улица равных возможностей». Волонтёры проводили социальный опрос</w:t>
      </w:r>
      <w:proofErr w:type="gramStart"/>
      <w:r w:rsidRPr="00BA22A8">
        <w:t xml:space="preserve"> :</w:t>
      </w:r>
      <w:proofErr w:type="gramEnd"/>
      <w:r w:rsidRPr="00BA22A8">
        <w:t xml:space="preserve"> «Готовы ли Вы помочь слепому человеку? » На этот и подобные ему вопросы ответили десятки горожан. Опрос проводился на улице «50 лет СССР»</w:t>
      </w:r>
      <w:proofErr w:type="gramStart"/>
      <w:r w:rsidRPr="00BA22A8">
        <w:t xml:space="preserve"> .</w:t>
      </w:r>
      <w:proofErr w:type="gramEnd"/>
      <w:r w:rsidRPr="00BA22A8">
        <w:t xml:space="preserve"> Также волонтеры раздавали горожанам буклеты с указанием «Как правильно помогать инвалиду по зрению?». Из них неравнодушные жители смогли узнать правила общения и сопровождения незрячего человека и другую полезную информацию.</w:t>
      </w:r>
    </w:p>
    <w:p w:rsidR="00002CCB" w:rsidRPr="00BA22A8" w:rsidRDefault="00002CCB" w:rsidP="00BA22A8">
      <w:r w:rsidRPr="00BA22A8">
        <w:t xml:space="preserve">-акция "Буду Здорова". Совместно с медицинскими учреждениями города Волгодонска  и Отделом по Молодёжной политике Администрации города </w:t>
      </w:r>
      <w:r w:rsidRPr="00BA22A8">
        <w:lastRenderedPageBreak/>
        <w:t xml:space="preserve">Волгодонска. В рамках акции «Буду здорова!» проведены встречи и беседы, лекции и презентации, на которых девушки смогли задать все интересующие вопросы специалистам. В течение двух месяцев практикующие врачи-гинекологи, акушеры обсудили с девушками вопросы женского здоровья. Особое внимание уделялось вопросам защиты от </w:t>
      </w:r>
      <w:proofErr w:type="gramStart"/>
      <w:r w:rsidRPr="00BA22A8">
        <w:t>заболеваний</w:t>
      </w:r>
      <w:proofErr w:type="gramEnd"/>
      <w:r w:rsidRPr="00BA22A8">
        <w:t xml:space="preserve"> передаваемых половым путём,  вопросам профилактики различных женских заболеваний. Врачи объяснили будущим мамам насколько важно регулярно посещать гинеколога, </w:t>
      </w:r>
      <w:proofErr w:type="spellStart"/>
      <w:r w:rsidRPr="00BA22A8">
        <w:t>маммолога</w:t>
      </w:r>
      <w:proofErr w:type="spellEnd"/>
      <w:r w:rsidRPr="00BA22A8">
        <w:t>, проходить общий медицинский осмотр. Среди участниц акции распространена специальная литература, направленная на создание позитивного образа матери и сохранение здоровья. Печатная продукция подготовлена автономной некоммерческой организацией Региональный ресурсный центр «Здоровая семья».</w:t>
      </w:r>
    </w:p>
    <w:p w:rsidR="00002CCB" w:rsidRPr="00BA22A8" w:rsidRDefault="00002CCB" w:rsidP="00BA22A8">
      <w:r w:rsidRPr="00BA22A8">
        <w:t xml:space="preserve">- </w:t>
      </w:r>
      <w:proofErr w:type="gramStart"/>
      <w:r w:rsidRPr="00BA22A8">
        <w:t>п</w:t>
      </w:r>
      <w:proofErr w:type="gramEnd"/>
      <w:r w:rsidRPr="00BA22A8">
        <w:t xml:space="preserve">роведено анонимное анкетирование среди студентов ГБОУ СПО РО "ВМК", Романовской школы. Заключительный анализ пока не сделан. Но предварительно можно сказать, что всё не так плачевно. Молодёжь стремится и ведёт здоровый образ жизни. </w:t>
      </w:r>
    </w:p>
    <w:p w:rsidR="00002CCB" w:rsidRPr="00BA22A8" w:rsidRDefault="00002CCB" w:rsidP="00BA22A8">
      <w:r w:rsidRPr="00BA22A8">
        <w:t xml:space="preserve">- </w:t>
      </w:r>
      <w:proofErr w:type="gramStart"/>
      <w:r w:rsidRPr="00BA22A8">
        <w:t>д</w:t>
      </w:r>
      <w:proofErr w:type="gramEnd"/>
      <w:r w:rsidRPr="00BA22A8">
        <w:t xml:space="preserve">еятельность лекторской группы "Здоровье - главная ценность" в школах и </w:t>
      </w:r>
      <w:proofErr w:type="spellStart"/>
      <w:r w:rsidRPr="00BA22A8">
        <w:t>средне-специальных</w:t>
      </w:r>
      <w:proofErr w:type="spellEnd"/>
      <w:r w:rsidRPr="00BA22A8">
        <w:t xml:space="preserve"> профессиональных учебных учреждений с профилактической целью. Лекции по темам: "Вред курения", "Красота требует жертв?!", "Наркомания", "Пивной алкоголизм", "Вред энергетиков", "Заболевания, передающиеся половым путём", "Мы заплачем завтра", "Курение и беременность". Материал в виде лекций с </w:t>
      </w:r>
      <w:proofErr w:type="spellStart"/>
      <w:r w:rsidRPr="00BA22A8">
        <w:t>мультимедийным</w:t>
      </w:r>
      <w:proofErr w:type="spellEnd"/>
      <w:r w:rsidRPr="00BA22A8">
        <w:t xml:space="preserve"> сопровождением, а также </w:t>
      </w:r>
      <w:proofErr w:type="spellStart"/>
      <w:proofErr w:type="gramStart"/>
      <w:r w:rsidRPr="00BA22A8">
        <w:t>видео-ролики</w:t>
      </w:r>
      <w:proofErr w:type="spellEnd"/>
      <w:proofErr w:type="gramEnd"/>
      <w:r w:rsidRPr="00BA22A8">
        <w:t xml:space="preserve">. </w:t>
      </w:r>
    </w:p>
    <w:p w:rsidR="00002CCB" w:rsidRPr="00BA22A8" w:rsidRDefault="00002CCB" w:rsidP="00BA22A8">
      <w:r w:rsidRPr="00BA22A8">
        <w:t xml:space="preserve">В мае и июне предполагается продолжить профилактическую работу в школах и </w:t>
      </w:r>
      <w:proofErr w:type="spellStart"/>
      <w:r w:rsidRPr="00BA22A8">
        <w:t>ССУЗах</w:t>
      </w:r>
      <w:proofErr w:type="spellEnd"/>
      <w:r w:rsidRPr="00BA22A8">
        <w:t xml:space="preserve"> в виде лекций.</w:t>
      </w:r>
    </w:p>
    <w:p w:rsidR="00002CCB" w:rsidRPr="00BA22A8" w:rsidRDefault="00002CCB" w:rsidP="00BA22A8">
      <w:pPr>
        <w:ind w:firstLine="708"/>
        <w:jc w:val="center"/>
        <w:rPr>
          <w:b/>
        </w:rPr>
      </w:pPr>
      <w:r w:rsidRPr="00BA22A8">
        <w:rPr>
          <w:b/>
        </w:rPr>
        <w:t xml:space="preserve">Отчет о работе проекта «Волгодонская правовая школа» (автор Илья </w:t>
      </w:r>
      <w:proofErr w:type="spellStart"/>
      <w:r w:rsidRPr="00BA22A8">
        <w:rPr>
          <w:b/>
        </w:rPr>
        <w:t>Грибеньков</w:t>
      </w:r>
      <w:proofErr w:type="spellEnd"/>
      <w:r w:rsidRPr="00BA22A8">
        <w:rPr>
          <w:b/>
        </w:rPr>
        <w:t>)</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осуществлялась работа по следующим направлениям:</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Направление </w:t>
      </w:r>
      <w:r w:rsidRPr="00BA22A8">
        <w:rPr>
          <w:b/>
          <w:bCs/>
          <w:color w:val="000000"/>
          <w:sz w:val="28"/>
          <w:szCs w:val="28"/>
        </w:rPr>
        <w:t>«Эрудиты права»</w:t>
      </w:r>
      <w:r w:rsidRPr="00BA22A8">
        <w:rPr>
          <w:color w:val="000000"/>
          <w:sz w:val="28"/>
          <w:szCs w:val="28"/>
        </w:rPr>
        <w:t xml:space="preserve">. В рамках направления осуществляется подготовка </w:t>
      </w:r>
      <w:proofErr w:type="spellStart"/>
      <w:r w:rsidRPr="00BA22A8">
        <w:rPr>
          <w:color w:val="000000"/>
          <w:sz w:val="28"/>
          <w:szCs w:val="28"/>
        </w:rPr>
        <w:t>волгодонских</w:t>
      </w:r>
      <w:proofErr w:type="spellEnd"/>
      <w:r w:rsidRPr="00BA22A8">
        <w:rPr>
          <w:color w:val="000000"/>
          <w:sz w:val="28"/>
          <w:szCs w:val="28"/>
        </w:rPr>
        <w:t xml:space="preserve"> школьников к правовым олимпиадам и конкурсам. </w:t>
      </w:r>
      <w:r w:rsidRPr="00BA22A8">
        <w:rPr>
          <w:color w:val="000000"/>
          <w:sz w:val="28"/>
          <w:szCs w:val="28"/>
        </w:rPr>
        <w:lastRenderedPageBreak/>
        <w:t xml:space="preserve">Успешность направления работы просматривается в результатах участников «Правовой школы на муниципальном, региональном этапах Всероссийской олимпиады школьников, вузовских олимпиадах. Участник проекта О. </w:t>
      </w:r>
      <w:proofErr w:type="spellStart"/>
      <w:r w:rsidRPr="00BA22A8">
        <w:rPr>
          <w:color w:val="000000"/>
          <w:sz w:val="28"/>
          <w:szCs w:val="28"/>
        </w:rPr>
        <w:t>Траманцова</w:t>
      </w:r>
      <w:proofErr w:type="spellEnd"/>
      <w:r w:rsidRPr="00BA22A8">
        <w:rPr>
          <w:color w:val="000000"/>
          <w:sz w:val="28"/>
          <w:szCs w:val="28"/>
        </w:rPr>
        <w:t xml:space="preserve"> стала победителем муниципального этапа конкурса «Знатоки конституции и избирательного права». Участники проекта С. Шабанов, В. Туголукова и И.Балабанова стали призерами Заключительного этапа </w:t>
      </w:r>
      <w:proofErr w:type="spellStart"/>
      <w:r w:rsidRPr="00BA22A8">
        <w:rPr>
          <w:color w:val="000000"/>
          <w:sz w:val="28"/>
          <w:szCs w:val="28"/>
        </w:rPr>
        <w:t>Кутафинской</w:t>
      </w:r>
      <w:proofErr w:type="spellEnd"/>
      <w:r w:rsidRPr="00BA22A8">
        <w:rPr>
          <w:color w:val="000000"/>
          <w:sz w:val="28"/>
          <w:szCs w:val="28"/>
        </w:rPr>
        <w:t xml:space="preserve"> олимпиады по праву.</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Направление </w:t>
      </w:r>
      <w:r w:rsidRPr="00BA22A8">
        <w:rPr>
          <w:b/>
          <w:bCs/>
          <w:color w:val="000000"/>
          <w:sz w:val="28"/>
          <w:szCs w:val="28"/>
        </w:rPr>
        <w:t xml:space="preserve">«Правовое содружество» </w:t>
      </w:r>
      <w:r w:rsidRPr="00BA22A8">
        <w:rPr>
          <w:color w:val="000000"/>
          <w:sz w:val="28"/>
          <w:szCs w:val="28"/>
        </w:rPr>
        <w:t>- продолжена работа в этом направлении.  На протяжени</w:t>
      </w:r>
      <w:proofErr w:type="gramStart"/>
      <w:r w:rsidRPr="00BA22A8">
        <w:rPr>
          <w:color w:val="000000"/>
          <w:sz w:val="28"/>
          <w:szCs w:val="28"/>
        </w:rPr>
        <w:t>е</w:t>
      </w:r>
      <w:proofErr w:type="gramEnd"/>
      <w:r w:rsidRPr="00BA22A8">
        <w:rPr>
          <w:color w:val="000000"/>
          <w:sz w:val="28"/>
          <w:szCs w:val="28"/>
        </w:rPr>
        <w:t xml:space="preserve"> года школьники и студенты, интересующиеся правом, принимали участие в  ряде встреч с сотрудниками правоохранительных органов города Волгодонска. Гостями таких встреч были адвокат Ростовской коллегии адвокатов С.П. Демина, председатель ТИК </w:t>
      </w:r>
      <w:proofErr w:type="gramStart"/>
      <w:r w:rsidRPr="00BA22A8">
        <w:rPr>
          <w:color w:val="000000"/>
          <w:sz w:val="28"/>
          <w:szCs w:val="28"/>
        </w:rPr>
        <w:t>г</w:t>
      </w:r>
      <w:proofErr w:type="gramEnd"/>
      <w:r w:rsidRPr="00BA22A8">
        <w:rPr>
          <w:color w:val="000000"/>
          <w:sz w:val="28"/>
          <w:szCs w:val="28"/>
        </w:rPr>
        <w:t>. Волгодонска Г.Н. Соколов и др.</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Направление </w:t>
      </w:r>
      <w:r w:rsidRPr="00BA22A8">
        <w:rPr>
          <w:b/>
          <w:bCs/>
          <w:color w:val="000000"/>
          <w:sz w:val="28"/>
          <w:szCs w:val="28"/>
        </w:rPr>
        <w:t>«Молодежное сообщество».</w:t>
      </w:r>
      <w:r w:rsidRPr="00BA22A8">
        <w:rPr>
          <w:color w:val="000000"/>
          <w:sz w:val="28"/>
          <w:szCs w:val="28"/>
        </w:rPr>
        <w:t xml:space="preserve"> В рамках этого направлении осуществлялась организация сотрудничества с молодежными общественными организациями города и с органами городского молодежного самоуправления. В рамках этого направления было продолжено сотрудничество  представителей проекта «Правовая школа» с Научным Студенческим Сообществом </w:t>
      </w:r>
      <w:proofErr w:type="spellStart"/>
      <w:r w:rsidRPr="00BA22A8">
        <w:rPr>
          <w:color w:val="000000"/>
          <w:sz w:val="28"/>
          <w:szCs w:val="28"/>
        </w:rPr>
        <w:t>ВИЭУиП</w:t>
      </w:r>
      <w:proofErr w:type="spellEnd"/>
      <w:r w:rsidRPr="00BA22A8">
        <w:rPr>
          <w:color w:val="000000"/>
          <w:sz w:val="28"/>
          <w:szCs w:val="28"/>
        </w:rPr>
        <w:t xml:space="preserve"> (ЮФУ), студенты которого принимают активное участие во многих мероприятиях проекта. Представители проекта приняли участие в Неделе кафедры науки Волгодонского института экономики, управления и права (филиал ЮФУ).</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Направление </w:t>
      </w:r>
      <w:r w:rsidRPr="00BA22A8">
        <w:rPr>
          <w:b/>
          <w:bCs/>
          <w:color w:val="000000"/>
          <w:sz w:val="28"/>
          <w:szCs w:val="28"/>
        </w:rPr>
        <w:t>«Круглый стол: актуальные проблемы»</w:t>
      </w:r>
      <w:r w:rsidRPr="00BA22A8">
        <w:rPr>
          <w:color w:val="000000"/>
          <w:sz w:val="28"/>
          <w:szCs w:val="28"/>
        </w:rPr>
        <w:t xml:space="preserve"> - проведение открытых мероприятий тематической направленности. Был проведен круглый стол на тему: «Проблемы профессионального образования в России». На таких встречах участники обмениваются мнениями, а также задают вопросы специалистам в определенных областях, в обсуждении приняли участие начальник отдела профессионального образования Министерства общего и профессионального образования Ростовской области А.Д. </w:t>
      </w:r>
      <w:proofErr w:type="spellStart"/>
      <w:r w:rsidRPr="00BA22A8">
        <w:rPr>
          <w:color w:val="000000"/>
          <w:sz w:val="28"/>
          <w:szCs w:val="28"/>
        </w:rPr>
        <w:t>Сухенко</w:t>
      </w:r>
      <w:proofErr w:type="spellEnd"/>
      <w:r w:rsidRPr="00BA22A8">
        <w:rPr>
          <w:color w:val="000000"/>
          <w:sz w:val="28"/>
          <w:szCs w:val="28"/>
        </w:rPr>
        <w:t>, преподаватели вузов.</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lastRenderedPageBreak/>
        <w:t xml:space="preserve">Направление </w:t>
      </w:r>
      <w:r w:rsidRPr="00BA22A8">
        <w:rPr>
          <w:b/>
          <w:bCs/>
          <w:color w:val="000000"/>
          <w:sz w:val="28"/>
          <w:szCs w:val="28"/>
        </w:rPr>
        <w:t xml:space="preserve">«Другая жизнь: за гранью». </w:t>
      </w:r>
      <w:r w:rsidRPr="00BA22A8">
        <w:rPr>
          <w:color w:val="000000"/>
          <w:sz w:val="28"/>
          <w:szCs w:val="28"/>
        </w:rPr>
        <w:t>В рамках этого направления организована поездка «трудных» подростков в Азовскую воспитательную колонию. Такие поездки организовываются в рамках проекта ежегодно.</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b/>
          <w:bCs/>
          <w:color w:val="000000"/>
          <w:sz w:val="28"/>
          <w:szCs w:val="28"/>
        </w:rPr>
        <w:t>В информационно-просветительском направлении</w:t>
      </w:r>
      <w:r w:rsidRPr="00BA22A8">
        <w:rPr>
          <w:color w:val="000000"/>
          <w:sz w:val="28"/>
          <w:szCs w:val="28"/>
        </w:rPr>
        <w:t xml:space="preserve"> в течение года издавалась  газета «Юридическая перспектива», а также приложения к ней «Молодежная инициатива», «Эрудиты права» и «ЮП для абитуриентов».  </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 За 2013-2014 годы представители проекта «Правовая школа» активно участвовали в работе Общественной палаты города Волгодонска. Плодами этого сотрудничества являются совместные мероприятия Общественной палаты и проекта «Правовая школа». Среди этих мероприятий можно выделить – проведение круглых столов, организация конкурса «Правовед Волгодонска», правотворческая деятельность, участие в городских акциях.</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Организовано сотрудничество с правоохранительными органами города, в частности, с Уголовно-исполнительной инспекцией Волгодонска, адвокатом С.П. Деминой, аппаратом мировых судей.</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Необходимо сказать об очень важном конкурсе, который был организован в рамках проекта «Правовая школа» и который стал традиционным для нашего города. В ноябре 2013 г. успешно стартовал ежегодный конкурс </w:t>
      </w:r>
      <w:r w:rsidRPr="00BA22A8">
        <w:rPr>
          <w:b/>
          <w:bCs/>
          <w:color w:val="000000"/>
          <w:sz w:val="28"/>
          <w:szCs w:val="28"/>
        </w:rPr>
        <w:t>«Правовед Волгодонска»</w:t>
      </w:r>
      <w:r w:rsidRPr="00BA22A8">
        <w:rPr>
          <w:color w:val="000000"/>
          <w:sz w:val="28"/>
          <w:szCs w:val="28"/>
        </w:rPr>
        <w:t>, который проходил в два этапа. Первый этап прошел 7 ноября, в нем участвовало 85 школьников. Второй, заключительный, этап состоялся 3 декабря, в День юриста, в нем приняли участие 12 человек, которые стали победителями первого этапа конкурса.</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Проект выступил учредителем еще одного ежегодного конкурса – </w:t>
      </w:r>
      <w:r w:rsidRPr="00BA22A8">
        <w:rPr>
          <w:b/>
          <w:bCs/>
          <w:color w:val="000000"/>
          <w:sz w:val="28"/>
          <w:szCs w:val="28"/>
        </w:rPr>
        <w:t>«Молодой и будущий избиратель»</w:t>
      </w:r>
      <w:r w:rsidRPr="00BA22A8">
        <w:rPr>
          <w:color w:val="000000"/>
          <w:sz w:val="28"/>
          <w:szCs w:val="28"/>
        </w:rPr>
        <w:t>, посвященного Дню молодого избирателя. Первый конкурс был проведен 14 февраля. В нем приняло участие 3 команды от городских школ.</w:t>
      </w:r>
    </w:p>
    <w:p w:rsidR="00002CCB" w:rsidRPr="00BA22A8" w:rsidRDefault="00002CCB"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В рамках проекта проводились встречи школьников, интересующихся правом, со студентами юридических вузов – В. Скоковым (МГУ), А. Иваньковым (НИУ ВШЭ).</w:t>
      </w:r>
    </w:p>
    <w:p w:rsidR="00002CCB" w:rsidRPr="00BA22A8" w:rsidRDefault="00002CCB" w:rsidP="00BA22A8">
      <w:pPr>
        <w:ind w:firstLine="708"/>
        <w:jc w:val="center"/>
        <w:rPr>
          <w:b/>
        </w:rPr>
      </w:pPr>
      <w:r w:rsidRPr="00BA22A8">
        <w:rPr>
          <w:b/>
        </w:rPr>
        <w:lastRenderedPageBreak/>
        <w:t xml:space="preserve">Отчет о работе проекта «Разработка организационно-технических решений по повышению экологической безопасности </w:t>
      </w:r>
      <w:proofErr w:type="spellStart"/>
      <w:r w:rsidRPr="00BA22A8">
        <w:rPr>
          <w:b/>
        </w:rPr>
        <w:t>урбоэкосистемы</w:t>
      </w:r>
      <w:proofErr w:type="spellEnd"/>
      <w:r w:rsidRPr="00BA22A8">
        <w:rPr>
          <w:b/>
        </w:rPr>
        <w:t xml:space="preserve"> города Волгодонска» (автор Максим Гуляев)</w:t>
      </w:r>
    </w:p>
    <w:p w:rsidR="00EC58BC" w:rsidRPr="00BA22A8" w:rsidRDefault="00EC58BC" w:rsidP="00BA22A8">
      <w:pPr>
        <w:ind w:firstLine="708"/>
      </w:pPr>
      <w:r w:rsidRPr="00BA22A8">
        <w:t xml:space="preserve">В прошедшем 2013 году, который указом президента России был посвящен экологии для молодежной политики Волгодонска прошел очень плодотворно. Примечательно то, что впервые в молодежном правительстве реализовывался проект экологической тематики – «Разработка организационно-технических решений по повышению экологической безопасности </w:t>
      </w:r>
      <w:proofErr w:type="spellStart"/>
      <w:r w:rsidRPr="00BA22A8">
        <w:t>урбоэкосистемы</w:t>
      </w:r>
      <w:proofErr w:type="spellEnd"/>
      <w:r w:rsidRPr="00BA22A8">
        <w:t xml:space="preserve"> города Волгодонска в условиях развивающейся экономики».</w:t>
      </w:r>
    </w:p>
    <w:p w:rsidR="00EC58BC" w:rsidRPr="00BA22A8" w:rsidRDefault="00EC58BC" w:rsidP="00BA22A8">
      <w:pPr>
        <w:ind w:firstLine="708"/>
      </w:pPr>
      <w:r w:rsidRPr="00BA22A8">
        <w:t>Реализация проекта в течени</w:t>
      </w:r>
      <w:proofErr w:type="gramStart"/>
      <w:r w:rsidRPr="00BA22A8">
        <w:t>и</w:t>
      </w:r>
      <w:proofErr w:type="gramEnd"/>
      <w:r w:rsidRPr="00BA22A8">
        <w:t xml:space="preserve"> года шла по трем направления:</w:t>
      </w:r>
    </w:p>
    <w:p w:rsidR="00EC58BC" w:rsidRPr="00BA22A8" w:rsidRDefault="00EC58BC" w:rsidP="00BA22A8">
      <w:pPr>
        <w:pStyle w:val="a5"/>
        <w:numPr>
          <w:ilvl w:val="0"/>
          <w:numId w:val="1"/>
        </w:numPr>
        <w:spacing w:after="0" w:line="360" w:lineRule="auto"/>
        <w:ind w:left="0" w:firstLine="567"/>
        <w:jc w:val="both"/>
        <w:rPr>
          <w:rFonts w:ascii="Times New Roman" w:hAnsi="Times New Roman" w:cs="Times New Roman"/>
          <w:sz w:val="28"/>
          <w:szCs w:val="28"/>
        </w:rPr>
      </w:pPr>
      <w:r w:rsidRPr="00BA22A8">
        <w:rPr>
          <w:rFonts w:ascii="Times New Roman" w:hAnsi="Times New Roman" w:cs="Times New Roman"/>
          <w:sz w:val="28"/>
          <w:szCs w:val="28"/>
        </w:rPr>
        <w:t>Направление 1 – научное;</w:t>
      </w:r>
    </w:p>
    <w:p w:rsidR="00EC58BC" w:rsidRPr="00BA22A8" w:rsidRDefault="00EC58BC" w:rsidP="00BA22A8">
      <w:pPr>
        <w:pStyle w:val="a5"/>
        <w:numPr>
          <w:ilvl w:val="0"/>
          <w:numId w:val="1"/>
        </w:numPr>
        <w:spacing w:after="0" w:line="360" w:lineRule="auto"/>
        <w:ind w:left="0" w:firstLine="567"/>
        <w:jc w:val="both"/>
        <w:rPr>
          <w:rFonts w:ascii="Times New Roman" w:hAnsi="Times New Roman" w:cs="Times New Roman"/>
          <w:sz w:val="28"/>
          <w:szCs w:val="28"/>
        </w:rPr>
      </w:pPr>
      <w:r w:rsidRPr="00BA22A8">
        <w:rPr>
          <w:rFonts w:ascii="Times New Roman" w:hAnsi="Times New Roman" w:cs="Times New Roman"/>
          <w:sz w:val="28"/>
          <w:szCs w:val="28"/>
        </w:rPr>
        <w:t>Направление 2 – по продвижению проекта и распространение опыта реализации на другие регионы;</w:t>
      </w:r>
    </w:p>
    <w:p w:rsidR="00EC58BC" w:rsidRPr="00BA22A8" w:rsidRDefault="00EC58BC" w:rsidP="00BA22A8">
      <w:pPr>
        <w:pStyle w:val="a5"/>
        <w:numPr>
          <w:ilvl w:val="0"/>
          <w:numId w:val="1"/>
        </w:numPr>
        <w:spacing w:after="0" w:line="360" w:lineRule="auto"/>
        <w:ind w:left="0" w:firstLine="567"/>
        <w:jc w:val="both"/>
        <w:rPr>
          <w:rFonts w:ascii="Times New Roman" w:hAnsi="Times New Roman" w:cs="Times New Roman"/>
          <w:sz w:val="28"/>
          <w:szCs w:val="28"/>
        </w:rPr>
      </w:pPr>
      <w:r w:rsidRPr="00BA22A8">
        <w:rPr>
          <w:rFonts w:ascii="Times New Roman" w:hAnsi="Times New Roman" w:cs="Times New Roman"/>
          <w:sz w:val="28"/>
          <w:szCs w:val="28"/>
        </w:rPr>
        <w:t>Направление 3 –работа с молодежью.</w:t>
      </w:r>
    </w:p>
    <w:p w:rsidR="00EC58BC" w:rsidRPr="00BA22A8" w:rsidRDefault="00EC58BC" w:rsidP="00BA22A8">
      <w:pPr>
        <w:jc w:val="center"/>
        <w:rPr>
          <w:b/>
        </w:rPr>
      </w:pPr>
    </w:p>
    <w:p w:rsidR="00EC58BC" w:rsidRPr="00BA22A8" w:rsidRDefault="00EC58BC" w:rsidP="00BA22A8">
      <w:pPr>
        <w:jc w:val="center"/>
      </w:pPr>
      <w:r w:rsidRPr="00BA22A8">
        <w:rPr>
          <w:b/>
        </w:rPr>
        <w:t>Научное направление</w:t>
      </w:r>
    </w:p>
    <w:p w:rsidR="00EC58BC" w:rsidRPr="00BA22A8" w:rsidRDefault="00EC58BC" w:rsidP="00BA22A8">
      <w:proofErr w:type="spellStart"/>
      <w:r w:rsidRPr="00BA22A8">
        <w:t>Урбоэкосистема</w:t>
      </w:r>
      <w:proofErr w:type="spellEnd"/>
      <w:r w:rsidRPr="00BA22A8">
        <w:t xml:space="preserve"> (УЭС) – пространственно ограниченная природно-техногенная </w:t>
      </w:r>
      <w:proofErr w:type="gramStart"/>
      <w:r w:rsidRPr="00BA22A8">
        <w:t>система</w:t>
      </w:r>
      <w:proofErr w:type="gramEnd"/>
      <w:r w:rsidRPr="00BA22A8">
        <w:t xml:space="preserve"> состоящая из двух </w:t>
      </w:r>
      <w:proofErr w:type="spellStart"/>
      <w:r w:rsidRPr="00BA22A8">
        <w:t>субсистем</w:t>
      </w:r>
      <w:proofErr w:type="spellEnd"/>
      <w:r w:rsidRPr="00BA22A8">
        <w:t xml:space="preserve"> природной и антропогенной. Волгодонск является динамично развивающейся УЭС, что отражается в росте валового городского продукта и как следствие давлении на </w:t>
      </w:r>
      <w:proofErr w:type="gramStart"/>
      <w:r w:rsidRPr="00BA22A8">
        <w:t>природную</w:t>
      </w:r>
      <w:proofErr w:type="gramEnd"/>
      <w:r w:rsidRPr="00BA22A8">
        <w:t xml:space="preserve"> </w:t>
      </w:r>
      <w:proofErr w:type="spellStart"/>
      <w:r w:rsidRPr="00BA22A8">
        <w:t>субсистему</w:t>
      </w:r>
      <w:proofErr w:type="spellEnd"/>
      <w:r w:rsidRPr="00BA22A8">
        <w:t>.</w:t>
      </w:r>
    </w:p>
    <w:p w:rsidR="00EC58BC" w:rsidRPr="00BA22A8" w:rsidRDefault="00EC58BC" w:rsidP="00BA22A8">
      <w:r w:rsidRPr="00BA22A8">
        <w:t>Поскольку современное состояние окружающей среды формируется под действием природных и антропогенных процессов, то проведенный анализ межгодовой динамики загрязнения УЭС показал что, несмотря на кажущуюся противоречивую динамику, наблюдается высокий уровень загрязнения ОС, проявляющийся в загрязнении атмосферного воздуха и поверхностных вод. Таким образом, для повышения безопасности УЭС была разработана система организационных решений, к которым относится оценка экологической безопасности УЭС и оценка приоритетов в сфере обеспечения экологической безопасности.</w:t>
      </w:r>
    </w:p>
    <w:p w:rsidR="00EC58BC" w:rsidRPr="00BA22A8" w:rsidRDefault="00EC58BC" w:rsidP="00BA22A8">
      <w:r w:rsidRPr="00BA22A8">
        <w:lastRenderedPageBreak/>
        <w:t xml:space="preserve">Для оценки экологической безопасности УЭС была разработана методика, состоящая из трех этапов: расчета экологической </w:t>
      </w:r>
      <w:proofErr w:type="spellStart"/>
      <w:r w:rsidRPr="00BA22A8">
        <w:t>техноемкости</w:t>
      </w:r>
      <w:proofErr w:type="spellEnd"/>
      <w:r w:rsidRPr="00BA22A8">
        <w:t xml:space="preserve">, соизмерения </w:t>
      </w:r>
      <w:proofErr w:type="spellStart"/>
      <w:r w:rsidRPr="00BA22A8">
        <w:t>техноемкости</w:t>
      </w:r>
      <w:proofErr w:type="spellEnd"/>
      <w:r w:rsidRPr="00BA22A8">
        <w:t xml:space="preserve"> территории УЭС и условного техногенного воздействия, определение интегрального коэффициента экологической безопасности УЭС.</w:t>
      </w:r>
    </w:p>
    <w:p w:rsidR="00EC58BC" w:rsidRPr="00BA22A8" w:rsidRDefault="00EC58BC" w:rsidP="00BA22A8">
      <w:r w:rsidRPr="00BA22A8">
        <w:t xml:space="preserve">В результате оценки установлено, что отношение фактической нагрузки </w:t>
      </w:r>
      <w:proofErr w:type="gramStart"/>
      <w:r w:rsidRPr="00BA22A8">
        <w:t>к</w:t>
      </w:r>
      <w:proofErr w:type="gramEnd"/>
      <w:r w:rsidRPr="00BA22A8">
        <w:t xml:space="preserve"> экологической </w:t>
      </w:r>
      <w:proofErr w:type="spellStart"/>
      <w:r w:rsidRPr="00BA22A8">
        <w:t>техноемкости</w:t>
      </w:r>
      <w:proofErr w:type="spellEnd"/>
      <w:r w:rsidRPr="00BA22A8">
        <w:t xml:space="preserve"> в среднем за рассматриваемый период равняется 3. Наибольшее превышение наблюдается по воздух, что и отображает динамика изменения коэффициентов истощения. Уровень экологической безопасности находится в зоне экологического кризиса.</w:t>
      </w:r>
    </w:p>
    <w:p w:rsidR="00EC58BC" w:rsidRPr="00BA22A8" w:rsidRDefault="00EC58BC" w:rsidP="00BA22A8">
      <w:pPr>
        <w:rPr>
          <w:rFonts w:eastAsia="Times New Roman"/>
          <w:color w:val="000000"/>
        </w:rPr>
      </w:pPr>
      <w:r w:rsidRPr="00BA22A8">
        <w:t xml:space="preserve">Для оценки приоритетов в сфере обеспечения ЭБ разработана методика, состоящая из следующих этапов: подготовительного, обработки исходной информации, анализа полученных результатов. </w:t>
      </w:r>
      <w:r w:rsidRPr="00BA22A8">
        <w:rPr>
          <w:rFonts w:eastAsia="Times New Roman"/>
          <w:color w:val="000000"/>
        </w:rPr>
        <w:t xml:space="preserve"> Было рассмотрено несколько экологических проблем характерных для Волгодонска и выбраны основные, которые в большей степени влияют на снижение ЭБ, а именно образование отходов; доля фактической обеспеченности зелеными насаждениями; сброс загрязняющих веществ в водные объекты; выбросы в атмосферу. Проведенный анализ показал, что все проблемы актуальны, но наибольшим процентом воздействия обладает проблема образования отходов – 29%.</w:t>
      </w:r>
    </w:p>
    <w:p w:rsidR="00EC58BC" w:rsidRPr="00BA22A8" w:rsidRDefault="00EC58BC" w:rsidP="00BA22A8">
      <w:pPr>
        <w:rPr>
          <w:rFonts w:eastAsia="Times New Roman"/>
          <w:color w:val="000000"/>
        </w:rPr>
      </w:pPr>
      <w:r w:rsidRPr="00BA22A8">
        <w:rPr>
          <w:rFonts w:eastAsia="Times New Roman"/>
          <w:color w:val="000000"/>
        </w:rPr>
        <w:t>Таким образом, предложенные организационные решения позволяют получить комплексную оценку экологической обстановки в целом и провести ее сравнительный анализ. Все это в конечном итоге позволяет выйти на принятие эффективных управленческих решений в сфере охраны окружающей среды.</w:t>
      </w:r>
    </w:p>
    <w:p w:rsidR="00EC58BC" w:rsidRPr="00BA22A8" w:rsidRDefault="00EC58BC" w:rsidP="00BA22A8">
      <w:pPr>
        <w:rPr>
          <w:rFonts w:eastAsia="Times New Roman"/>
          <w:color w:val="000000"/>
        </w:rPr>
      </w:pPr>
    </w:p>
    <w:p w:rsidR="00EC58BC" w:rsidRPr="00BA22A8" w:rsidRDefault="00EC58BC" w:rsidP="00BA22A8">
      <w:pPr>
        <w:jc w:val="center"/>
        <w:rPr>
          <w:rFonts w:eastAsia="Times New Roman"/>
          <w:b/>
          <w:color w:val="000000"/>
        </w:rPr>
      </w:pPr>
      <w:r w:rsidRPr="00BA22A8">
        <w:rPr>
          <w:rFonts w:eastAsia="Times New Roman"/>
          <w:b/>
          <w:color w:val="000000"/>
        </w:rPr>
        <w:t xml:space="preserve">Направление по </w:t>
      </w:r>
      <w:r w:rsidRPr="00BA22A8">
        <w:rPr>
          <w:b/>
        </w:rPr>
        <w:t>продвижению проекта и распространение опыта реализации на другие регионы</w:t>
      </w:r>
    </w:p>
    <w:p w:rsidR="00EC58BC" w:rsidRPr="00BA22A8" w:rsidRDefault="00EC58BC" w:rsidP="00BA22A8">
      <w:pPr>
        <w:widowControl w:val="0"/>
      </w:pPr>
      <w:r w:rsidRPr="00BA22A8">
        <w:rPr>
          <w:i/>
        </w:rPr>
        <w:t>Участие в Конференции по выдвижению делегатов от Ростовской области для участия в IV Всероссийском съезде по охране окружающей среды (</w:t>
      </w:r>
      <w:proofErr w:type="gramStart"/>
      <w:r w:rsidRPr="00BA22A8">
        <w:rPr>
          <w:i/>
        </w:rPr>
        <w:t>г</w:t>
      </w:r>
      <w:proofErr w:type="gramEnd"/>
      <w:r w:rsidRPr="00BA22A8">
        <w:rPr>
          <w:i/>
        </w:rPr>
        <w:t xml:space="preserve">. Ростов-на-Дону). </w:t>
      </w:r>
      <w:r w:rsidRPr="00BA22A8">
        <w:t xml:space="preserve">На Конференции был представлен доклад на тему </w:t>
      </w:r>
      <w:r w:rsidRPr="00BA22A8">
        <w:lastRenderedPageBreak/>
        <w:t>«Региональное управление экологической безопасностью в условиях развивающейся экономики (на примере Ростовской области)». В своей работе член Молодежного правительства предложил реализацию мероприятий, которые бы могли повысить экологическую безопасность региона, а также оценить приоритеты в сфере её обеспечения.</w:t>
      </w:r>
    </w:p>
    <w:p w:rsidR="00EC58BC" w:rsidRPr="00BA22A8" w:rsidRDefault="00EC58BC" w:rsidP="00BA22A8">
      <w:pPr>
        <w:widowControl w:val="0"/>
      </w:pPr>
      <w:r w:rsidRPr="00BA22A8">
        <w:t xml:space="preserve"> В конференции принимали участие ведущие ученые и специалисты в области охраны окружающей среды, представители федеральных и региональных органов исполнительной власти Донского региона. На конференции обсуждались вопросы управления охраной окружающей среды, обеспечения рационального природопользования, улучшения качества состояния окружающей среды.</w:t>
      </w:r>
    </w:p>
    <w:p w:rsidR="00EC58BC" w:rsidRPr="00BA22A8" w:rsidRDefault="00EC58BC" w:rsidP="00BA22A8">
      <w:pPr>
        <w:widowControl w:val="0"/>
      </w:pPr>
      <w:r w:rsidRPr="00BA22A8">
        <w:t xml:space="preserve"> По итогам работы Конференции путем голосования были выбраны 60 делегатов, которые представляли Ростовскую область на Съезде. </w:t>
      </w:r>
    </w:p>
    <w:p w:rsidR="00EC58BC" w:rsidRPr="00BA22A8" w:rsidRDefault="00EC58BC" w:rsidP="00BA22A8">
      <w:pPr>
        <w:widowControl w:val="0"/>
      </w:pPr>
      <w:r w:rsidRPr="00BA22A8">
        <w:rPr>
          <w:i/>
        </w:rPr>
        <w:t>Участие в IV Всероссийском съезде по охране окружающей среды (</w:t>
      </w:r>
      <w:proofErr w:type="gramStart"/>
      <w:r w:rsidRPr="00BA22A8">
        <w:rPr>
          <w:i/>
        </w:rPr>
        <w:t>г</w:t>
      </w:r>
      <w:proofErr w:type="gramEnd"/>
      <w:r w:rsidRPr="00BA22A8">
        <w:rPr>
          <w:i/>
        </w:rPr>
        <w:t>. Москва).</w:t>
      </w:r>
      <w:r w:rsidRPr="00BA22A8">
        <w:rPr>
          <w:b/>
        </w:rPr>
        <w:t xml:space="preserve"> </w:t>
      </w:r>
      <w:r w:rsidRPr="00BA22A8">
        <w:t xml:space="preserve">IV Всероссийский съезд по охране окружающей среды состоялся 2-4 декабря 2013 г. в Москве, организатором Съезда выступило Министерство природных ресурсов и экологии Российской Федерации. </w:t>
      </w:r>
    </w:p>
    <w:p w:rsidR="00EC58BC" w:rsidRPr="00BA22A8" w:rsidRDefault="00EC58BC" w:rsidP="00BA22A8">
      <w:pPr>
        <w:widowControl w:val="0"/>
      </w:pPr>
      <w:r w:rsidRPr="00BA22A8">
        <w:rPr>
          <w:i/>
        </w:rPr>
        <w:t>Участие в конкурсе исследовательских и мониторинговых проектов в рамках молодежного экологического форума стран СНГ (</w:t>
      </w:r>
      <w:proofErr w:type="gramStart"/>
      <w:r w:rsidRPr="00BA22A8">
        <w:rPr>
          <w:i/>
        </w:rPr>
        <w:t>г</w:t>
      </w:r>
      <w:proofErr w:type="gramEnd"/>
      <w:r w:rsidRPr="00BA22A8">
        <w:rPr>
          <w:i/>
        </w:rPr>
        <w:t>. Москва).</w:t>
      </w:r>
      <w:r w:rsidRPr="00BA22A8">
        <w:rPr>
          <w:b/>
        </w:rPr>
        <w:t xml:space="preserve"> </w:t>
      </w:r>
      <w:r w:rsidRPr="00BA22A8">
        <w:t xml:space="preserve">Форум проводил Зелёный крест при поддержке </w:t>
      </w:r>
      <w:proofErr w:type="spellStart"/>
      <w:r w:rsidRPr="00BA22A8">
        <w:t>Росприроднадзора</w:t>
      </w:r>
      <w:proofErr w:type="spellEnd"/>
      <w:r w:rsidRPr="00BA22A8">
        <w:t>, Департамента природопользования и охраны окружающей среды г</w:t>
      </w:r>
      <w:proofErr w:type="gramStart"/>
      <w:r w:rsidRPr="00BA22A8">
        <w:t>.М</w:t>
      </w:r>
      <w:proofErr w:type="gramEnd"/>
      <w:r w:rsidRPr="00BA22A8">
        <w:t xml:space="preserve">осквы, Общественного Совета </w:t>
      </w:r>
      <w:proofErr w:type="spellStart"/>
      <w:r w:rsidRPr="00BA22A8">
        <w:t>Росатома</w:t>
      </w:r>
      <w:proofErr w:type="spellEnd"/>
      <w:r w:rsidRPr="00BA22A8">
        <w:t>, Программы ООН по охране окружающей среды (ЮНЕП), Союза кинематографистов России, Ассоциации журналистов-экологов Союза журналистов России. Генеральный информационный партнёр РИА Новости.  На Форуме  с проект, реализуемый в молодежном правительстве при Администрации города Волгодонска, занял первое место в  конкурсе научных проектов в номинации «Социальные проекты».</w:t>
      </w:r>
    </w:p>
    <w:p w:rsidR="00EC58BC" w:rsidRPr="00BA22A8" w:rsidRDefault="00EC58BC" w:rsidP="00BA22A8">
      <w:pPr>
        <w:widowControl w:val="0"/>
      </w:pPr>
    </w:p>
    <w:p w:rsidR="00EC58BC" w:rsidRPr="00BA22A8" w:rsidRDefault="00EC58BC" w:rsidP="00BA22A8">
      <w:pPr>
        <w:jc w:val="center"/>
        <w:rPr>
          <w:b/>
        </w:rPr>
      </w:pPr>
      <w:r w:rsidRPr="00BA22A8">
        <w:rPr>
          <w:b/>
        </w:rPr>
        <w:t>Направление по работе с молодежью</w:t>
      </w:r>
    </w:p>
    <w:p w:rsidR="00EC58BC" w:rsidRPr="00BA22A8" w:rsidRDefault="00EC58BC" w:rsidP="00BA22A8">
      <w:pPr>
        <w:widowControl w:val="0"/>
      </w:pPr>
      <w:r w:rsidRPr="00BA22A8">
        <w:rPr>
          <w:i/>
        </w:rPr>
        <w:t>Участие в качестве эксперта на молодежном Форуме «Ростов 2013.</w:t>
      </w:r>
      <w:r w:rsidRPr="00BA22A8">
        <w:rPr>
          <w:b/>
        </w:rPr>
        <w:t xml:space="preserve">  </w:t>
      </w:r>
      <w:r w:rsidRPr="00BA22A8">
        <w:t xml:space="preserve">Со </w:t>
      </w:r>
      <w:r w:rsidRPr="00BA22A8">
        <w:lastRenderedPageBreak/>
        <w:t>2 по 7 сентября 2013 года проходил  областной молодежный форум «Ростов 2013. инвестиции будущего» - образовательная площадка, в которой принимают участие талантливые молодые люди Ростовской области. Основная задача Форума – создание условий для более эффективной реализации социальной и общественной активности молодежи Ростовской области. В рамках работы форума было проведено занятие с членами смены «Молодежная команда Губернатора» на тему «Экологическая безопасность Ростовской области». На занятии была рассказана актуальная информация, касающаяся экологических проблем региона. На занятии присутствовали представители таких городов как Новочеркасск, Азов, Таганрог, Миллерово, Шахты.</w:t>
      </w:r>
    </w:p>
    <w:p w:rsidR="00EC58BC" w:rsidRPr="00BA22A8" w:rsidRDefault="00EC58BC" w:rsidP="00BA22A8">
      <w:pPr>
        <w:widowControl w:val="0"/>
      </w:pPr>
      <w:r w:rsidRPr="00BA22A8">
        <w:t>По итогам занятия молодежью были сформулированы ряд вопросов, касающихся экологической безопасности городов (Таганрог, Миллерово, Шахты), которые будут переданы в Комитет по охране окружающей среды и природных ресурсов Ростовской области. Стоит отметить высокую активность молодежи в вопросах проблемы загрязнения окружающей среды Донского региона. Так же наиболее важным вопросом интересовавшим молодежь являлось воздействие атомной станции на экологию региона. В большинстве все сошлись на том, что высокая культура безопасности АЭС способствует позитивному отношению молодежи к развитию атомной энергетики в целом.</w:t>
      </w:r>
    </w:p>
    <w:p w:rsidR="00EC58BC" w:rsidRPr="00BA22A8" w:rsidRDefault="00EC58BC" w:rsidP="00BA22A8">
      <w:pPr>
        <w:widowControl w:val="0"/>
      </w:pPr>
      <w:r w:rsidRPr="00BA22A8">
        <w:rPr>
          <w:i/>
        </w:rPr>
        <w:t>Проведение семинара в Информационном центре Ростовской АЭС (</w:t>
      </w:r>
      <w:proofErr w:type="gramStart"/>
      <w:r w:rsidRPr="00BA22A8">
        <w:rPr>
          <w:i/>
        </w:rPr>
        <w:t>г</w:t>
      </w:r>
      <w:proofErr w:type="gramEnd"/>
      <w:r w:rsidRPr="00BA22A8">
        <w:rPr>
          <w:i/>
        </w:rPr>
        <w:t>. Волгодонск).</w:t>
      </w:r>
      <w:r w:rsidRPr="00BA22A8">
        <w:t xml:space="preserve"> </w:t>
      </w:r>
    </w:p>
    <w:p w:rsidR="00EC58BC" w:rsidRPr="00BA22A8" w:rsidRDefault="00EC58BC" w:rsidP="00BA22A8">
      <w:r w:rsidRPr="00BA22A8">
        <w:t>9 октября 2013 года член молодежного правительства совместно с отделом по молодежной политике администрации г</w:t>
      </w:r>
      <w:proofErr w:type="gramStart"/>
      <w:r w:rsidRPr="00BA22A8">
        <w:t>.В</w:t>
      </w:r>
      <w:proofErr w:type="gramEnd"/>
      <w:r w:rsidRPr="00BA22A8">
        <w:t xml:space="preserve">олгодонска провел в информационном центре Ростовской АЭС семинар на тему «Современные экологические проблемы Ростовской области». </w:t>
      </w:r>
    </w:p>
    <w:p w:rsidR="00EC58BC" w:rsidRPr="00BA22A8" w:rsidRDefault="00EC58BC" w:rsidP="00BA22A8">
      <w:r w:rsidRPr="00BA22A8">
        <w:t xml:space="preserve">Участниками семинара стали воспитанники Центра дополнительного образования детей "Радуга". На занятии была рассказана актуальная информация, касающаяся экологических проблем региона. Помимо проблем экологии нашего региона, было рассказано о деятельности Молодежного Правительства. </w:t>
      </w:r>
    </w:p>
    <w:p w:rsidR="00EC58BC" w:rsidRPr="00BA22A8" w:rsidRDefault="00EC58BC" w:rsidP="00BA22A8">
      <w:pPr>
        <w:widowControl w:val="0"/>
      </w:pPr>
      <w:r w:rsidRPr="00BA22A8">
        <w:lastRenderedPageBreak/>
        <w:t>Стоит отметить активность молодежи в вопросах проблемы загрязнения окружающей среды Донского региона.  Проведение подобных занятий в целом может повысить экологическую культуру молодежи Дона, а так же развитие молодежных экологических движений.</w:t>
      </w:r>
    </w:p>
    <w:p w:rsidR="00EC58BC" w:rsidRPr="00BA22A8" w:rsidRDefault="00EC58BC" w:rsidP="00BA22A8">
      <w:r w:rsidRPr="00BA22A8">
        <w:rPr>
          <w:i/>
        </w:rPr>
        <w:t>Участие в экологической акции  "Посади свое дерево"</w:t>
      </w:r>
      <w:r w:rsidRPr="00BA22A8">
        <w:rPr>
          <w:b/>
        </w:rPr>
        <w:t>.</w:t>
      </w:r>
      <w:r w:rsidRPr="00BA22A8">
        <w:t xml:space="preserve"> 26 октября прошла экологическая акция "Посади свое дерево" направленная на озеленение территории города Волгодонска. Инициатором акции стала Организация молодых атомщиков Ростовской АЭС. В мероприятии приняли участие студенты Волгодонского инженерно-технического института НИЯУ МИФИ, Волгодонского института ЮФУ, Молодежное Правительство города Волгодонска, школьники.  В итоге силами всех собравшихся было посажено около 100 саженцев деревьев. </w:t>
      </w:r>
    </w:p>
    <w:p w:rsidR="00EC58BC" w:rsidRPr="00BA22A8" w:rsidRDefault="00EC58BC" w:rsidP="00BA22A8">
      <w:pPr>
        <w:ind w:firstLine="708"/>
        <w:rPr>
          <w:b/>
        </w:rPr>
      </w:pPr>
    </w:p>
    <w:p w:rsidR="00002CCB" w:rsidRPr="00BA22A8" w:rsidRDefault="00002CCB" w:rsidP="00BA22A8">
      <w:pPr>
        <w:ind w:firstLine="708"/>
        <w:jc w:val="center"/>
        <w:rPr>
          <w:b/>
        </w:rPr>
      </w:pPr>
      <w:r w:rsidRPr="00BA22A8">
        <w:rPr>
          <w:b/>
        </w:rPr>
        <w:t>Отчет о</w:t>
      </w:r>
      <w:r w:rsidR="00B16795" w:rsidRPr="00BA22A8">
        <w:rPr>
          <w:b/>
        </w:rPr>
        <w:t xml:space="preserve"> работе проекта «Мечтаем с пользой» (автор Иванна Косьяненко) </w:t>
      </w:r>
    </w:p>
    <w:p w:rsidR="00B16795" w:rsidRPr="00BA22A8" w:rsidRDefault="00B16795" w:rsidP="00BA22A8">
      <w:pPr>
        <w:ind w:firstLine="708"/>
      </w:pPr>
      <w:r w:rsidRPr="00BA22A8">
        <w:t xml:space="preserve">В рамках проекта было проведено пять встреч с молодежью, на которых предлагались, обсуждались и выбирались лучшие идеи, которые были реализованы в городе. На каждой встрече присутствовали новые лица, число привлеченных людей увеличивалось, среднее число привлеченных людей на собрания составляло 20 человек. Число предложенных идей на собраниях: 25. Среди предложенных идей, участниками выбирались лучшие и реализовывались в дальнейшем. Как только мечта была осуществлена – проводилось новое собрание. Среди реализованных идей </w:t>
      </w:r>
      <w:proofErr w:type="gramStart"/>
      <w:r w:rsidRPr="00BA22A8">
        <w:t>следующие</w:t>
      </w:r>
      <w:proofErr w:type="gramEnd"/>
      <w:r w:rsidRPr="00BA22A8">
        <w:t>:</w:t>
      </w:r>
    </w:p>
    <w:p w:rsidR="00B16795" w:rsidRPr="00BA22A8" w:rsidRDefault="00B16795" w:rsidP="00BA22A8">
      <w:pPr>
        <w:ind w:firstLine="708"/>
      </w:pPr>
      <w:r w:rsidRPr="00BA22A8">
        <w:t xml:space="preserve">- </w:t>
      </w:r>
      <w:r w:rsidRPr="00BA22A8">
        <w:rPr>
          <w:i/>
        </w:rPr>
        <w:t xml:space="preserve">Танцевальный </w:t>
      </w:r>
      <w:proofErr w:type="spellStart"/>
      <w:r w:rsidRPr="00BA22A8">
        <w:rPr>
          <w:i/>
        </w:rPr>
        <w:t>флэшмоб</w:t>
      </w:r>
      <w:proofErr w:type="spellEnd"/>
      <w:r w:rsidRPr="00BA22A8">
        <w:rPr>
          <w:i/>
        </w:rPr>
        <w:t xml:space="preserve"> на пл. Комсомольской. </w:t>
      </w:r>
      <w:r w:rsidRPr="00BA22A8">
        <w:t xml:space="preserve">В ноябре был проведен танцевальный </w:t>
      </w:r>
      <w:proofErr w:type="spellStart"/>
      <w:r w:rsidRPr="00BA22A8">
        <w:t>флэшмоб</w:t>
      </w:r>
      <w:proofErr w:type="spellEnd"/>
      <w:r w:rsidRPr="00BA22A8">
        <w:t xml:space="preserve"> в центре города, в организации которого были задействованы 25 человек.</w:t>
      </w:r>
    </w:p>
    <w:p w:rsidR="00B16795" w:rsidRPr="00BA22A8" w:rsidRDefault="00B16795" w:rsidP="00BA22A8">
      <w:pPr>
        <w:ind w:firstLine="708"/>
      </w:pPr>
      <w:r w:rsidRPr="00BA22A8">
        <w:t xml:space="preserve">- </w:t>
      </w:r>
      <w:r w:rsidR="00241834" w:rsidRPr="00BA22A8">
        <w:rPr>
          <w:i/>
        </w:rPr>
        <w:t xml:space="preserve">Городская акция «Сердце города» ко Дню влюбленных. </w:t>
      </w:r>
      <w:r w:rsidR="00241834" w:rsidRPr="00BA22A8">
        <w:t xml:space="preserve">14 февраля на пл. Комсомольская состоялась праздничная акция, в программе которой были игры, конкурсы, розыгрыши призов, танцевальный </w:t>
      </w:r>
      <w:proofErr w:type="spellStart"/>
      <w:r w:rsidR="00241834" w:rsidRPr="00BA22A8">
        <w:t>флэшмоб</w:t>
      </w:r>
      <w:proofErr w:type="spellEnd"/>
      <w:r w:rsidR="00241834" w:rsidRPr="00BA22A8">
        <w:t>, запуск воздушных шаров.</w:t>
      </w:r>
    </w:p>
    <w:p w:rsidR="00241834" w:rsidRPr="00BA22A8" w:rsidRDefault="00241834" w:rsidP="00BA22A8">
      <w:r w:rsidRPr="00BA22A8">
        <w:lastRenderedPageBreak/>
        <w:t xml:space="preserve">- </w:t>
      </w:r>
      <w:r w:rsidRPr="00BA22A8">
        <w:rPr>
          <w:i/>
        </w:rPr>
        <w:t xml:space="preserve">Проект «Время и место». </w:t>
      </w:r>
      <w:r w:rsidRPr="00BA22A8">
        <w:t>«Время и место» – это вариант полезного досуга, это возможность не только отдохнуть, но и познакомиться с новыми людьми, узнать что-то новое, научиться чему-либо. На мероприятия проекта привлечено, в среднем 30-35 человек.</w:t>
      </w:r>
    </w:p>
    <w:p w:rsidR="00241834" w:rsidRPr="00BA22A8" w:rsidRDefault="00241834" w:rsidP="00BA22A8">
      <w:pPr>
        <w:jc w:val="left"/>
      </w:pPr>
      <w:r w:rsidRPr="00BA22A8">
        <w:t>С января «Время и место» предлагает молодежи разные мероприятия: игры и тренинги (</w:t>
      </w:r>
      <w:hyperlink r:id="rId5" w:history="1">
        <w:r w:rsidRPr="00BA22A8">
          <w:rPr>
            <w:rStyle w:val="a4"/>
          </w:rPr>
          <w:t>http://molodejblog.ru/category/projects-current/project-kosianenko</w:t>
        </w:r>
      </w:hyperlink>
      <w:r w:rsidRPr="00BA22A8">
        <w:t>), «Вечер пожирателей рекламы» (</w:t>
      </w:r>
      <w:hyperlink r:id="rId6" w:history="1">
        <w:r w:rsidRPr="00BA22A8">
          <w:rPr>
            <w:rStyle w:val="a4"/>
          </w:rPr>
          <w:t>http://vk.com/id248185397?w=wall248185397_8%2Fall</w:t>
        </w:r>
      </w:hyperlink>
      <w:r w:rsidRPr="00BA22A8">
        <w:t xml:space="preserve">) , на котором участники смотрели лучшие рекламные ролики мира, обсуждали и учились делать рекламу своими силами. Также была проведена встреча с членом Молодежного парламента при Законодательном собрании Ростовской области Александром Гладковым: поговорили о том, какие проблемы есть в молодежной среде, какие решения мы можем предложить совместно, много времени уделили вопросу о спорте, ну </w:t>
      </w:r>
      <w:proofErr w:type="gramStart"/>
      <w:r w:rsidRPr="00BA22A8">
        <w:t>и</w:t>
      </w:r>
      <w:proofErr w:type="gramEnd"/>
      <w:r w:rsidRPr="00BA22A8">
        <w:t xml:space="preserve"> конечно же не забыли о традиции: поиграли в игры, устроили чаепитие, ведь такие мероприятия всегда проходят в расслабленной, теплой атмосфере. </w:t>
      </w:r>
    </w:p>
    <w:p w:rsidR="00241834" w:rsidRPr="00BA22A8" w:rsidRDefault="00241834" w:rsidP="00BA22A8">
      <w:r w:rsidRPr="00BA22A8">
        <w:t xml:space="preserve">- </w:t>
      </w:r>
      <w:r w:rsidRPr="00BA22A8">
        <w:rPr>
          <w:i/>
        </w:rPr>
        <w:t xml:space="preserve">Поздравительная акция к Международному женскому дню. </w:t>
      </w:r>
      <w:r w:rsidRPr="00BA22A8">
        <w:t>8 марта волонтеры города вышли на улицы и вручали открытки женщинам. Было привлечено 10 молодых людей, ранее не занимавшихся волонтерской деятельностью.</w:t>
      </w:r>
    </w:p>
    <w:p w:rsidR="00241834" w:rsidRPr="00BA22A8" w:rsidRDefault="00241834" w:rsidP="00BA22A8">
      <w:r w:rsidRPr="00BA22A8">
        <w:t xml:space="preserve">- </w:t>
      </w:r>
      <w:r w:rsidR="00022F66" w:rsidRPr="00BA22A8">
        <w:rPr>
          <w:i/>
        </w:rPr>
        <w:t>Проведение городской игры «</w:t>
      </w:r>
      <w:r w:rsidR="00022F66" w:rsidRPr="00BA22A8">
        <w:rPr>
          <w:i/>
          <w:lang w:val="en-US"/>
        </w:rPr>
        <w:t>Enc</w:t>
      </w:r>
      <w:proofErr w:type="gramStart"/>
      <w:r w:rsidR="00022F66" w:rsidRPr="00BA22A8">
        <w:rPr>
          <w:i/>
        </w:rPr>
        <w:t>а</w:t>
      </w:r>
      <w:proofErr w:type="spellStart"/>
      <w:proofErr w:type="gramEnd"/>
      <w:r w:rsidR="00022F66" w:rsidRPr="00BA22A8">
        <w:rPr>
          <w:i/>
          <w:lang w:val="en-US"/>
        </w:rPr>
        <w:t>unter</w:t>
      </w:r>
      <w:proofErr w:type="spellEnd"/>
      <w:r w:rsidR="00022F66" w:rsidRPr="00BA22A8">
        <w:rPr>
          <w:i/>
        </w:rPr>
        <w:t xml:space="preserve">: </w:t>
      </w:r>
      <w:proofErr w:type="gramStart"/>
      <w:r w:rsidR="00022F66" w:rsidRPr="00BA22A8">
        <w:rPr>
          <w:i/>
        </w:rPr>
        <w:t>Скованные</w:t>
      </w:r>
      <w:proofErr w:type="gramEnd"/>
      <w:r w:rsidR="00022F66" w:rsidRPr="00BA22A8">
        <w:rPr>
          <w:i/>
        </w:rPr>
        <w:t xml:space="preserve"> одной цепью». </w:t>
      </w:r>
      <w:r w:rsidR="00022F66" w:rsidRPr="00BA22A8">
        <w:t xml:space="preserve">ENCOUNTER - это приключенческие, творческие, интеллектуальные игры, которые проводятся в реальном мире, на улицах городов более чем в 20 странах мира. В декабре была проведена пешая, одиночная игра, которая объединила в участии и организации 20 человек. Участники, занявшие призовые места, получили подарки от Отдела по молодежной политике Администрации </w:t>
      </w:r>
      <w:proofErr w:type="gramStart"/>
      <w:r w:rsidR="00022F66" w:rsidRPr="00BA22A8">
        <w:t>г</w:t>
      </w:r>
      <w:proofErr w:type="gramEnd"/>
      <w:r w:rsidR="00022F66" w:rsidRPr="00BA22A8">
        <w:t>. Волгодонска и от Молодежного Правительства при Администрации г. Волгодонска. 26 апреля запланирована еще одна игра, которая пройдет по маршруту достопримечательностей города в честь года Культуры.</w:t>
      </w:r>
    </w:p>
    <w:p w:rsidR="00022F66" w:rsidRPr="00BA22A8" w:rsidRDefault="00022F66" w:rsidP="00BA22A8">
      <w:r w:rsidRPr="00BA22A8">
        <w:lastRenderedPageBreak/>
        <w:t>Главным результатом работы проекта «Мечтаем с пользой» можно считать не только появление новых идей и инициатив, но и создание активной группы молодых людей, которые реализуют предложенные идеи</w:t>
      </w:r>
      <w:r w:rsidR="004F68CE" w:rsidRPr="00BA22A8">
        <w:t>, а также открытие новых талантов, инициативных молодых людей и привлечение их к общественной, волонтерской деятельности. Стоит отметить, что в мероприятиях «Мечтаем с пользой» приняли участие молодые люди, которые ранее не участвовали в подобных мероприятиях, не являлись волонтерами, а также ребята, состоящие на учете в комиссии по делам несовершеннолетних.</w:t>
      </w:r>
    </w:p>
    <w:p w:rsidR="004F68CE" w:rsidRPr="00BA22A8" w:rsidRDefault="004F68CE" w:rsidP="00BA22A8"/>
    <w:p w:rsidR="004F68CE" w:rsidRPr="00BA22A8" w:rsidRDefault="004F68CE" w:rsidP="00BA22A8">
      <w:pPr>
        <w:jc w:val="center"/>
        <w:rPr>
          <w:b/>
        </w:rPr>
      </w:pPr>
      <w:r w:rsidRPr="00BA22A8">
        <w:rPr>
          <w:b/>
        </w:rPr>
        <w:t xml:space="preserve">Отчет о работе проекта  «Декрет – недетский отпуск» </w:t>
      </w:r>
      <w:proofErr w:type="gramStart"/>
      <w:r w:rsidRPr="00BA22A8">
        <w:rPr>
          <w:b/>
        </w:rPr>
        <w:t xml:space="preserve">( </w:t>
      </w:r>
      <w:proofErr w:type="gramEnd"/>
      <w:r w:rsidRPr="00BA22A8">
        <w:rPr>
          <w:b/>
        </w:rPr>
        <w:t xml:space="preserve">автор </w:t>
      </w:r>
      <w:proofErr w:type="spellStart"/>
      <w:r w:rsidRPr="00BA22A8">
        <w:rPr>
          <w:b/>
        </w:rPr>
        <w:t>Голубева</w:t>
      </w:r>
      <w:proofErr w:type="spellEnd"/>
      <w:r w:rsidRPr="00BA22A8">
        <w:rPr>
          <w:b/>
        </w:rPr>
        <w:t xml:space="preserve"> Татьяна)</w:t>
      </w:r>
    </w:p>
    <w:p w:rsidR="004F68CE" w:rsidRPr="00BA22A8" w:rsidRDefault="004F68CE" w:rsidP="00BA22A8">
      <w:r w:rsidRPr="00BA22A8">
        <w:t xml:space="preserve">В рамках проекта были организованы ярмарки продажи в парке старого города. В центре молодежных инициатив прошло более 20 бесплатных мастер-классов по самым разным направлениям: кройка и шитье, вязание, букеты из конфет, цветы из лент в стиле </w:t>
      </w:r>
      <w:proofErr w:type="spellStart"/>
      <w:r w:rsidRPr="00BA22A8">
        <w:t>канзаши</w:t>
      </w:r>
      <w:proofErr w:type="spellEnd"/>
      <w:r w:rsidRPr="00BA22A8">
        <w:t>, мыловарение и т.д., которые посетили более 120 человек. Проведено три предновогодних мастер-класса.</w:t>
      </w:r>
    </w:p>
    <w:p w:rsidR="004F68CE" w:rsidRPr="00BA22A8" w:rsidRDefault="004F68CE" w:rsidP="00BA22A8">
      <w:r w:rsidRPr="00BA22A8">
        <w:t xml:space="preserve">8-го февраля в Центре молодежных инициатив состоялись необычный мастер-класс и акция, </w:t>
      </w:r>
      <w:proofErr w:type="gramStart"/>
      <w:r w:rsidRPr="00BA22A8">
        <w:t>посвященные</w:t>
      </w:r>
      <w:proofErr w:type="gramEnd"/>
      <w:r w:rsidRPr="00BA22A8">
        <w:t xml:space="preserve"> предстоящему Дню всех влюбленных. </w:t>
      </w:r>
      <w:proofErr w:type="spellStart"/>
      <w:r w:rsidRPr="00BA22A8">
        <w:t>Валентинки</w:t>
      </w:r>
      <w:proofErr w:type="spellEnd"/>
      <w:r w:rsidRPr="00BA22A8">
        <w:t xml:space="preserve">, сделанные слушателями мастер-класса – участниками акции «Цветущее дерево», – украсили дерево во дворе дома, в котором находится Центр молодежных инициатив. </w:t>
      </w:r>
    </w:p>
    <w:p w:rsidR="004F68CE" w:rsidRPr="00BA22A8" w:rsidRDefault="004F68CE" w:rsidP="00BA22A8">
      <w:r w:rsidRPr="00BA22A8">
        <w:t xml:space="preserve">15 марта в ТРЦ прошло праздничное награждение участниц проекта </w:t>
      </w:r>
      <w:proofErr w:type="spellStart"/>
      <w:r w:rsidRPr="00BA22A8">
        <w:t>Голубевой</w:t>
      </w:r>
      <w:proofErr w:type="spellEnd"/>
      <w:r w:rsidRPr="00BA22A8">
        <w:t xml:space="preserve"> Татьяны "Декрет - недетский отпуск. В рамках мероприятия прошла выставка-продажа творческих работ мастериц. Получили награды: </w:t>
      </w:r>
      <w:proofErr w:type="gramStart"/>
      <w:r w:rsidRPr="00BA22A8">
        <w:t xml:space="preserve">Павленко Полина - изготавливающая букеты из конфет, </w:t>
      </w:r>
      <w:proofErr w:type="spellStart"/>
      <w:r w:rsidRPr="00BA22A8">
        <w:t>Старченко</w:t>
      </w:r>
      <w:proofErr w:type="spellEnd"/>
      <w:r w:rsidRPr="00BA22A8">
        <w:t xml:space="preserve"> Татьяна - делающая замечательную бижутерию, </w:t>
      </w:r>
      <w:proofErr w:type="spellStart"/>
      <w:r w:rsidRPr="00BA22A8">
        <w:t>Неженцева</w:t>
      </w:r>
      <w:proofErr w:type="spellEnd"/>
      <w:r w:rsidRPr="00BA22A8">
        <w:t xml:space="preserve"> Лидия - создающая прекрасные цветы из лент в стиле </w:t>
      </w:r>
      <w:proofErr w:type="spellStart"/>
      <w:r w:rsidRPr="00BA22A8">
        <w:t>канзаши</w:t>
      </w:r>
      <w:proofErr w:type="spellEnd"/>
      <w:r w:rsidRPr="00BA22A8">
        <w:t xml:space="preserve">, </w:t>
      </w:r>
      <w:proofErr w:type="spellStart"/>
      <w:r w:rsidRPr="00BA22A8">
        <w:t>Фельтбуш</w:t>
      </w:r>
      <w:proofErr w:type="spellEnd"/>
      <w:r w:rsidRPr="00BA22A8">
        <w:t xml:space="preserve"> Елена - также занимается </w:t>
      </w:r>
      <w:proofErr w:type="spellStart"/>
      <w:r w:rsidRPr="00BA22A8">
        <w:t>канзаши</w:t>
      </w:r>
      <w:proofErr w:type="spellEnd"/>
      <w:r w:rsidRPr="00BA22A8">
        <w:t xml:space="preserve"> и плетением из газет, Захарченко Анна - </w:t>
      </w:r>
      <w:proofErr w:type="spellStart"/>
      <w:r w:rsidRPr="00BA22A8">
        <w:t>декупаж</w:t>
      </w:r>
      <w:proofErr w:type="spellEnd"/>
      <w:r w:rsidRPr="00BA22A8">
        <w:t xml:space="preserve"> и холодный фарфор, </w:t>
      </w:r>
      <w:proofErr w:type="spellStart"/>
      <w:r w:rsidRPr="00BA22A8">
        <w:t>Ситникова</w:t>
      </w:r>
      <w:proofErr w:type="spellEnd"/>
      <w:r w:rsidRPr="00BA22A8">
        <w:t xml:space="preserve"> Нина - роспись по стеклу, </w:t>
      </w:r>
      <w:proofErr w:type="spellStart"/>
      <w:r w:rsidRPr="00BA22A8">
        <w:t>Казмина</w:t>
      </w:r>
      <w:proofErr w:type="spellEnd"/>
      <w:r w:rsidRPr="00BA22A8">
        <w:t xml:space="preserve"> Юлия - проводившая мастер-класс по созданию образа в новогоднюю ночь, </w:t>
      </w:r>
      <w:proofErr w:type="spellStart"/>
      <w:r w:rsidRPr="00BA22A8">
        <w:t>Сундукова</w:t>
      </w:r>
      <w:proofErr w:type="spellEnd"/>
      <w:r w:rsidRPr="00BA22A8">
        <w:t xml:space="preserve"> Татьяна - провела два мастер-</w:t>
      </w:r>
      <w:r w:rsidRPr="00BA22A8">
        <w:lastRenderedPageBreak/>
        <w:t>класса по кулинарии, Елена Исаева</w:t>
      </w:r>
      <w:proofErr w:type="gramEnd"/>
      <w:r w:rsidRPr="00BA22A8">
        <w:t xml:space="preserve"> и ее внучка - постоянные гости мастер-классов и создатели </w:t>
      </w:r>
      <w:proofErr w:type="spellStart"/>
      <w:r w:rsidRPr="00BA22A8">
        <w:t>топиариев</w:t>
      </w:r>
      <w:proofErr w:type="spellEnd"/>
      <w:r w:rsidRPr="00BA22A8">
        <w:t xml:space="preserve">, </w:t>
      </w:r>
      <w:proofErr w:type="spellStart"/>
      <w:r w:rsidRPr="00BA22A8">
        <w:t>Голубева</w:t>
      </w:r>
      <w:proofErr w:type="spellEnd"/>
      <w:r w:rsidRPr="00BA22A8">
        <w:t xml:space="preserve"> Татьяна - </w:t>
      </w:r>
      <w:proofErr w:type="spellStart"/>
      <w:r w:rsidRPr="00BA22A8">
        <w:t>курат</w:t>
      </w:r>
      <w:proofErr w:type="spellEnd"/>
      <w:r w:rsidRPr="00BA22A8">
        <w:t xml:space="preserve"> проекта, которая провела МК по вязанию и два МК по мыловарению.</w:t>
      </w:r>
    </w:p>
    <w:p w:rsidR="004F68CE" w:rsidRPr="00BA22A8" w:rsidRDefault="004F68CE" w:rsidP="00BA22A8">
      <w:r w:rsidRPr="00BA22A8">
        <w:t>4-ре мероприятия проекта посетили СМИ, и информация о проекте была размещена на телевидении и в местных газетах.</w:t>
      </w:r>
      <w:bookmarkStart w:id="0" w:name="_GoBack"/>
      <w:bookmarkEnd w:id="0"/>
    </w:p>
    <w:p w:rsidR="004F68CE" w:rsidRPr="00BA22A8" w:rsidRDefault="004F68CE" w:rsidP="00BA22A8">
      <w:pPr>
        <w:jc w:val="center"/>
        <w:rPr>
          <w:b/>
        </w:rPr>
      </w:pPr>
      <w:r w:rsidRPr="00BA22A8">
        <w:rPr>
          <w:b/>
        </w:rPr>
        <w:t xml:space="preserve">Отчет о работе проекта «Первое молодежное радио» </w:t>
      </w:r>
      <w:proofErr w:type="gramStart"/>
      <w:r w:rsidRPr="00BA22A8">
        <w:rPr>
          <w:b/>
        </w:rPr>
        <w:t xml:space="preserve">( </w:t>
      </w:r>
      <w:proofErr w:type="gramEnd"/>
      <w:r w:rsidRPr="00BA22A8">
        <w:rPr>
          <w:b/>
        </w:rPr>
        <w:t>автор Сергей Федоров)</w:t>
      </w:r>
    </w:p>
    <w:p w:rsidR="004F68CE" w:rsidRPr="00BA22A8" w:rsidRDefault="004F68CE" w:rsidP="00BA22A8">
      <w:r w:rsidRPr="00BA22A8">
        <w:t xml:space="preserve">В июне 2013 года, в рамках работы Молодежного правительства при Администрации </w:t>
      </w:r>
      <w:proofErr w:type="gramStart"/>
      <w:r w:rsidRPr="00BA22A8">
        <w:t>г</w:t>
      </w:r>
      <w:proofErr w:type="gramEnd"/>
      <w:r w:rsidRPr="00BA22A8">
        <w:t>. Волгодонска, продолжил свою реализацию социальный проект «Первое молодежное радио». Он был разделен на несколько блоков, а именно: запись и трансляция музыкальных выпусков в социальной сети; обучение инициативной группы; оповещение молодежи о существующих проектах, проведенных мероприятиях.</w:t>
      </w:r>
    </w:p>
    <w:p w:rsidR="004F68CE" w:rsidRPr="00BA22A8" w:rsidRDefault="004F68CE" w:rsidP="00BA22A8">
      <w:r w:rsidRPr="00BA22A8">
        <w:t>В результате реализации проекта, была проведена следующая работа:</w:t>
      </w:r>
    </w:p>
    <w:p w:rsidR="004F68CE" w:rsidRPr="00BA22A8" w:rsidRDefault="004F68CE" w:rsidP="00BA22A8">
      <w:r w:rsidRPr="00BA22A8">
        <w:t>- проведены мастер классы для инициативной группы на тему: правильное написание сценария, развитие техники речи</w:t>
      </w:r>
      <w:proofErr w:type="gramStart"/>
      <w:r w:rsidRPr="00BA22A8">
        <w:t>,;</w:t>
      </w:r>
      <w:proofErr w:type="gramEnd"/>
    </w:p>
    <w:p w:rsidR="004F68CE" w:rsidRPr="00BA22A8" w:rsidRDefault="004F68CE" w:rsidP="00BA22A8">
      <w:r w:rsidRPr="00BA22A8">
        <w:t>- записаны и транслируются в социальной сети выпуски первого молодежного, которые состояли из познавательных и развлекательных составляющих.</w:t>
      </w:r>
    </w:p>
    <w:p w:rsidR="004F68CE" w:rsidRPr="00BA22A8" w:rsidRDefault="004F68CE" w:rsidP="00BA22A8">
      <w:r w:rsidRPr="00BA22A8">
        <w:t xml:space="preserve">- проведены работы по </w:t>
      </w:r>
      <w:proofErr w:type="gramStart"/>
      <w:r w:rsidRPr="00BA22A8">
        <w:t>увеличении</w:t>
      </w:r>
      <w:proofErr w:type="gramEnd"/>
      <w:r w:rsidRPr="00BA22A8">
        <w:t xml:space="preserve"> музыкальной библиотеки радио средствами местных исполнителей.</w:t>
      </w:r>
    </w:p>
    <w:p w:rsidR="004F68CE" w:rsidRPr="00BA22A8" w:rsidRDefault="004F68CE" w:rsidP="00BA22A8">
      <w:r w:rsidRPr="00BA22A8">
        <w:t xml:space="preserve">- проведена работа по оповещении молодежи в социальных сетях, выпусках о существующих проектах Молодежного правительства, а также </w:t>
      </w:r>
      <w:proofErr w:type="gramStart"/>
      <w:r w:rsidRPr="00BA22A8">
        <w:t>о</w:t>
      </w:r>
      <w:proofErr w:type="gramEnd"/>
      <w:r w:rsidRPr="00BA22A8">
        <w:t xml:space="preserve"> их реализации.</w:t>
      </w:r>
    </w:p>
    <w:p w:rsidR="004F68CE" w:rsidRPr="00BA22A8" w:rsidRDefault="004F68CE" w:rsidP="00BA22A8">
      <w:r w:rsidRPr="00BA22A8">
        <w:t xml:space="preserve">Группа молодых </w:t>
      </w:r>
      <w:proofErr w:type="gramStart"/>
      <w:r w:rsidRPr="00BA22A8">
        <w:t>людей</w:t>
      </w:r>
      <w:proofErr w:type="gramEnd"/>
      <w:r w:rsidRPr="00BA22A8">
        <w:t xml:space="preserve"> следящая за новостями группы "Первое молодежное радио" начинает понемногу разрастаться, тем самым показывая что им это интересно.</w:t>
      </w:r>
    </w:p>
    <w:p w:rsidR="004F68CE" w:rsidRPr="00BA22A8" w:rsidRDefault="004F68CE" w:rsidP="00BA22A8">
      <w:pPr>
        <w:jc w:val="center"/>
        <w:rPr>
          <w:b/>
        </w:rPr>
      </w:pPr>
      <w:r w:rsidRPr="00BA22A8">
        <w:rPr>
          <w:b/>
        </w:rPr>
        <w:t xml:space="preserve">Отчет о работе проекта «Доноры города Волгодонска» (автор </w:t>
      </w:r>
      <w:proofErr w:type="spellStart"/>
      <w:r w:rsidRPr="00BA22A8">
        <w:rPr>
          <w:b/>
        </w:rPr>
        <w:t>Андрй</w:t>
      </w:r>
      <w:proofErr w:type="spellEnd"/>
      <w:r w:rsidRPr="00BA22A8">
        <w:rPr>
          <w:b/>
        </w:rPr>
        <w:t xml:space="preserve"> Воеводин)</w:t>
      </w:r>
    </w:p>
    <w:p w:rsidR="004F68CE" w:rsidRPr="00BA22A8" w:rsidRDefault="004F68CE" w:rsidP="00BA22A8">
      <w:pPr>
        <w:jc w:val="center"/>
        <w:rPr>
          <w:b/>
        </w:rPr>
      </w:pPr>
      <w:r w:rsidRPr="00BA22A8">
        <w:rPr>
          <w:b/>
        </w:rPr>
        <w:lastRenderedPageBreak/>
        <w:t xml:space="preserve">Отчет о работе проекта «Ворошиловский стрелок» (автор Александр </w:t>
      </w:r>
      <w:proofErr w:type="spellStart"/>
      <w:r w:rsidRPr="00BA22A8">
        <w:rPr>
          <w:b/>
        </w:rPr>
        <w:t>Буравлев</w:t>
      </w:r>
      <w:proofErr w:type="spellEnd"/>
      <w:r w:rsidRPr="00BA22A8">
        <w:rPr>
          <w:b/>
        </w:rPr>
        <w:t xml:space="preserve">) </w:t>
      </w:r>
    </w:p>
    <w:p w:rsidR="00BA22A8" w:rsidRPr="00BA22A8" w:rsidRDefault="00BA22A8" w:rsidP="00BA22A8">
      <w:pPr>
        <w:rPr>
          <w:color w:val="000000"/>
        </w:rPr>
      </w:pPr>
      <w:r w:rsidRPr="00BA22A8">
        <w:rPr>
          <w:color w:val="000000"/>
        </w:rPr>
        <w:t xml:space="preserve">В июне 2013 года, в рамках работы Молодежного правительства при Администрации </w:t>
      </w:r>
      <w:proofErr w:type="gramStart"/>
      <w:r w:rsidRPr="00BA22A8">
        <w:rPr>
          <w:color w:val="000000"/>
        </w:rPr>
        <w:t>г</w:t>
      </w:r>
      <w:proofErr w:type="gramEnd"/>
      <w:r w:rsidRPr="00BA22A8">
        <w:rPr>
          <w:color w:val="000000"/>
        </w:rPr>
        <w:t>. Волгодонска, начал свою реализацию социальный проект «Ворошиловский стрелок».</w:t>
      </w:r>
    </w:p>
    <w:p w:rsidR="00BA22A8" w:rsidRPr="00BA22A8" w:rsidRDefault="00BA22A8" w:rsidP="00BA22A8">
      <w:r w:rsidRPr="00BA22A8">
        <w:t>Он в себя включал ряд мероприяти</w:t>
      </w:r>
      <w:proofErr w:type="gramStart"/>
      <w:r w:rsidRPr="00BA22A8">
        <w:t>й(</w:t>
      </w:r>
      <w:proofErr w:type="gramEnd"/>
      <w:r w:rsidRPr="00BA22A8">
        <w:t xml:space="preserve">игр)для ознакомления </w:t>
      </w:r>
      <w:proofErr w:type="spellStart"/>
      <w:r w:rsidRPr="00BA22A8">
        <w:t>молодёжы</w:t>
      </w:r>
      <w:proofErr w:type="spellEnd"/>
      <w:r w:rsidRPr="00BA22A8">
        <w:t xml:space="preserve"> всех учебных заведений города в этот проект. Так же он предусматривает соревнования между различными учебными </w:t>
      </w:r>
      <w:proofErr w:type="spellStart"/>
      <w:r w:rsidRPr="00BA22A8">
        <w:t>заведениями</w:t>
      </w:r>
      <w:proofErr w:type="gramStart"/>
      <w:r w:rsidRPr="00BA22A8">
        <w:t>.ч</w:t>
      </w:r>
      <w:proofErr w:type="gramEnd"/>
      <w:r w:rsidRPr="00BA22A8">
        <w:t>тобы</w:t>
      </w:r>
      <w:proofErr w:type="spellEnd"/>
      <w:r w:rsidRPr="00BA22A8">
        <w:t xml:space="preserve"> определить лучшую команду.</w:t>
      </w:r>
    </w:p>
    <w:p w:rsidR="00BA22A8" w:rsidRPr="00BA22A8" w:rsidRDefault="00BA22A8" w:rsidP="00BA22A8">
      <w:r w:rsidRPr="00BA22A8">
        <w:t xml:space="preserve">В результате всех этих планов было проведено ряд </w:t>
      </w:r>
      <w:proofErr w:type="spellStart"/>
      <w:r w:rsidRPr="00BA22A8">
        <w:t>мероприятий</w:t>
      </w:r>
      <w:proofErr w:type="gramStart"/>
      <w:r w:rsidRPr="00BA22A8">
        <w:t>,н</w:t>
      </w:r>
      <w:proofErr w:type="gramEnd"/>
      <w:r w:rsidRPr="00BA22A8">
        <w:t>о</w:t>
      </w:r>
      <w:proofErr w:type="spellEnd"/>
      <w:r w:rsidRPr="00BA22A8">
        <w:t xml:space="preserve"> ещё не во всех учебных </w:t>
      </w:r>
      <w:proofErr w:type="spellStart"/>
      <w:r w:rsidRPr="00BA22A8">
        <w:t>заведениях,всвязи</w:t>
      </w:r>
      <w:proofErr w:type="spellEnd"/>
      <w:r w:rsidRPr="00BA22A8">
        <w:t xml:space="preserve"> с техническими поломками инвентаря.</w:t>
      </w:r>
    </w:p>
    <w:p w:rsidR="00BA22A8" w:rsidRPr="00BA22A8" w:rsidRDefault="00BA22A8" w:rsidP="00BA22A8">
      <w:r w:rsidRPr="00BA22A8">
        <w:t xml:space="preserve">В дальнейшем планируется провести мероприятия в </w:t>
      </w:r>
      <w:proofErr w:type="spellStart"/>
      <w:r w:rsidRPr="00BA22A8">
        <w:t>оставшиехся</w:t>
      </w:r>
      <w:proofErr w:type="spellEnd"/>
      <w:r w:rsidRPr="00BA22A8">
        <w:t xml:space="preserve"> учебных заведениях и организовать соревнования между этими учебными заведениями.</w:t>
      </w:r>
    </w:p>
    <w:p w:rsidR="00BA22A8" w:rsidRPr="00BA22A8" w:rsidRDefault="00BA22A8" w:rsidP="00BA22A8">
      <w:pPr>
        <w:pStyle w:val="a3"/>
        <w:shd w:val="clear" w:color="auto" w:fill="FFFFFF"/>
        <w:spacing w:before="0" w:beforeAutospacing="0" w:after="0" w:afterAutospacing="0" w:line="360" w:lineRule="auto"/>
        <w:ind w:firstLine="709"/>
        <w:jc w:val="both"/>
        <w:rPr>
          <w:color w:val="000000"/>
          <w:sz w:val="28"/>
          <w:szCs w:val="28"/>
        </w:rPr>
      </w:pPr>
      <w:r w:rsidRPr="00BA22A8">
        <w:rPr>
          <w:color w:val="000000"/>
          <w:sz w:val="28"/>
          <w:szCs w:val="28"/>
        </w:rPr>
        <w:t xml:space="preserve">Следует отметить, что в ходе реализации, в проект были внесены небольшие </w:t>
      </w:r>
      <w:proofErr w:type="spellStart"/>
      <w:r w:rsidRPr="00BA22A8">
        <w:rPr>
          <w:color w:val="000000"/>
          <w:sz w:val="28"/>
          <w:szCs w:val="28"/>
        </w:rPr>
        <w:t>коррективы</w:t>
      </w:r>
      <w:proofErr w:type="gramStart"/>
      <w:r w:rsidRPr="00BA22A8">
        <w:rPr>
          <w:color w:val="000000"/>
          <w:sz w:val="28"/>
          <w:szCs w:val="28"/>
        </w:rPr>
        <w:t>,п</w:t>
      </w:r>
      <w:proofErr w:type="gramEnd"/>
      <w:r w:rsidRPr="00BA22A8">
        <w:rPr>
          <w:color w:val="000000"/>
          <w:sz w:val="28"/>
          <w:szCs w:val="28"/>
        </w:rPr>
        <w:t>роект</w:t>
      </w:r>
      <w:proofErr w:type="spellEnd"/>
      <w:r w:rsidRPr="00BA22A8">
        <w:rPr>
          <w:color w:val="000000"/>
          <w:sz w:val="28"/>
          <w:szCs w:val="28"/>
        </w:rPr>
        <w:t xml:space="preserve"> осуществляется без отклонений от плана.</w:t>
      </w:r>
    </w:p>
    <w:p w:rsidR="004F68CE" w:rsidRPr="00BA22A8" w:rsidRDefault="004F68CE" w:rsidP="00BA22A8"/>
    <w:p w:rsidR="00E06046" w:rsidRPr="00BA22A8" w:rsidRDefault="00E06046" w:rsidP="00BA22A8">
      <w:pPr>
        <w:jc w:val="center"/>
        <w:rPr>
          <w:b/>
        </w:rPr>
      </w:pPr>
      <w:r w:rsidRPr="00BA22A8">
        <w:rPr>
          <w:b/>
        </w:rPr>
        <w:t>Взаимодействие с общественными организациями города и органами власти.</w:t>
      </w:r>
    </w:p>
    <w:p w:rsidR="006973FB" w:rsidRPr="00BA22A8" w:rsidRDefault="00E06046" w:rsidP="00BA22A8">
      <w:pPr>
        <w:jc w:val="left"/>
      </w:pPr>
      <w:r w:rsidRPr="00BA22A8">
        <w:t>Одним из главных направлений деятельности Молодежного правительства является сотрудничество с общественными организациями города.</w:t>
      </w:r>
    </w:p>
    <w:p w:rsidR="00E06046" w:rsidRPr="00BA22A8" w:rsidRDefault="00E06046" w:rsidP="00BA22A8">
      <w:pPr>
        <w:jc w:val="left"/>
      </w:pPr>
      <w:r w:rsidRPr="00BA22A8">
        <w:t xml:space="preserve"> В 2013-2014 г.г. были проведены</w:t>
      </w:r>
      <w:r w:rsidR="006973FB" w:rsidRPr="00BA22A8">
        <w:t xml:space="preserve"> следующие</w:t>
      </w:r>
      <w:r w:rsidRPr="00BA22A8">
        <w:t xml:space="preserve"> совместные мероприятия</w:t>
      </w:r>
      <w:r w:rsidR="006973FB" w:rsidRPr="00BA22A8">
        <w:t xml:space="preserve"> с Молодежным Парламентом при Волгодонской городской Думе: </w:t>
      </w:r>
    </w:p>
    <w:p w:rsidR="006973FB" w:rsidRPr="00BA22A8" w:rsidRDefault="006973FB" w:rsidP="00BA22A8">
      <w:pPr>
        <w:jc w:val="left"/>
      </w:pPr>
      <w:r w:rsidRPr="00BA22A8">
        <w:t xml:space="preserve">- </w:t>
      </w:r>
      <w:r w:rsidRPr="00BA22A8">
        <w:rPr>
          <w:i/>
        </w:rPr>
        <w:t>Акция ко Дню Матери</w:t>
      </w:r>
      <w:r w:rsidRPr="00BA22A8">
        <w:t xml:space="preserve">. Эта акция стала первым совместным мероприятием молодежного правительства нового созыва и молодежного парламента </w:t>
      </w:r>
      <w:proofErr w:type="gramStart"/>
      <w:r w:rsidRPr="00BA22A8">
        <w:t>г</w:t>
      </w:r>
      <w:proofErr w:type="gramEnd"/>
      <w:r w:rsidRPr="00BA22A8">
        <w:t xml:space="preserve">. Волгодонска. Под окнами родильного дома молодым мамочкам показали трогательный ролик, рассказывающий о том, как важна и тяжела роль матери в жизни каждого человека, затем волонтеры города поздравили женщин танцем. В завершении каждый участник акции написал на воздушном шаре </w:t>
      </w:r>
      <w:r w:rsidRPr="00BA22A8">
        <w:lastRenderedPageBreak/>
        <w:t>пожелания матерям, и связка воздушных пожеланий была передана в родильный дом, чтобы при выписке каждая мамочка получила такой приятный сюрприз. В мероприятии было задействовано 25 молодых людей.</w:t>
      </w:r>
    </w:p>
    <w:p w:rsidR="006973FB" w:rsidRPr="00BA22A8" w:rsidRDefault="006973FB" w:rsidP="00BA22A8">
      <w:pPr>
        <w:jc w:val="left"/>
      </w:pPr>
      <w:r w:rsidRPr="00BA22A8">
        <w:t xml:space="preserve">- </w:t>
      </w:r>
      <w:r w:rsidRPr="00BA22A8">
        <w:rPr>
          <w:i/>
        </w:rPr>
        <w:t xml:space="preserve">Акция «Пожелания для женщин». </w:t>
      </w:r>
      <w:r w:rsidRPr="00BA22A8">
        <w:t>7 марта у входа в ДК им</w:t>
      </w:r>
      <w:proofErr w:type="gramStart"/>
      <w:r w:rsidRPr="00BA22A8">
        <w:t>.К</w:t>
      </w:r>
      <w:proofErr w:type="gramEnd"/>
      <w:r w:rsidRPr="00BA22A8">
        <w:t xml:space="preserve">урчатова, где проходил праздничный концерт к 8 марта, всех женщин встречали представители сильного пола с яркими поздравительными плакатами в руках, чем очень  радовали виновниц торжества. В подготовке и проведении акции было задействовано примерно 40 человек, в том числе воспитанники СРЦ «Аистенок», где волонтеры Молодежного правительства вместе с ребятами рисовали плакаты. </w:t>
      </w:r>
    </w:p>
    <w:p w:rsidR="00343BE4" w:rsidRPr="00BA22A8" w:rsidRDefault="00343BE4" w:rsidP="00BA22A8">
      <w:r w:rsidRPr="00BA22A8">
        <w:t xml:space="preserve">Также мы активно сотрудничали с Организацией Молодых Атомщиков РОАЭС и провели целый ряд совместных благотворительных мероприятий в детском доме «Теремок», а также приняли участие в акции «Посади свое дерево», направленной на озеленение территории города Волгодонска. </w:t>
      </w:r>
    </w:p>
    <w:p w:rsidR="00343BE4" w:rsidRPr="00BA22A8" w:rsidRDefault="00343BE4" w:rsidP="00BA22A8">
      <w:r w:rsidRPr="00BA22A8">
        <w:t xml:space="preserve">Большие плоды принесло сотрудничество с интернет - сообществом «Типичный Волгодонск», совместно с которым была проведена акция «Сердце города». В декабре совместно с «Молодой гвардией» и «Типичным Волгодонском» была проведена акция «Добрый новый год», а </w:t>
      </w:r>
      <w:proofErr w:type="gramStart"/>
      <w:r w:rsidRPr="00BA22A8">
        <w:t>рамках</w:t>
      </w:r>
      <w:proofErr w:type="gramEnd"/>
      <w:r w:rsidRPr="00BA22A8">
        <w:t xml:space="preserve"> которой был осуществлен сбор подарков для детей детского дома «Теремок», СРЦ «Аистенок», школы-интерната 14 вида, а также проведены праздничные мероприятия для воспитанников указанных учреждений. </w:t>
      </w:r>
    </w:p>
    <w:p w:rsidR="00343BE4" w:rsidRPr="00BA22A8" w:rsidRDefault="00343BE4" w:rsidP="00BA22A8">
      <w:r w:rsidRPr="00BA22A8">
        <w:t xml:space="preserve">Совместные мероприятия в СРЦ «Аистенок» проводились также совместно с проектами «Летчики удачи» (сообщество моделистов), «На равных», «На страже детства». </w:t>
      </w:r>
    </w:p>
    <w:p w:rsidR="00343BE4" w:rsidRPr="00BA22A8" w:rsidRDefault="00A21F94" w:rsidP="00BA22A8">
      <w:r w:rsidRPr="00BA22A8">
        <w:t>Взаимодействие с органами власти является неотъемлемой частью работы Молодежного правительства при Администрации г. Волгодонска, т</w:t>
      </w:r>
      <w:proofErr w:type="gramStart"/>
      <w:r w:rsidRPr="00BA22A8">
        <w:t>.к</w:t>
      </w:r>
      <w:proofErr w:type="gramEnd"/>
      <w:r w:rsidRPr="00BA22A8">
        <w:t xml:space="preserve"> установление обратной связи между молодежью и властью является гарантом успеха молодежной политики. За время работы Молодежного правительства был проведены встречи с мэром </w:t>
      </w:r>
      <w:proofErr w:type="gramStart"/>
      <w:r w:rsidRPr="00BA22A8">
        <w:t>г</w:t>
      </w:r>
      <w:proofErr w:type="gramEnd"/>
      <w:r w:rsidRPr="00BA22A8">
        <w:t xml:space="preserve">. Волгодонска В.А. Фирсовым, председателем Волгодонской городской Думы П.П. </w:t>
      </w:r>
      <w:proofErr w:type="spellStart"/>
      <w:r w:rsidRPr="00BA22A8">
        <w:t>Горчанюком</w:t>
      </w:r>
      <w:proofErr w:type="spellEnd"/>
      <w:r w:rsidRPr="00BA22A8">
        <w:t xml:space="preserve">, заместителем главы </w:t>
      </w:r>
      <w:r w:rsidRPr="00BA22A8">
        <w:lastRenderedPageBreak/>
        <w:t xml:space="preserve">Администрации г. Волгодонска по социальному развитию Н.В. Полищук, начальником отдела по молодёжной политике Администрации города Волгодонска Е.А. </w:t>
      </w:r>
      <w:proofErr w:type="spellStart"/>
      <w:r w:rsidRPr="00BA22A8">
        <w:t>Оленюк</w:t>
      </w:r>
      <w:proofErr w:type="spellEnd"/>
      <w:r w:rsidRPr="00BA22A8">
        <w:t xml:space="preserve">. На подобных встречах присутствовали не только члены Молодежного правительства, но и представители студенческого сообщества, работающей молодежи, у которых была возможность задать интересующие вопросы, рассказать об имеющихся проблемах и предложить свои варианты их решения. </w:t>
      </w:r>
    </w:p>
    <w:p w:rsidR="00A21F94" w:rsidRPr="00BA22A8" w:rsidRDefault="00A4128F" w:rsidP="00BA22A8">
      <w:pPr>
        <w:jc w:val="center"/>
        <w:rPr>
          <w:b/>
        </w:rPr>
      </w:pPr>
      <w:r w:rsidRPr="00BA22A8">
        <w:rPr>
          <w:b/>
        </w:rPr>
        <w:t>Пропаганда активного образа жизни в молодежной среде, привлечение молодежи к общественной, волонтерской деятельности.</w:t>
      </w:r>
    </w:p>
    <w:p w:rsidR="00A21F94" w:rsidRPr="00BA22A8" w:rsidRDefault="00A4128F" w:rsidP="00BA22A8">
      <w:r w:rsidRPr="00BA22A8">
        <w:t xml:space="preserve">Важной задачей Молодежного Правительства при Администрации </w:t>
      </w:r>
      <w:proofErr w:type="gramStart"/>
      <w:r w:rsidRPr="00BA22A8">
        <w:t>г</w:t>
      </w:r>
      <w:proofErr w:type="gramEnd"/>
      <w:r w:rsidRPr="00BA22A8">
        <w:t xml:space="preserve">. Волгодонска является привлечение молодежи к общественной жизни города. Эта работа «по умолчанию» ведется в рамках реализации социальных проектов, ведь все они направлены на молодежь, но одной из самых острых проблем является слабая осведомленность молодежи о нашей работе, о работе других общественных организаций, отдела по молодежной политике. Поэтому с ноября по январь члены Молодежного правительства побывали в 12 учреждениях высшего и среднего специального образования </w:t>
      </w:r>
      <w:proofErr w:type="gramStart"/>
      <w:r w:rsidRPr="00BA22A8">
        <w:t>г</w:t>
      </w:r>
      <w:proofErr w:type="gramEnd"/>
      <w:r w:rsidRPr="00BA22A8">
        <w:t xml:space="preserve">. Волгодонска с рассказами о своих проектах, о возможностях участия в общественной жизни города. </w:t>
      </w:r>
    </w:p>
    <w:p w:rsidR="00A4128F" w:rsidRPr="00BA22A8" w:rsidRDefault="00A4128F" w:rsidP="00BA22A8">
      <w:pPr>
        <w:rPr>
          <w:b/>
        </w:rPr>
      </w:pPr>
      <w:r w:rsidRPr="00BA22A8">
        <w:t xml:space="preserve">Также с сентября 2013 г. по апрель 2014 г. председатель Молодежного правительства вошла в состав антинаркотической лекционной группы г. Волгодонска, и в ее рамках также </w:t>
      </w:r>
      <w:proofErr w:type="gramStart"/>
      <w:r w:rsidRPr="00BA22A8">
        <w:t>провела ряд лекций</w:t>
      </w:r>
      <w:proofErr w:type="gramEnd"/>
      <w:r w:rsidRPr="00BA22A8">
        <w:t xml:space="preserve"> на тему  пропаганды активного образа жизни в молодежной среде, привлечения молодежи к общественной, волонтерской деятельности, для студентов и школьников.</w:t>
      </w:r>
    </w:p>
    <w:p w:rsidR="00E06046" w:rsidRPr="00BA22A8" w:rsidRDefault="008E0D18" w:rsidP="00BA22A8">
      <w:r w:rsidRPr="00BA22A8">
        <w:t xml:space="preserve">В целях привлечения большего числа молодежи к общественной и волонтерской деятельности, Молодежное правительство при Администрации </w:t>
      </w:r>
      <w:proofErr w:type="gramStart"/>
      <w:r w:rsidRPr="00BA22A8">
        <w:t>г</w:t>
      </w:r>
      <w:proofErr w:type="gramEnd"/>
      <w:r w:rsidRPr="00BA22A8">
        <w:t xml:space="preserve">. Волгодонска активно сотрудничает с местными СМИ и информация о планируемых и проведенных мероприятиях появляется не только на сайте Молодежного правительства, но и на телевидении, новостных порталах города, </w:t>
      </w:r>
      <w:r w:rsidRPr="00BA22A8">
        <w:lastRenderedPageBreak/>
        <w:t>в печатных и интернет-изданиях г. Волгодонска. Ссылки на опубликованные новости указаны ниже.</w:t>
      </w:r>
    </w:p>
    <w:p w:rsidR="00A16BB6" w:rsidRPr="00BA22A8" w:rsidRDefault="00A16BB6" w:rsidP="00BA22A8">
      <w:pPr>
        <w:rPr>
          <w:b/>
        </w:rPr>
      </w:pPr>
      <w:hyperlink r:id="rId7" w:history="1">
        <w:r w:rsidRPr="00BA22A8">
          <w:rPr>
            <w:rStyle w:val="a4"/>
          </w:rPr>
          <w:t>http://volgodonsk-media.ru/news/society/dlya-chego-gorodu-molodezhnoe-pravitelstvo/</w:t>
        </w:r>
      </w:hyperlink>
      <w:r w:rsidRPr="00BA22A8">
        <w:t xml:space="preserve"> - </w:t>
      </w:r>
      <w:r w:rsidRPr="00BA22A8">
        <w:rPr>
          <w:b/>
        </w:rPr>
        <w:t xml:space="preserve">интервью с председателем </w:t>
      </w:r>
      <w:proofErr w:type="spellStart"/>
      <w:r w:rsidRPr="00BA22A8">
        <w:rPr>
          <w:b/>
        </w:rPr>
        <w:t>Иванной</w:t>
      </w:r>
      <w:proofErr w:type="spellEnd"/>
      <w:r w:rsidRPr="00BA22A8">
        <w:rPr>
          <w:b/>
        </w:rPr>
        <w:t xml:space="preserve"> Косьяненко</w:t>
      </w:r>
    </w:p>
    <w:p w:rsidR="00A16BB6" w:rsidRPr="00BA22A8" w:rsidRDefault="00A16BB6" w:rsidP="00BA22A8">
      <w:pPr>
        <w:rPr>
          <w:b/>
        </w:rPr>
      </w:pPr>
      <w:r w:rsidRPr="00BA22A8">
        <w:t xml:space="preserve">http://volgodonsk-media.ru/news/society/chistyj-bereg-rukami-molodyx-aktivistov/ - </w:t>
      </w:r>
      <w:r w:rsidRPr="00BA22A8">
        <w:rPr>
          <w:b/>
        </w:rPr>
        <w:t>акция «Чистый берег»</w:t>
      </w:r>
    </w:p>
    <w:p w:rsidR="00A16BB6" w:rsidRPr="00BA22A8" w:rsidRDefault="00A16BB6" w:rsidP="00BA22A8">
      <w:r w:rsidRPr="00BA22A8">
        <w:t>http://volgodonsk-media.ru/news/society/prazdnichnyj-koncert-i-seriya-yarkix-akcij-volgodonsk-pozdravlyaet-svoyu-prekrasnuyu-polovinu-s-mezhdunarodnym-zhenskim-dnem/ - подарок Молодежного правительства прекрасной половине Волгодонска</w:t>
      </w:r>
    </w:p>
    <w:p w:rsidR="00A16BB6" w:rsidRPr="00BA22A8" w:rsidRDefault="00A16BB6" w:rsidP="00BA22A8">
      <w:hyperlink r:id="rId8" w:history="1">
        <w:r w:rsidRPr="00BA22A8">
          <w:rPr>
            <w:rStyle w:val="a4"/>
            <w:b/>
          </w:rPr>
          <w:t>http://www.volgodonsk.pro/novosti/-god-yekologii-itogi-raboty-molodezhnogo-pravitelstva.html</w:t>
        </w:r>
      </w:hyperlink>
      <w:r w:rsidRPr="00BA22A8">
        <w:rPr>
          <w:b/>
        </w:rPr>
        <w:t xml:space="preserve"> – </w:t>
      </w:r>
      <w:r w:rsidRPr="00BA22A8">
        <w:t xml:space="preserve">Об экологической безопасности позаботимся (результаты работы Максима Гуляева) </w:t>
      </w:r>
    </w:p>
    <w:p w:rsidR="00A16BB6" w:rsidRPr="00BA22A8" w:rsidRDefault="00A16BB6" w:rsidP="00BA22A8">
      <w:hyperlink r:id="rId9" w:history="1">
        <w:r w:rsidRPr="00BA22A8">
          <w:rPr>
            <w:rStyle w:val="a4"/>
            <w:b/>
          </w:rPr>
          <w:t>http://www.volgodonsk.pro/novosti/rekordnoe-kolichestvo-komand-sygrali-v-chto-gde-kogda.html</w:t>
        </w:r>
      </w:hyperlink>
      <w:r w:rsidRPr="00BA22A8">
        <w:rPr>
          <w:b/>
        </w:rPr>
        <w:t xml:space="preserve">  - </w:t>
      </w:r>
      <w:r w:rsidRPr="00BA22A8">
        <w:t>«Что? Где? Когда?»</w:t>
      </w:r>
    </w:p>
    <w:p w:rsidR="00A16BB6" w:rsidRPr="00BA22A8" w:rsidRDefault="00A16BB6" w:rsidP="00BA22A8">
      <w:hyperlink r:id="rId10" w:history="1">
        <w:r w:rsidRPr="00BA22A8">
          <w:rPr>
            <w:rStyle w:val="a4"/>
            <w:b/>
          </w:rPr>
          <w:t>http://vk.com/podari_radost_detam_volgodonsk</w:t>
        </w:r>
      </w:hyperlink>
      <w:r w:rsidRPr="00BA22A8">
        <w:rPr>
          <w:b/>
        </w:rPr>
        <w:t>-</w:t>
      </w:r>
      <w:r w:rsidRPr="00BA22A8">
        <w:t>Молодежное правительство, «Типичный Волгодонск» и «Молодая Гвардия» сделали добрым новый год</w:t>
      </w:r>
    </w:p>
    <w:p w:rsidR="00A16BB6" w:rsidRPr="00BA22A8" w:rsidRDefault="00A16BB6" w:rsidP="00BA22A8">
      <w:hyperlink r:id="rId11" w:history="1">
        <w:r w:rsidRPr="00BA22A8">
          <w:rPr>
            <w:rStyle w:val="a4"/>
            <w:b/>
          </w:rPr>
          <w:t>http://www.volgodonsk.pro/novosti/ulybka-rebenka-luchshaja-nagrada.html</w:t>
        </w:r>
      </w:hyperlink>
      <w:r w:rsidRPr="00BA22A8">
        <w:rPr>
          <w:b/>
        </w:rPr>
        <w:t xml:space="preserve"> </w:t>
      </w:r>
      <w:r w:rsidRPr="00BA22A8">
        <w:t>- «Безопасные каникулы» в Аистенке</w:t>
      </w:r>
    </w:p>
    <w:p w:rsidR="00A16BB6" w:rsidRPr="00BA22A8" w:rsidRDefault="00A16BB6" w:rsidP="00BA22A8">
      <w:hyperlink r:id="rId12" w:history="1">
        <w:r w:rsidRPr="00BA22A8">
          <w:rPr>
            <w:rStyle w:val="a4"/>
            <w:b/>
          </w:rPr>
          <w:t>http://volgodonsk-media.ru/news/society/v-marte-v-volgodonske-zapustyat-bukkrosing/</w:t>
        </w:r>
      </w:hyperlink>
      <w:r w:rsidRPr="00BA22A8">
        <w:rPr>
          <w:b/>
        </w:rPr>
        <w:t xml:space="preserve"> - </w:t>
      </w:r>
      <w:r w:rsidRPr="00BA22A8">
        <w:t>о заседании Молодежного Правительства</w:t>
      </w:r>
    </w:p>
    <w:p w:rsidR="00A16BB6" w:rsidRPr="00BA22A8" w:rsidRDefault="00A16BB6" w:rsidP="00BA22A8">
      <w:r w:rsidRPr="00BA22A8">
        <w:rPr>
          <w:b/>
        </w:rPr>
        <w:t xml:space="preserve">http://volgodonsk-media.ru/news/society/v-volgodonske-nachalas-podgotovka-k-prazdnovaniyu-dnya-vsex-vlyublennyx/ - </w:t>
      </w:r>
      <w:r w:rsidRPr="00BA22A8">
        <w:t xml:space="preserve">о мастер-классе Татьяны </w:t>
      </w:r>
      <w:proofErr w:type="spellStart"/>
      <w:r w:rsidRPr="00BA22A8">
        <w:t>Голубевой</w:t>
      </w:r>
      <w:proofErr w:type="spellEnd"/>
    </w:p>
    <w:p w:rsidR="008E0D18" w:rsidRPr="00BA22A8" w:rsidRDefault="00A16BB6" w:rsidP="00BA22A8">
      <w:hyperlink r:id="rId13" w:history="1">
        <w:r w:rsidRPr="00BA22A8">
          <w:rPr>
            <w:rStyle w:val="a4"/>
          </w:rPr>
          <w:t>http://bloknot-volgodonsk.ru/news/tri-komandy-iz-volgodonska-proshli-v-final-otborochnyh-igr-chto-gde-kogda-20140418.html</w:t>
        </w:r>
      </w:hyperlink>
      <w:r w:rsidRPr="00BA22A8">
        <w:t xml:space="preserve"> - об играх «Что? Где? Когда?»</w:t>
      </w:r>
    </w:p>
    <w:p w:rsidR="00022F66" w:rsidRPr="00BA22A8" w:rsidRDefault="00A16BB6" w:rsidP="00BA22A8">
      <w:hyperlink r:id="rId14" w:history="1">
        <w:r w:rsidRPr="00BA22A8">
          <w:rPr>
            <w:rStyle w:val="a4"/>
          </w:rPr>
          <w:t>http://bloknot-volgodonsk.ru/news/encounter.-turisty-projdjot-po-marshrutu-volgodonskih-dostoprimechatelnostej-20140418.html</w:t>
        </w:r>
      </w:hyperlink>
      <w:r w:rsidRPr="00BA22A8">
        <w:t xml:space="preserve"> - о планируемой игре «</w:t>
      </w:r>
      <w:proofErr w:type="spellStart"/>
      <w:r w:rsidRPr="00BA22A8">
        <w:rPr>
          <w:lang w:val="en-US"/>
        </w:rPr>
        <w:t>Encaunter</w:t>
      </w:r>
      <w:proofErr w:type="spellEnd"/>
      <w:r w:rsidRPr="00BA22A8">
        <w:t>: Туристы».</w:t>
      </w:r>
    </w:p>
    <w:p w:rsidR="00A16BB6" w:rsidRPr="00BA22A8" w:rsidRDefault="00A16BB6" w:rsidP="00BA22A8">
      <w:pPr>
        <w:jc w:val="center"/>
        <w:rPr>
          <w:b/>
        </w:rPr>
      </w:pPr>
      <w:r w:rsidRPr="00BA22A8">
        <w:rPr>
          <w:b/>
        </w:rPr>
        <w:t>Благотворительная деятельность в детском доме «Теремок» и СРЦ «Аистенок».</w:t>
      </w:r>
    </w:p>
    <w:p w:rsidR="00A16BB6" w:rsidRPr="00BA22A8" w:rsidRDefault="00A16BB6" w:rsidP="00BA22A8">
      <w:pPr>
        <w:jc w:val="left"/>
      </w:pPr>
      <w:r w:rsidRPr="00BA22A8">
        <w:t xml:space="preserve">Неотъемлемой частью деятельности Молодежного правительства при Администрации </w:t>
      </w:r>
      <w:proofErr w:type="gramStart"/>
      <w:r w:rsidRPr="00BA22A8">
        <w:t>г</w:t>
      </w:r>
      <w:proofErr w:type="gramEnd"/>
      <w:r w:rsidRPr="00BA22A8">
        <w:t xml:space="preserve">. Волгодонска стала работа в детских домах города. В детском доме «Теремок» </w:t>
      </w:r>
      <w:r w:rsidR="00EC58BC" w:rsidRPr="00BA22A8">
        <w:t xml:space="preserve">и СРЦ «Аистенок» </w:t>
      </w:r>
      <w:r w:rsidRPr="00BA22A8">
        <w:t xml:space="preserve">с сентября 2013 года практически каждую неделю </w:t>
      </w:r>
      <w:proofErr w:type="gramStart"/>
      <w:r w:rsidRPr="00BA22A8">
        <w:t xml:space="preserve">( </w:t>
      </w:r>
      <w:proofErr w:type="gramEnd"/>
      <w:r w:rsidRPr="00BA22A8">
        <w:t xml:space="preserve">за редким исключением)  членами Молодежного правительства </w:t>
      </w:r>
      <w:proofErr w:type="spellStart"/>
      <w:r w:rsidRPr="00BA22A8">
        <w:t>Иванной</w:t>
      </w:r>
      <w:proofErr w:type="spellEnd"/>
      <w:r w:rsidRPr="00BA22A8">
        <w:t xml:space="preserve"> Косьяненко и Ксенией Павленко проводились различные мероприятия: спортивные состязания, игры, танцы, рисование, просмотр мультфильмов и познавательных фильмов, был также проведен очень яркий и насыщенный по своему содержанию конкурс красоты и талантов «Мисс Теремок», приуроченный к 8 марта. К ребятам были приглашены танцевальные коллективы города: студия восточного танца «</w:t>
      </w:r>
      <w:proofErr w:type="spellStart"/>
      <w:r w:rsidRPr="00BA22A8">
        <w:t>Аиша</w:t>
      </w:r>
      <w:proofErr w:type="spellEnd"/>
      <w:r w:rsidRPr="00BA22A8">
        <w:t xml:space="preserve">», а также танцоры брейк-данс, которые не только показывали свои умения, но и проводили мастер-классы для ребят. </w:t>
      </w:r>
      <w:r w:rsidR="00EC58BC" w:rsidRPr="00BA22A8">
        <w:t>В организации мероприятий в детском доме «Теремок» и СРЦ «Аистенок» были задействованы волонтеры города: школьники и студенты филиала ЮФУ, ВИТИ НИЯУ МИФИ, участники проекта «Летчики удачи», а также Организация Молодых Атомщиков РОАЭС и Молодежный парламент при Волгодонской городской Думе. А с декабря 2013 года студентки ВПК при поддержке Молодежного правительства самостоятельно стали проводить мероприятия в СРЦ «Аистенок», что является важным результатом работы по привлечению молодежи к волонтерской деятельности.</w:t>
      </w:r>
    </w:p>
    <w:p w:rsidR="00A865FC" w:rsidRPr="00BA22A8" w:rsidRDefault="00EC58BC" w:rsidP="00BA22A8">
      <w:pPr>
        <w:jc w:val="left"/>
      </w:pPr>
      <w:r w:rsidRPr="00BA22A8">
        <w:t>Подводя итог деятельности Молодежного правит</w:t>
      </w:r>
      <w:r w:rsidR="00A865FC" w:rsidRPr="00BA22A8">
        <w:t xml:space="preserve">ельства при Администрации </w:t>
      </w:r>
      <w:proofErr w:type="gramStart"/>
      <w:r w:rsidR="00A865FC" w:rsidRPr="00BA22A8">
        <w:t>г</w:t>
      </w:r>
      <w:proofErr w:type="gramEnd"/>
      <w:r w:rsidR="00A865FC" w:rsidRPr="00BA22A8">
        <w:t xml:space="preserve">. Волгодонска, хочется отметить тот факт, что большой упор в работе был сделан на привлечение большего числа молодежи к общественной жизни и создание положительного образа органов молодежного самоуправления в глазах молодых людей. Реализация социальных проектов, проведение общих мероприятий Молодежного правительства в совокупности </w:t>
      </w:r>
      <w:proofErr w:type="gramStart"/>
      <w:r w:rsidR="00A865FC" w:rsidRPr="00BA22A8">
        <w:t>с</w:t>
      </w:r>
      <w:proofErr w:type="gramEnd"/>
      <w:r w:rsidR="00A865FC" w:rsidRPr="00BA22A8">
        <w:t xml:space="preserve"> </w:t>
      </w:r>
      <w:r w:rsidR="00A865FC" w:rsidRPr="00BA22A8">
        <w:lastRenderedPageBreak/>
        <w:t xml:space="preserve">активной пропагандой активного образа жизни среди </w:t>
      </w:r>
      <w:proofErr w:type="gramStart"/>
      <w:r w:rsidR="00A865FC" w:rsidRPr="00BA22A8">
        <w:t>молодежи</w:t>
      </w:r>
      <w:proofErr w:type="gramEnd"/>
      <w:r w:rsidR="00A865FC" w:rsidRPr="00BA22A8">
        <w:t xml:space="preserve"> безусловно принесло свои плоды и молодежь действительно была привлечена и задействована в общественной жизни города.  Но стоит отметить, что работа, конечно же, не была идеальной, но опыт,  наработанный этим созывом, позволит в дальнейшем развивать Молодежное правительство, выходить на новый уровень и совершенствовать механизм работы Молодежного правительства. </w:t>
      </w:r>
    </w:p>
    <w:p w:rsidR="00A865FC" w:rsidRPr="00BA22A8" w:rsidRDefault="00A865FC" w:rsidP="00BA22A8">
      <w:pPr>
        <w:jc w:val="left"/>
      </w:pPr>
    </w:p>
    <w:p w:rsidR="00A865FC" w:rsidRPr="00BA22A8" w:rsidRDefault="00A865FC" w:rsidP="00BA22A8">
      <w:pPr>
        <w:jc w:val="left"/>
      </w:pPr>
    </w:p>
    <w:p w:rsidR="00A865FC" w:rsidRPr="00BA22A8" w:rsidRDefault="00A865FC" w:rsidP="00BA22A8">
      <w:pPr>
        <w:jc w:val="left"/>
      </w:pPr>
    </w:p>
    <w:p w:rsidR="00A865FC" w:rsidRPr="00BA22A8" w:rsidRDefault="00A865FC" w:rsidP="00BA22A8">
      <w:pPr>
        <w:jc w:val="left"/>
      </w:pPr>
    </w:p>
    <w:p w:rsidR="00A865FC" w:rsidRPr="00BA22A8" w:rsidRDefault="00A865FC" w:rsidP="00BA22A8">
      <w:pPr>
        <w:jc w:val="left"/>
      </w:pPr>
    </w:p>
    <w:p w:rsidR="00A865FC" w:rsidRPr="00BA22A8" w:rsidRDefault="00A865FC" w:rsidP="00BA22A8">
      <w:pPr>
        <w:jc w:val="left"/>
      </w:pPr>
    </w:p>
    <w:p w:rsidR="00A865FC" w:rsidRPr="00BA22A8" w:rsidRDefault="00A865FC" w:rsidP="00BA22A8">
      <w:pPr>
        <w:jc w:val="left"/>
      </w:pPr>
    </w:p>
    <w:p w:rsidR="00A865FC" w:rsidRPr="00BA22A8" w:rsidRDefault="00A865FC" w:rsidP="00BA22A8">
      <w:pPr>
        <w:ind w:firstLine="0"/>
        <w:jc w:val="right"/>
      </w:pPr>
      <w:r w:rsidRPr="00BA22A8">
        <w:t xml:space="preserve">20.04.2014 г.                                      Председатель Молодежного правительства при Администрации г. Волгодонска Иванна Косьяненко. </w:t>
      </w:r>
    </w:p>
    <w:p w:rsidR="00EC58BC" w:rsidRPr="00BA22A8" w:rsidRDefault="00EC58BC" w:rsidP="00BA22A8">
      <w:pPr>
        <w:jc w:val="right"/>
      </w:pPr>
    </w:p>
    <w:p w:rsidR="00A16BB6" w:rsidRPr="00BA22A8" w:rsidRDefault="00A16BB6" w:rsidP="00BA22A8"/>
    <w:p w:rsidR="00241834" w:rsidRPr="00BA22A8" w:rsidRDefault="00241834" w:rsidP="00BA22A8">
      <w:pPr>
        <w:ind w:firstLine="0"/>
      </w:pPr>
    </w:p>
    <w:p w:rsidR="00241834" w:rsidRPr="00BA22A8" w:rsidRDefault="00241834" w:rsidP="00BA22A8">
      <w:pPr>
        <w:ind w:firstLine="708"/>
        <w:rPr>
          <w:i/>
        </w:rPr>
      </w:pPr>
    </w:p>
    <w:p w:rsidR="00B16795" w:rsidRPr="00BA22A8" w:rsidRDefault="00B16795" w:rsidP="00BA22A8">
      <w:pPr>
        <w:ind w:firstLine="708"/>
      </w:pPr>
    </w:p>
    <w:p w:rsidR="001B644B" w:rsidRPr="00BA22A8" w:rsidRDefault="001B644B" w:rsidP="00BA22A8"/>
    <w:sectPr w:rsidR="001B644B" w:rsidRPr="00BA22A8" w:rsidSect="008E115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598D"/>
    <w:multiLevelType w:val="hybridMultilevel"/>
    <w:tmpl w:val="F2507CE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rawingGridVerticalSpacing w:val="381"/>
  <w:displayHorizontalDrawingGridEvery w:val="2"/>
  <w:characterSpacingControl w:val="doNotCompress"/>
  <w:compat/>
  <w:rsids>
    <w:rsidRoot w:val="002A283D"/>
    <w:rsid w:val="0000148E"/>
    <w:rsid w:val="00002CCB"/>
    <w:rsid w:val="00022F66"/>
    <w:rsid w:val="000F02E4"/>
    <w:rsid w:val="001B644B"/>
    <w:rsid w:val="001E6974"/>
    <w:rsid w:val="00241834"/>
    <w:rsid w:val="002A283D"/>
    <w:rsid w:val="00343BE4"/>
    <w:rsid w:val="00391210"/>
    <w:rsid w:val="004F68CE"/>
    <w:rsid w:val="006973FB"/>
    <w:rsid w:val="008E0D18"/>
    <w:rsid w:val="008E115A"/>
    <w:rsid w:val="00A16BB6"/>
    <w:rsid w:val="00A21F94"/>
    <w:rsid w:val="00A4128F"/>
    <w:rsid w:val="00A865FC"/>
    <w:rsid w:val="00B16795"/>
    <w:rsid w:val="00BA22A8"/>
    <w:rsid w:val="00E06046"/>
    <w:rsid w:val="00EC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2CCB"/>
    <w:pPr>
      <w:spacing w:before="100" w:beforeAutospacing="1" w:after="100" w:afterAutospacing="1" w:line="240" w:lineRule="auto"/>
      <w:ind w:firstLine="0"/>
      <w:jc w:val="left"/>
    </w:pPr>
    <w:rPr>
      <w:rFonts w:eastAsia="Times New Roman"/>
      <w:sz w:val="24"/>
      <w:szCs w:val="24"/>
      <w:lang w:eastAsia="ru-RU"/>
    </w:rPr>
  </w:style>
  <w:style w:type="character" w:styleId="a4">
    <w:name w:val="Hyperlink"/>
    <w:basedOn w:val="a0"/>
    <w:uiPriority w:val="99"/>
    <w:unhideWhenUsed/>
    <w:rsid w:val="00241834"/>
    <w:rPr>
      <w:color w:val="0000FF" w:themeColor="hyperlink"/>
      <w:u w:val="single"/>
    </w:rPr>
  </w:style>
  <w:style w:type="paragraph" w:styleId="a5">
    <w:name w:val="List Paragraph"/>
    <w:basedOn w:val="a"/>
    <w:uiPriority w:val="34"/>
    <w:qFormat/>
    <w:rsid w:val="00EC58BC"/>
    <w:pPr>
      <w:spacing w:after="200" w:line="276" w:lineRule="auto"/>
      <w:ind w:left="720" w:firstLine="0"/>
      <w:contextualSpacing/>
      <w:jc w:val="left"/>
    </w:pPr>
    <w:rPr>
      <w:rFonts w:asciiTheme="minorHAnsi" w:hAnsiTheme="minorHAnsi" w:cstheme="minorBidi"/>
      <w:sz w:val="22"/>
      <w:szCs w:val="22"/>
    </w:rPr>
  </w:style>
  <w:style w:type="paragraph" w:customStyle="1" w:styleId="p3">
    <w:name w:val="p3"/>
    <w:basedOn w:val="a"/>
    <w:rsid w:val="00BA22A8"/>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582251">
      <w:bodyDiv w:val="1"/>
      <w:marLeft w:val="0"/>
      <w:marRight w:val="0"/>
      <w:marTop w:val="0"/>
      <w:marBottom w:val="0"/>
      <w:divBdr>
        <w:top w:val="none" w:sz="0" w:space="0" w:color="auto"/>
        <w:left w:val="none" w:sz="0" w:space="0" w:color="auto"/>
        <w:bottom w:val="none" w:sz="0" w:space="0" w:color="auto"/>
        <w:right w:val="none" w:sz="0" w:space="0" w:color="auto"/>
      </w:divBdr>
    </w:div>
    <w:div w:id="985933405">
      <w:bodyDiv w:val="1"/>
      <w:marLeft w:val="0"/>
      <w:marRight w:val="0"/>
      <w:marTop w:val="0"/>
      <w:marBottom w:val="0"/>
      <w:divBdr>
        <w:top w:val="none" w:sz="0" w:space="0" w:color="auto"/>
        <w:left w:val="none" w:sz="0" w:space="0" w:color="auto"/>
        <w:bottom w:val="none" w:sz="0" w:space="0" w:color="auto"/>
        <w:right w:val="none" w:sz="0" w:space="0" w:color="auto"/>
      </w:divBdr>
    </w:div>
    <w:div w:id="1047215757">
      <w:bodyDiv w:val="1"/>
      <w:marLeft w:val="0"/>
      <w:marRight w:val="0"/>
      <w:marTop w:val="0"/>
      <w:marBottom w:val="0"/>
      <w:divBdr>
        <w:top w:val="none" w:sz="0" w:space="0" w:color="auto"/>
        <w:left w:val="none" w:sz="0" w:space="0" w:color="auto"/>
        <w:bottom w:val="none" w:sz="0" w:space="0" w:color="auto"/>
        <w:right w:val="none" w:sz="0" w:space="0" w:color="auto"/>
      </w:divBdr>
    </w:div>
    <w:div w:id="1178543806">
      <w:bodyDiv w:val="1"/>
      <w:marLeft w:val="0"/>
      <w:marRight w:val="0"/>
      <w:marTop w:val="0"/>
      <w:marBottom w:val="0"/>
      <w:divBdr>
        <w:top w:val="none" w:sz="0" w:space="0" w:color="auto"/>
        <w:left w:val="none" w:sz="0" w:space="0" w:color="auto"/>
        <w:bottom w:val="none" w:sz="0" w:space="0" w:color="auto"/>
        <w:right w:val="none" w:sz="0" w:space="0" w:color="auto"/>
      </w:divBdr>
    </w:div>
    <w:div w:id="1364819622">
      <w:bodyDiv w:val="1"/>
      <w:marLeft w:val="0"/>
      <w:marRight w:val="0"/>
      <w:marTop w:val="0"/>
      <w:marBottom w:val="0"/>
      <w:divBdr>
        <w:top w:val="none" w:sz="0" w:space="0" w:color="auto"/>
        <w:left w:val="none" w:sz="0" w:space="0" w:color="auto"/>
        <w:bottom w:val="none" w:sz="0" w:space="0" w:color="auto"/>
        <w:right w:val="none" w:sz="0" w:space="0" w:color="auto"/>
      </w:divBdr>
    </w:div>
    <w:div w:id="1368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donsk.pro/novosti/-god-yekologii-itogi-raboty-molodezhnogo-pravitelstva.html" TargetMode="External"/><Relationship Id="rId13" Type="http://schemas.openxmlformats.org/officeDocument/2006/relationships/hyperlink" Target="http://bloknot-volgodonsk.ru/news/tri-komandy-iz-volgodonska-proshli-v-final-otborochnyh-igr-chto-gde-kogda-20140418.html" TargetMode="External"/><Relationship Id="rId3" Type="http://schemas.openxmlformats.org/officeDocument/2006/relationships/settings" Target="settings.xml"/><Relationship Id="rId7" Type="http://schemas.openxmlformats.org/officeDocument/2006/relationships/hyperlink" Target="http://volgodonsk-media.ru/news/society/dlya-chego-gorodu-molodezhnoe-pravitelstvo/" TargetMode="External"/><Relationship Id="rId12" Type="http://schemas.openxmlformats.org/officeDocument/2006/relationships/hyperlink" Target="http://volgodonsk-media.ru/news/society/v-marte-v-volgodonske-zapustyat-bukkros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k.com/id248185397?w=wall248185397_8%2Fall" TargetMode="External"/><Relationship Id="rId11" Type="http://schemas.openxmlformats.org/officeDocument/2006/relationships/hyperlink" Target="http://www.volgodonsk.pro/novosti/ulybka-rebenka-luchshaja-nagrada.html" TargetMode="External"/><Relationship Id="rId5" Type="http://schemas.openxmlformats.org/officeDocument/2006/relationships/hyperlink" Target="http://molodejblog.ru/category/projects-current/project-kosianenko" TargetMode="External"/><Relationship Id="rId15" Type="http://schemas.openxmlformats.org/officeDocument/2006/relationships/fontTable" Target="fontTable.xml"/><Relationship Id="rId10" Type="http://schemas.openxmlformats.org/officeDocument/2006/relationships/hyperlink" Target="http://vk.com/podari_radost_detam_volgodonsk" TargetMode="External"/><Relationship Id="rId4" Type="http://schemas.openxmlformats.org/officeDocument/2006/relationships/webSettings" Target="webSettings.xml"/><Relationship Id="rId9" Type="http://schemas.openxmlformats.org/officeDocument/2006/relationships/hyperlink" Target="http://www.volgodonsk.pro/novosti/rekordnoe-kolichestvo-komand-sygrali-v-chto-gde-kogda.html" TargetMode="External"/><Relationship Id="rId14" Type="http://schemas.openxmlformats.org/officeDocument/2006/relationships/hyperlink" Target="http://bloknot-volgodonsk.ru/news/encounter.-turisty-projdjot-po-marshrutu-volgodonskih-dostoprimechatelnostej-201404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2014-04-20T13:43:00Z</dcterms:created>
  <dcterms:modified xsi:type="dcterms:W3CDTF">2014-04-20T16:38:00Z</dcterms:modified>
</cp:coreProperties>
</file>