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0E" w:rsidRPr="004F3389" w:rsidRDefault="004F3389" w:rsidP="004F3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89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4F3389">
        <w:rPr>
          <w:rFonts w:ascii="Times New Roman" w:hAnsi="Times New Roman" w:cs="Times New Roman"/>
          <w:sz w:val="28"/>
          <w:szCs w:val="28"/>
        </w:rPr>
        <w:t>ликвидированных</w:t>
      </w:r>
      <w:proofErr w:type="gramEnd"/>
      <w:r w:rsidRPr="004F3389">
        <w:rPr>
          <w:rFonts w:ascii="Times New Roman" w:hAnsi="Times New Roman" w:cs="Times New Roman"/>
          <w:sz w:val="28"/>
          <w:szCs w:val="28"/>
        </w:rPr>
        <w:t xml:space="preserve"> организций,</w:t>
      </w:r>
    </w:p>
    <w:p w:rsidR="00EE3F02" w:rsidRDefault="004F3389" w:rsidP="004F3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89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E3F02">
        <w:rPr>
          <w:rFonts w:ascii="Times New Roman" w:hAnsi="Times New Roman" w:cs="Times New Roman"/>
          <w:sz w:val="28"/>
          <w:szCs w:val="28"/>
        </w:rPr>
        <w:t xml:space="preserve">по личному составу </w:t>
      </w:r>
      <w:r w:rsidRPr="004F3389">
        <w:rPr>
          <w:rFonts w:ascii="Times New Roman" w:hAnsi="Times New Roman" w:cs="Times New Roman"/>
          <w:sz w:val="28"/>
          <w:szCs w:val="28"/>
        </w:rPr>
        <w:t xml:space="preserve">которых приняты на </w:t>
      </w:r>
    </w:p>
    <w:p w:rsidR="004F3389" w:rsidRDefault="004F3389" w:rsidP="004F3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3389">
        <w:rPr>
          <w:rFonts w:ascii="Times New Roman" w:hAnsi="Times New Roman" w:cs="Times New Roman"/>
          <w:sz w:val="28"/>
          <w:szCs w:val="28"/>
        </w:rPr>
        <w:t>хранение в архивный отдел в 201</w:t>
      </w:r>
      <w:r w:rsidR="00EE13B1">
        <w:rPr>
          <w:rFonts w:ascii="Times New Roman" w:hAnsi="Times New Roman" w:cs="Times New Roman"/>
          <w:sz w:val="28"/>
          <w:szCs w:val="28"/>
        </w:rPr>
        <w:t>6</w:t>
      </w:r>
      <w:r w:rsidRPr="004F338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B1849" w:rsidRDefault="009B1849" w:rsidP="004F33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1849" w:rsidRPr="004F3389" w:rsidRDefault="009B1849" w:rsidP="009B1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6237"/>
        <w:gridCol w:w="2800"/>
      </w:tblGrid>
      <w:tr w:rsidR="009B1849" w:rsidTr="006C50C8">
        <w:tc>
          <w:tcPr>
            <w:tcW w:w="534" w:type="dxa"/>
          </w:tcPr>
          <w:p w:rsidR="009B1849" w:rsidRDefault="009B1849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9B1849" w:rsidRDefault="009B1849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00" w:type="dxa"/>
          </w:tcPr>
          <w:p w:rsidR="009B1849" w:rsidRDefault="009B1849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B1849" w:rsidTr="006C50C8">
        <w:tc>
          <w:tcPr>
            <w:tcW w:w="534" w:type="dxa"/>
          </w:tcPr>
          <w:p w:rsidR="009B1849" w:rsidRDefault="009B1849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9B1849" w:rsidRPr="00EA6942" w:rsidRDefault="00EA6942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42">
              <w:rPr>
                <w:rFonts w:ascii="Times New Roman" w:hAnsi="Times New Roman" w:cs="Times New Roman"/>
                <w:sz w:val="28"/>
                <w:szCs w:val="28"/>
              </w:rPr>
              <w:t>ООО «ЖБИ-5»</w:t>
            </w:r>
          </w:p>
        </w:tc>
        <w:tc>
          <w:tcPr>
            <w:tcW w:w="2800" w:type="dxa"/>
          </w:tcPr>
          <w:p w:rsidR="009B1849" w:rsidRDefault="00EA6942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2004-2014</w:t>
            </w:r>
          </w:p>
        </w:tc>
      </w:tr>
      <w:tr w:rsidR="009B1849" w:rsidTr="006C50C8">
        <w:tc>
          <w:tcPr>
            <w:tcW w:w="534" w:type="dxa"/>
          </w:tcPr>
          <w:p w:rsidR="009B1849" w:rsidRDefault="00CF5413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9B1849" w:rsidRDefault="008D2146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ООО УК «Жилстрой-ЖКУ»</w:t>
            </w:r>
          </w:p>
        </w:tc>
        <w:tc>
          <w:tcPr>
            <w:tcW w:w="2800" w:type="dxa"/>
          </w:tcPr>
          <w:p w:rsidR="009B1849" w:rsidRDefault="008D2146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2010-2015</w:t>
            </w:r>
          </w:p>
        </w:tc>
      </w:tr>
      <w:tr w:rsidR="009B1849" w:rsidTr="006C50C8">
        <w:tc>
          <w:tcPr>
            <w:tcW w:w="534" w:type="dxa"/>
          </w:tcPr>
          <w:p w:rsidR="009B1849" w:rsidRDefault="00CF5413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B1849" w:rsidRDefault="008D2146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ООО «Юскос»</w:t>
            </w:r>
          </w:p>
        </w:tc>
        <w:tc>
          <w:tcPr>
            <w:tcW w:w="2800" w:type="dxa"/>
          </w:tcPr>
          <w:p w:rsidR="009B1849" w:rsidRDefault="008D2146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  <w:r w:rsidR="00D4744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EA6942" w:rsidTr="006C50C8">
        <w:tc>
          <w:tcPr>
            <w:tcW w:w="534" w:type="dxa"/>
          </w:tcPr>
          <w:p w:rsidR="00EA6942" w:rsidRDefault="003B5865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A6942" w:rsidRDefault="008D2146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ООО «Торговый дом «Славянский»</w:t>
            </w:r>
          </w:p>
        </w:tc>
        <w:tc>
          <w:tcPr>
            <w:tcW w:w="2800" w:type="dxa"/>
          </w:tcPr>
          <w:p w:rsidR="00EA6942" w:rsidRDefault="00D47444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</w:t>
            </w:r>
            <w:r w:rsidR="008D2146" w:rsidRPr="003B5865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</w:p>
        </w:tc>
      </w:tr>
      <w:tr w:rsidR="00EA6942" w:rsidTr="006C50C8">
        <w:tc>
          <w:tcPr>
            <w:tcW w:w="534" w:type="dxa"/>
          </w:tcPr>
          <w:p w:rsidR="00EA6942" w:rsidRDefault="003B5865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A6942" w:rsidRDefault="008D2146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ПК «Спрос»</w:t>
            </w:r>
          </w:p>
        </w:tc>
        <w:tc>
          <w:tcPr>
            <w:tcW w:w="2800" w:type="dxa"/>
          </w:tcPr>
          <w:p w:rsidR="00EA6942" w:rsidRDefault="008D2146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1989-2010</w:t>
            </w:r>
          </w:p>
        </w:tc>
      </w:tr>
      <w:tr w:rsidR="00EA6942" w:rsidTr="006C50C8">
        <w:tc>
          <w:tcPr>
            <w:tcW w:w="534" w:type="dxa"/>
          </w:tcPr>
          <w:p w:rsidR="00EA6942" w:rsidRDefault="003B5865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A6942" w:rsidRDefault="008D2146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ООО «Донэлектромонтаж 99»</w:t>
            </w:r>
          </w:p>
        </w:tc>
        <w:tc>
          <w:tcPr>
            <w:tcW w:w="2800" w:type="dxa"/>
          </w:tcPr>
          <w:p w:rsidR="00EA6942" w:rsidRDefault="008D2146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2007-2015</w:t>
            </w:r>
          </w:p>
        </w:tc>
      </w:tr>
      <w:tr w:rsidR="00EA6942" w:rsidTr="006C50C8">
        <w:tc>
          <w:tcPr>
            <w:tcW w:w="534" w:type="dxa"/>
          </w:tcPr>
          <w:p w:rsidR="00EA6942" w:rsidRDefault="003B5865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A6942" w:rsidRDefault="008D2146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ООО ПМК «Волгодонская»</w:t>
            </w:r>
          </w:p>
        </w:tc>
        <w:tc>
          <w:tcPr>
            <w:tcW w:w="2800" w:type="dxa"/>
          </w:tcPr>
          <w:p w:rsidR="00EA6942" w:rsidRDefault="008D2146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1985-2004</w:t>
            </w:r>
          </w:p>
        </w:tc>
      </w:tr>
      <w:tr w:rsidR="00EA6942" w:rsidTr="006C50C8">
        <w:tc>
          <w:tcPr>
            <w:tcW w:w="534" w:type="dxa"/>
          </w:tcPr>
          <w:p w:rsidR="00EA6942" w:rsidRDefault="003B5865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EA6942" w:rsidRDefault="008D2146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ЗАО «Энергомаш (Волгодонск) – Атоммаш»</w:t>
            </w:r>
          </w:p>
        </w:tc>
        <w:tc>
          <w:tcPr>
            <w:tcW w:w="2800" w:type="dxa"/>
          </w:tcPr>
          <w:p w:rsidR="00EA6942" w:rsidRDefault="008D2146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2009-2015</w:t>
            </w:r>
          </w:p>
        </w:tc>
      </w:tr>
      <w:tr w:rsidR="00EA6942" w:rsidTr="006C50C8">
        <w:tc>
          <w:tcPr>
            <w:tcW w:w="534" w:type="dxa"/>
          </w:tcPr>
          <w:p w:rsidR="00EA6942" w:rsidRDefault="003B5865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A6942" w:rsidRDefault="008D2146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ООО ПСК «Универсалстрой»</w:t>
            </w:r>
          </w:p>
        </w:tc>
        <w:tc>
          <w:tcPr>
            <w:tcW w:w="2800" w:type="dxa"/>
          </w:tcPr>
          <w:p w:rsidR="00EA6942" w:rsidRDefault="008D2146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1998-2016</w:t>
            </w:r>
          </w:p>
        </w:tc>
      </w:tr>
      <w:tr w:rsidR="00EA6942" w:rsidTr="006C50C8">
        <w:tc>
          <w:tcPr>
            <w:tcW w:w="534" w:type="dxa"/>
          </w:tcPr>
          <w:p w:rsidR="00EA6942" w:rsidRDefault="003B5865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EA6942" w:rsidRDefault="008D2146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ВМУ треста «Кавэлектромонтаж»</w:t>
            </w:r>
          </w:p>
        </w:tc>
        <w:tc>
          <w:tcPr>
            <w:tcW w:w="2800" w:type="dxa"/>
          </w:tcPr>
          <w:p w:rsidR="00EA6942" w:rsidRDefault="008D2146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1979-1999</w:t>
            </w:r>
          </w:p>
        </w:tc>
      </w:tr>
      <w:tr w:rsidR="00EA6942" w:rsidTr="006C50C8">
        <w:tc>
          <w:tcPr>
            <w:tcW w:w="534" w:type="dxa"/>
          </w:tcPr>
          <w:p w:rsidR="00EA6942" w:rsidRDefault="003B5865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EA6942" w:rsidRDefault="008D2146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ЗАО ВМП «Южтехмонтаж»</w:t>
            </w:r>
          </w:p>
        </w:tc>
        <w:tc>
          <w:tcPr>
            <w:tcW w:w="2800" w:type="dxa"/>
          </w:tcPr>
          <w:p w:rsidR="00EA6942" w:rsidRDefault="008D2146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1977-2009</w:t>
            </w:r>
          </w:p>
        </w:tc>
      </w:tr>
      <w:tr w:rsidR="00EA6942" w:rsidTr="006C50C8">
        <w:tc>
          <w:tcPr>
            <w:tcW w:w="534" w:type="dxa"/>
          </w:tcPr>
          <w:p w:rsidR="00EA6942" w:rsidRDefault="003B5865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EA6942" w:rsidRDefault="008D2146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МУП «ЖРЭУ-1»</w:t>
            </w:r>
          </w:p>
        </w:tc>
        <w:tc>
          <w:tcPr>
            <w:tcW w:w="2800" w:type="dxa"/>
          </w:tcPr>
          <w:p w:rsidR="00EA6942" w:rsidRDefault="008D2146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EA6942" w:rsidTr="006C50C8">
        <w:tc>
          <w:tcPr>
            <w:tcW w:w="534" w:type="dxa"/>
          </w:tcPr>
          <w:p w:rsidR="00EA6942" w:rsidRDefault="003B5865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EA6942" w:rsidRDefault="008D2146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ООО «Волгодонскмясомолпром»</w:t>
            </w:r>
          </w:p>
        </w:tc>
        <w:tc>
          <w:tcPr>
            <w:tcW w:w="2800" w:type="dxa"/>
          </w:tcPr>
          <w:p w:rsidR="00EA6942" w:rsidRDefault="008D2146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1997-2010</w:t>
            </w:r>
          </w:p>
        </w:tc>
      </w:tr>
      <w:tr w:rsidR="00EA6942" w:rsidTr="006C50C8">
        <w:tc>
          <w:tcPr>
            <w:tcW w:w="534" w:type="dxa"/>
          </w:tcPr>
          <w:p w:rsidR="00EA6942" w:rsidRDefault="003B5865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EA6942" w:rsidRDefault="008D2146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МП «Жилищное ремонтно-эксплуатационное управление»</w:t>
            </w:r>
          </w:p>
        </w:tc>
        <w:tc>
          <w:tcPr>
            <w:tcW w:w="2800" w:type="dxa"/>
          </w:tcPr>
          <w:p w:rsidR="00EA6942" w:rsidRDefault="008D2146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1998-200</w:t>
            </w:r>
            <w:r w:rsidR="003B58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6942" w:rsidTr="006C50C8">
        <w:tc>
          <w:tcPr>
            <w:tcW w:w="534" w:type="dxa"/>
          </w:tcPr>
          <w:p w:rsidR="00EA6942" w:rsidRDefault="003B5865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EA6942" w:rsidRDefault="008D2146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Филиал Компании «Энергомаш» (ЮК) Лимитед»</w:t>
            </w:r>
          </w:p>
        </w:tc>
        <w:tc>
          <w:tcPr>
            <w:tcW w:w="2800" w:type="dxa"/>
          </w:tcPr>
          <w:p w:rsidR="00EA6942" w:rsidRDefault="008D2146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2001-2011</w:t>
            </w:r>
          </w:p>
        </w:tc>
      </w:tr>
      <w:tr w:rsidR="00EA6942" w:rsidTr="006C50C8">
        <w:tc>
          <w:tcPr>
            <w:tcW w:w="534" w:type="dxa"/>
          </w:tcPr>
          <w:p w:rsidR="00EA6942" w:rsidRDefault="003B5865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EA6942" w:rsidRDefault="008D2146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ООО «Энергомаш (Волгодонск) – Атоммаш»</w:t>
            </w:r>
          </w:p>
        </w:tc>
        <w:tc>
          <w:tcPr>
            <w:tcW w:w="2800" w:type="dxa"/>
          </w:tcPr>
          <w:p w:rsidR="00EA6942" w:rsidRDefault="008D2146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2008-2015</w:t>
            </w:r>
          </w:p>
        </w:tc>
      </w:tr>
      <w:tr w:rsidR="008D2146" w:rsidTr="006C50C8">
        <w:tc>
          <w:tcPr>
            <w:tcW w:w="534" w:type="dxa"/>
          </w:tcPr>
          <w:p w:rsidR="008D2146" w:rsidRDefault="003B5865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8D2146" w:rsidRPr="003B5865" w:rsidRDefault="008D2146" w:rsidP="003B58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ООО «АТП-3»</w:t>
            </w:r>
          </w:p>
        </w:tc>
        <w:tc>
          <w:tcPr>
            <w:tcW w:w="2800" w:type="dxa"/>
          </w:tcPr>
          <w:p w:rsidR="008D2146" w:rsidRPr="003B5865" w:rsidRDefault="008D2146" w:rsidP="003B58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65">
              <w:rPr>
                <w:rFonts w:ascii="Times New Roman" w:hAnsi="Times New Roman" w:cs="Times New Roman"/>
                <w:sz w:val="28"/>
                <w:szCs w:val="28"/>
              </w:rPr>
              <w:t>1979-2002</w:t>
            </w:r>
          </w:p>
        </w:tc>
      </w:tr>
    </w:tbl>
    <w:p w:rsidR="009B1849" w:rsidRPr="004F3389" w:rsidRDefault="009B1849" w:rsidP="009B18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B1849" w:rsidRPr="004F3389" w:rsidSect="0079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4875"/>
    <w:rsid w:val="003B5865"/>
    <w:rsid w:val="003D1D87"/>
    <w:rsid w:val="004F3389"/>
    <w:rsid w:val="006C50C8"/>
    <w:rsid w:val="0079560E"/>
    <w:rsid w:val="008A50B3"/>
    <w:rsid w:val="008D2146"/>
    <w:rsid w:val="009A33E0"/>
    <w:rsid w:val="009B1849"/>
    <w:rsid w:val="00B55A5A"/>
    <w:rsid w:val="00C02870"/>
    <w:rsid w:val="00C14875"/>
    <w:rsid w:val="00CF5413"/>
    <w:rsid w:val="00D47444"/>
    <w:rsid w:val="00EA6942"/>
    <w:rsid w:val="00EE13B1"/>
    <w:rsid w:val="00EE3F02"/>
    <w:rsid w:val="00EF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churilova</dc:creator>
  <cp:keywords/>
  <dc:description/>
  <cp:lastModifiedBy>churilova</cp:lastModifiedBy>
  <cp:revision>9</cp:revision>
  <cp:lastPrinted>2017-01-30T13:08:00Z</cp:lastPrinted>
  <dcterms:created xsi:type="dcterms:W3CDTF">2017-01-31T06:37:00Z</dcterms:created>
  <dcterms:modified xsi:type="dcterms:W3CDTF">2017-01-31T06:49:00Z</dcterms:modified>
</cp:coreProperties>
</file>