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0E" w:rsidRPr="004F3389" w:rsidRDefault="004F3389" w:rsidP="004F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89">
        <w:rPr>
          <w:rFonts w:ascii="Times New Roman" w:hAnsi="Times New Roman" w:cs="Times New Roman"/>
          <w:sz w:val="28"/>
          <w:szCs w:val="28"/>
        </w:rPr>
        <w:t>Список ликвидированных организций,</w:t>
      </w:r>
    </w:p>
    <w:p w:rsidR="002F031D" w:rsidRDefault="004F3389" w:rsidP="004F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8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2F031D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 w:rsidRPr="004F3389">
        <w:rPr>
          <w:rFonts w:ascii="Times New Roman" w:hAnsi="Times New Roman" w:cs="Times New Roman"/>
          <w:sz w:val="28"/>
          <w:szCs w:val="28"/>
        </w:rPr>
        <w:t xml:space="preserve">которых приняты на </w:t>
      </w:r>
    </w:p>
    <w:p w:rsidR="004F3389" w:rsidRDefault="004F3389" w:rsidP="004F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89">
        <w:rPr>
          <w:rFonts w:ascii="Times New Roman" w:hAnsi="Times New Roman" w:cs="Times New Roman"/>
          <w:sz w:val="28"/>
          <w:szCs w:val="28"/>
        </w:rPr>
        <w:t>хранение в архивный отдел в 2017 году</w:t>
      </w:r>
    </w:p>
    <w:p w:rsidR="009B1849" w:rsidRDefault="009B1849" w:rsidP="004F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849" w:rsidRPr="004F3389" w:rsidRDefault="009B1849" w:rsidP="009B1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9B1849" w:rsidTr="009B1849">
        <w:tc>
          <w:tcPr>
            <w:tcW w:w="534" w:type="dxa"/>
          </w:tcPr>
          <w:p w:rsidR="009B1849" w:rsidRDefault="009B1849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9B1849" w:rsidRDefault="009B1849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9B1849" w:rsidRDefault="009B1849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B1849" w:rsidTr="009B1849">
        <w:tc>
          <w:tcPr>
            <w:tcW w:w="534" w:type="dxa"/>
          </w:tcPr>
          <w:p w:rsidR="009B1849" w:rsidRDefault="009B1849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9B1849" w:rsidRDefault="00675568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«Севзапа</w:t>
            </w:r>
            <w:r w:rsidR="009B1849">
              <w:rPr>
                <w:rFonts w:ascii="Times New Roman" w:hAnsi="Times New Roman" w:cs="Times New Roman"/>
                <w:sz w:val="28"/>
                <w:szCs w:val="28"/>
              </w:rPr>
              <w:t>томэнергострой»  «Управление строительства Волгодонской АЭС»</w:t>
            </w:r>
          </w:p>
        </w:tc>
        <w:tc>
          <w:tcPr>
            <w:tcW w:w="3191" w:type="dxa"/>
          </w:tcPr>
          <w:p w:rsidR="009B1849" w:rsidRDefault="009B1849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2004-2007</w:t>
            </w:r>
          </w:p>
        </w:tc>
      </w:tr>
      <w:tr w:rsidR="009B1849" w:rsidTr="009B1849">
        <w:tc>
          <w:tcPr>
            <w:tcW w:w="534" w:type="dxa"/>
          </w:tcPr>
          <w:p w:rsidR="009B1849" w:rsidRDefault="00CF5413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9B1849" w:rsidRDefault="00CF5413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«Казачий»</w:t>
            </w:r>
          </w:p>
        </w:tc>
        <w:tc>
          <w:tcPr>
            <w:tcW w:w="3191" w:type="dxa"/>
          </w:tcPr>
          <w:p w:rsidR="009B1849" w:rsidRDefault="00CF5413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1992-2011</w:t>
            </w:r>
          </w:p>
        </w:tc>
      </w:tr>
      <w:tr w:rsidR="009B1849" w:rsidTr="009B1849">
        <w:tc>
          <w:tcPr>
            <w:tcW w:w="534" w:type="dxa"/>
          </w:tcPr>
          <w:p w:rsidR="009B1849" w:rsidRDefault="00CF5413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9B1849" w:rsidRDefault="00CF5413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«ЮКЦ»</w:t>
            </w:r>
          </w:p>
        </w:tc>
        <w:tc>
          <w:tcPr>
            <w:tcW w:w="3191" w:type="dxa"/>
          </w:tcPr>
          <w:p w:rsidR="009B1849" w:rsidRDefault="00CF5413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2010-2015</w:t>
            </w:r>
          </w:p>
        </w:tc>
      </w:tr>
      <w:tr w:rsidR="000C19EE" w:rsidTr="000C19EE">
        <w:trPr>
          <w:trHeight w:val="786"/>
        </w:trPr>
        <w:tc>
          <w:tcPr>
            <w:tcW w:w="534" w:type="dxa"/>
          </w:tcPr>
          <w:p w:rsidR="000C19EE" w:rsidRDefault="000C19EE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C19EE" w:rsidRDefault="000C19EE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«Атоммаш» (АООТ «Атоммаш», ОАО «ЭМК-Атоммаш», ОАО «Техно-В»</w:t>
            </w:r>
            <w:r w:rsidR="001155D7">
              <w:rPr>
                <w:rFonts w:ascii="Times New Roman" w:hAnsi="Times New Roman" w:cs="Times New Roman"/>
                <w:sz w:val="28"/>
                <w:szCs w:val="28"/>
              </w:rPr>
              <w:t>, профком</w:t>
            </w:r>
            <w:r w:rsidR="00C73E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C19EE" w:rsidRDefault="005118A2" w:rsidP="00511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1971-</w:t>
            </w:r>
            <w:r w:rsidR="000C19E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D4124" w:rsidTr="000C19EE">
        <w:trPr>
          <w:trHeight w:val="786"/>
        </w:trPr>
        <w:tc>
          <w:tcPr>
            <w:tcW w:w="534" w:type="dxa"/>
          </w:tcPr>
          <w:p w:rsidR="002D4124" w:rsidRDefault="002D412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D4124" w:rsidRDefault="002D412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АООТ «Завод Стройдеталь»</w:t>
            </w:r>
          </w:p>
        </w:tc>
        <w:tc>
          <w:tcPr>
            <w:tcW w:w="3191" w:type="dxa"/>
          </w:tcPr>
          <w:p w:rsidR="002D4124" w:rsidRDefault="002D4124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1990-1998</w:t>
            </w:r>
          </w:p>
        </w:tc>
      </w:tr>
      <w:tr w:rsidR="00827D04" w:rsidTr="000C19EE">
        <w:trPr>
          <w:trHeight w:val="786"/>
        </w:trPr>
        <w:tc>
          <w:tcPr>
            <w:tcW w:w="534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ВМУ ОАО «Севкавэнергомонтаж»</w:t>
            </w:r>
          </w:p>
        </w:tc>
        <w:tc>
          <w:tcPr>
            <w:tcW w:w="3191" w:type="dxa"/>
          </w:tcPr>
          <w:p w:rsidR="00827D04" w:rsidRDefault="00827D04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1963-2010</w:t>
            </w:r>
          </w:p>
        </w:tc>
      </w:tr>
      <w:tr w:rsidR="00827D04" w:rsidTr="000C19EE">
        <w:trPr>
          <w:trHeight w:val="786"/>
        </w:trPr>
        <w:tc>
          <w:tcPr>
            <w:tcW w:w="534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«Гостиница-А» </w:t>
            </w:r>
          </w:p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 «Гостиница «Атоммаш»)</w:t>
            </w:r>
          </w:p>
        </w:tc>
        <w:tc>
          <w:tcPr>
            <w:tcW w:w="3191" w:type="dxa"/>
          </w:tcPr>
          <w:p w:rsidR="00827D04" w:rsidRDefault="00827D04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2010-2017</w:t>
            </w:r>
          </w:p>
        </w:tc>
      </w:tr>
      <w:tr w:rsidR="00827D04" w:rsidTr="000C19EE">
        <w:trPr>
          <w:trHeight w:val="786"/>
        </w:trPr>
        <w:tc>
          <w:tcPr>
            <w:tcW w:w="534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«Лазурное»</w:t>
            </w:r>
          </w:p>
        </w:tc>
        <w:tc>
          <w:tcPr>
            <w:tcW w:w="3191" w:type="dxa"/>
          </w:tcPr>
          <w:p w:rsidR="00827D04" w:rsidRDefault="00827D04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</w:tr>
      <w:tr w:rsidR="00827D04" w:rsidTr="000C19EE">
        <w:trPr>
          <w:trHeight w:val="786"/>
        </w:trPr>
        <w:tc>
          <w:tcPr>
            <w:tcW w:w="534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«Интерком»</w:t>
            </w:r>
          </w:p>
        </w:tc>
        <w:tc>
          <w:tcPr>
            <w:tcW w:w="3191" w:type="dxa"/>
          </w:tcPr>
          <w:p w:rsidR="00827D04" w:rsidRDefault="00827D04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2010-2016</w:t>
            </w:r>
          </w:p>
        </w:tc>
      </w:tr>
      <w:tr w:rsidR="00BC4522" w:rsidTr="000C19EE">
        <w:trPr>
          <w:trHeight w:val="786"/>
        </w:trPr>
        <w:tc>
          <w:tcPr>
            <w:tcW w:w="534" w:type="dxa"/>
          </w:tcPr>
          <w:p w:rsidR="00BC4522" w:rsidRDefault="00BC4522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BC4522" w:rsidRDefault="00BC4522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22">
              <w:rPr>
                <w:rFonts w:ascii="Times New Roman" w:hAnsi="Times New Roman" w:cs="Times New Roman"/>
                <w:sz w:val="28"/>
                <w:szCs w:val="28"/>
              </w:rPr>
              <w:t>СМУ-1 ДСК треста "ВДЭС"</w:t>
            </w:r>
          </w:p>
        </w:tc>
        <w:tc>
          <w:tcPr>
            <w:tcW w:w="3191" w:type="dxa"/>
          </w:tcPr>
          <w:p w:rsidR="00BC4522" w:rsidRDefault="00BC4522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1975-1993</w:t>
            </w:r>
          </w:p>
        </w:tc>
      </w:tr>
      <w:tr w:rsidR="00B4759B" w:rsidTr="000C19EE">
        <w:trPr>
          <w:trHeight w:val="786"/>
        </w:trPr>
        <w:tc>
          <w:tcPr>
            <w:tcW w:w="534" w:type="dxa"/>
          </w:tcPr>
          <w:p w:rsidR="00B4759B" w:rsidRDefault="008061BD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B4759B" w:rsidRPr="00BC4522" w:rsidRDefault="008061BD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1BD">
              <w:rPr>
                <w:rFonts w:ascii="Times New Roman" w:hAnsi="Times New Roman" w:cs="Times New Roman"/>
                <w:sz w:val="28"/>
                <w:szCs w:val="28"/>
              </w:rPr>
              <w:t>Госпиталь для ветеранов войны</w:t>
            </w:r>
          </w:p>
        </w:tc>
        <w:tc>
          <w:tcPr>
            <w:tcW w:w="3191" w:type="dxa"/>
          </w:tcPr>
          <w:p w:rsidR="00B4759B" w:rsidRDefault="008061BD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1999 - 2006</w:t>
            </w:r>
          </w:p>
        </w:tc>
      </w:tr>
      <w:tr w:rsidR="00B4759B" w:rsidTr="000C19EE">
        <w:trPr>
          <w:trHeight w:val="786"/>
        </w:trPr>
        <w:tc>
          <w:tcPr>
            <w:tcW w:w="534" w:type="dxa"/>
          </w:tcPr>
          <w:p w:rsidR="00B4759B" w:rsidRDefault="008061BD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B4759B" w:rsidRPr="00BC4522" w:rsidRDefault="008061BD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«Югэлектро»</w:t>
            </w:r>
          </w:p>
        </w:tc>
        <w:tc>
          <w:tcPr>
            <w:tcW w:w="3191" w:type="dxa"/>
          </w:tcPr>
          <w:p w:rsidR="00B4759B" w:rsidRDefault="008061BD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1976 2009</w:t>
            </w:r>
          </w:p>
        </w:tc>
      </w:tr>
      <w:tr w:rsidR="008061BD" w:rsidTr="000C19EE">
        <w:trPr>
          <w:trHeight w:val="786"/>
        </w:trPr>
        <w:tc>
          <w:tcPr>
            <w:tcW w:w="534" w:type="dxa"/>
          </w:tcPr>
          <w:p w:rsidR="008061BD" w:rsidRDefault="008061BD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8061BD" w:rsidRDefault="008061BD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БТИ</w:t>
            </w:r>
          </w:p>
        </w:tc>
        <w:tc>
          <w:tcPr>
            <w:tcW w:w="3191" w:type="dxa"/>
          </w:tcPr>
          <w:p w:rsidR="008061BD" w:rsidRDefault="008061BD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1992 - 2010</w:t>
            </w:r>
          </w:p>
        </w:tc>
      </w:tr>
      <w:tr w:rsidR="00B4759B" w:rsidTr="000C19EE">
        <w:trPr>
          <w:trHeight w:val="786"/>
        </w:trPr>
        <w:tc>
          <w:tcPr>
            <w:tcW w:w="534" w:type="dxa"/>
          </w:tcPr>
          <w:p w:rsidR="00B4759B" w:rsidRDefault="008061BD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B4759B" w:rsidRPr="00BC4522" w:rsidRDefault="00BB3C23" w:rsidP="00BB3C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="008061BD">
              <w:rPr>
                <w:rFonts w:ascii="Times New Roman" w:hAnsi="Times New Roman" w:cs="Times New Roman"/>
                <w:sz w:val="28"/>
                <w:szCs w:val="28"/>
              </w:rPr>
              <w:t xml:space="preserve"> «Завод СМС»</w:t>
            </w:r>
          </w:p>
        </w:tc>
        <w:tc>
          <w:tcPr>
            <w:tcW w:w="3191" w:type="dxa"/>
          </w:tcPr>
          <w:p w:rsidR="00B4759B" w:rsidRDefault="008061BD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1996 - 2000</w:t>
            </w:r>
          </w:p>
        </w:tc>
      </w:tr>
      <w:tr w:rsidR="008061BD" w:rsidTr="000C19EE">
        <w:trPr>
          <w:trHeight w:val="786"/>
        </w:trPr>
        <w:tc>
          <w:tcPr>
            <w:tcW w:w="534" w:type="dxa"/>
          </w:tcPr>
          <w:p w:rsidR="008061BD" w:rsidRDefault="008061BD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8061BD" w:rsidRDefault="008061BD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BB3C23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 интерьера»</w:t>
            </w:r>
          </w:p>
        </w:tc>
        <w:tc>
          <w:tcPr>
            <w:tcW w:w="3191" w:type="dxa"/>
          </w:tcPr>
          <w:p w:rsidR="008061BD" w:rsidRDefault="008061BD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+- 2016</w:t>
            </w:r>
          </w:p>
        </w:tc>
      </w:tr>
    </w:tbl>
    <w:p w:rsidR="009B1849" w:rsidRPr="004F3389" w:rsidRDefault="009B1849" w:rsidP="009B1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1849" w:rsidRPr="004F3389" w:rsidSect="0079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875"/>
    <w:rsid w:val="00030713"/>
    <w:rsid w:val="00086434"/>
    <w:rsid w:val="000C19EE"/>
    <w:rsid w:val="000F7B13"/>
    <w:rsid w:val="001155D7"/>
    <w:rsid w:val="002D4124"/>
    <w:rsid w:val="002F031D"/>
    <w:rsid w:val="00315062"/>
    <w:rsid w:val="00383F7E"/>
    <w:rsid w:val="003B2D4A"/>
    <w:rsid w:val="003D1D87"/>
    <w:rsid w:val="004F3389"/>
    <w:rsid w:val="005118A2"/>
    <w:rsid w:val="0057739E"/>
    <w:rsid w:val="00675568"/>
    <w:rsid w:val="006A77F0"/>
    <w:rsid w:val="0079560E"/>
    <w:rsid w:val="008061BD"/>
    <w:rsid w:val="00827D04"/>
    <w:rsid w:val="00833C38"/>
    <w:rsid w:val="008A50B3"/>
    <w:rsid w:val="00965FA6"/>
    <w:rsid w:val="009B1849"/>
    <w:rsid w:val="00B4759B"/>
    <w:rsid w:val="00B55A5A"/>
    <w:rsid w:val="00B7174D"/>
    <w:rsid w:val="00BB3C23"/>
    <w:rsid w:val="00BC4522"/>
    <w:rsid w:val="00C14875"/>
    <w:rsid w:val="00C73EB3"/>
    <w:rsid w:val="00CF5413"/>
    <w:rsid w:val="00F4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churilova</dc:creator>
  <cp:keywords/>
  <dc:description/>
  <cp:lastModifiedBy>churilova</cp:lastModifiedBy>
  <cp:revision>4</cp:revision>
  <cp:lastPrinted>2017-01-30T13:08:00Z</cp:lastPrinted>
  <dcterms:created xsi:type="dcterms:W3CDTF">2017-12-08T09:24:00Z</dcterms:created>
  <dcterms:modified xsi:type="dcterms:W3CDTF">2017-12-08T09:30:00Z</dcterms:modified>
</cp:coreProperties>
</file>