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1B" w:rsidRDefault="00D26B1B" w:rsidP="00D26B1B">
      <w:pPr>
        <w:jc w:val="center"/>
      </w:pPr>
      <w:r w:rsidRPr="00333904">
        <w:t>АДМИНИСТРАЦИЯ ГОРОДА ВОЛГОДОНСКА</w:t>
      </w:r>
    </w:p>
    <w:p w:rsidR="00D26B1B" w:rsidRDefault="00D26B1B" w:rsidP="009254E9">
      <w:pPr>
        <w:rPr>
          <w:b/>
        </w:rPr>
      </w:pPr>
    </w:p>
    <w:p w:rsidR="009254E9" w:rsidRDefault="00D26B1B" w:rsidP="00D26B1B">
      <w:pPr>
        <w:ind w:left="708" w:firstLine="143"/>
        <w:jc w:val="center"/>
        <w:rPr>
          <w:b/>
        </w:rPr>
      </w:pPr>
      <w:r w:rsidRPr="00707D68">
        <w:rPr>
          <w:b/>
        </w:rPr>
        <w:t>Повестка дня</w:t>
      </w:r>
    </w:p>
    <w:p w:rsidR="00D26B1B" w:rsidRDefault="009254E9" w:rsidP="00D26B1B">
      <w:pPr>
        <w:ind w:left="708" w:firstLine="143"/>
        <w:jc w:val="center"/>
        <w:rPr>
          <w:b/>
        </w:rPr>
      </w:pPr>
      <w:r>
        <w:rPr>
          <w:b/>
        </w:rPr>
        <w:t xml:space="preserve"> </w:t>
      </w:r>
      <w:r w:rsidR="00D26B1B" w:rsidRPr="00707D68">
        <w:rPr>
          <w:b/>
        </w:rPr>
        <w:t>заседания</w:t>
      </w:r>
      <w:r w:rsidR="00D26B1B">
        <w:rPr>
          <w:b/>
        </w:rPr>
        <w:t xml:space="preserve"> комиссии</w:t>
      </w:r>
      <w:r w:rsidRPr="009254E9">
        <w:t xml:space="preserve"> </w:t>
      </w:r>
      <w:r w:rsidRPr="009254E9">
        <w:rPr>
          <w:b/>
        </w:rPr>
        <w:t>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</w:t>
      </w:r>
    </w:p>
    <w:p w:rsidR="00063AE2" w:rsidRDefault="00063AE2" w:rsidP="00D26B1B">
      <w:pPr>
        <w:ind w:left="708" w:firstLine="143"/>
        <w:jc w:val="center"/>
        <w:rPr>
          <w:b/>
        </w:rPr>
      </w:pPr>
    </w:p>
    <w:p w:rsidR="00063AE2" w:rsidRDefault="00063AE2" w:rsidP="00063AE2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9F04E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12</w:t>
      </w:r>
      <w:r w:rsidRPr="009F04E8">
        <w:rPr>
          <w:rFonts w:ascii="Times New Roman" w:hAnsi="Times New Roman"/>
          <w:b/>
          <w:sz w:val="28"/>
          <w:szCs w:val="28"/>
        </w:rPr>
        <w:t xml:space="preserve">.2014 года </w:t>
      </w:r>
    </w:p>
    <w:p w:rsidR="00063AE2" w:rsidRDefault="00063AE2" w:rsidP="00063AE2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 xml:space="preserve">в зале пресс-конференций </w:t>
      </w:r>
    </w:p>
    <w:p w:rsidR="00063AE2" w:rsidRDefault="00063AE2" w:rsidP="00063AE2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9F04E8"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 xml:space="preserve"> Волгодонска</w:t>
      </w:r>
    </w:p>
    <w:p w:rsidR="00063AE2" w:rsidRPr="009F04E8" w:rsidRDefault="00063AE2" w:rsidP="00063AE2">
      <w:pPr>
        <w:pStyle w:val="a3"/>
        <w:ind w:left="4248"/>
        <w:rPr>
          <w:rFonts w:ascii="Times New Roman" w:hAnsi="Times New Roman"/>
          <w:sz w:val="28"/>
          <w:szCs w:val="28"/>
        </w:rPr>
      </w:pPr>
    </w:p>
    <w:p w:rsidR="00063AE2" w:rsidRDefault="00063AE2" w:rsidP="00D26B1B">
      <w:pPr>
        <w:ind w:left="708" w:firstLine="143"/>
        <w:jc w:val="center"/>
        <w:rPr>
          <w:b/>
        </w:rPr>
      </w:pPr>
    </w:p>
    <w:p w:rsidR="00063AE2" w:rsidRPr="00707D68" w:rsidRDefault="00063AE2" w:rsidP="00D26B1B">
      <w:pPr>
        <w:ind w:left="708" w:firstLine="143"/>
        <w:jc w:val="center"/>
        <w:rPr>
          <w:b/>
        </w:rPr>
      </w:pPr>
    </w:p>
    <w:p w:rsidR="00D26B1B" w:rsidRPr="00707D68" w:rsidRDefault="00AB679A" w:rsidP="00D26B1B">
      <w:pPr>
        <w:jc w:val="both"/>
        <w:rPr>
          <w:i/>
        </w:rPr>
      </w:pPr>
      <w:r w:rsidRPr="00AB679A">
        <w:rPr>
          <w:noProof/>
          <w:lang w:eastAsia="ru-RU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D26B1B" w:rsidRDefault="00D26B1B" w:rsidP="00D26B1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A92564">
        <w:rPr>
          <w:rFonts w:ascii="Times New Roman" w:hAnsi="Times New Roman"/>
          <w:sz w:val="28"/>
          <w:szCs w:val="28"/>
        </w:rPr>
        <w:t>1.</w:t>
      </w:r>
      <w:r w:rsidR="004A58B0">
        <w:rPr>
          <w:rFonts w:ascii="Times New Roman" w:hAnsi="Times New Roman"/>
          <w:sz w:val="28"/>
          <w:szCs w:val="28"/>
        </w:rPr>
        <w:t>Об обеспечении жильем лиц из числа детей-сирот и детей, оставшихся без попечения родителей</w:t>
      </w:r>
      <w:r w:rsidR="006253C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D26B1B" w:rsidRPr="00B96C88" w:rsidTr="00196F1F">
        <w:tc>
          <w:tcPr>
            <w:tcW w:w="4785" w:type="dxa"/>
          </w:tcPr>
          <w:p w:rsidR="00D26B1B" w:rsidRPr="00B96C88" w:rsidRDefault="00D26B1B" w:rsidP="004B1A12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D26B1B" w:rsidRPr="00B96C88" w:rsidRDefault="00D26B1B" w:rsidP="004B1A12">
            <w:pPr>
              <w:jc w:val="both"/>
            </w:pPr>
          </w:p>
        </w:tc>
        <w:tc>
          <w:tcPr>
            <w:tcW w:w="4786" w:type="dxa"/>
          </w:tcPr>
          <w:p w:rsidR="00D26B1B" w:rsidRDefault="004A58B0" w:rsidP="004B1A12">
            <w:pPr>
              <w:ind w:left="-107"/>
              <w:jc w:val="both"/>
              <w:rPr>
                <w:b/>
              </w:rPr>
            </w:pPr>
            <w:r>
              <w:rPr>
                <w:b/>
              </w:rPr>
              <w:t>Гнатюк Елена Николаевна</w:t>
            </w:r>
            <w:r w:rsidR="00D26B1B">
              <w:rPr>
                <w:b/>
              </w:rPr>
              <w:t>,</w:t>
            </w:r>
          </w:p>
          <w:p w:rsidR="00D26B1B" w:rsidRPr="006253C2" w:rsidRDefault="00196F1F" w:rsidP="004B1A12">
            <w:pPr>
              <w:ind w:left="-107"/>
              <w:jc w:val="both"/>
            </w:pPr>
            <w:r>
              <w:t>г</w:t>
            </w:r>
            <w:r w:rsidR="004A58B0">
              <w:t>лавный специалист отдела опеки и попечительства Управления образования г.Волгодонска</w:t>
            </w:r>
          </w:p>
          <w:p w:rsidR="00D26B1B" w:rsidRPr="00B96C88" w:rsidRDefault="00D26B1B" w:rsidP="006253C2">
            <w:pPr>
              <w:ind w:left="-107"/>
              <w:jc w:val="both"/>
            </w:pPr>
          </w:p>
        </w:tc>
      </w:tr>
    </w:tbl>
    <w:p w:rsidR="00D26B1B" w:rsidRDefault="00D26B1B" w:rsidP="00D26B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E64">
        <w:rPr>
          <w:rFonts w:ascii="Times New Roman" w:hAnsi="Times New Roman"/>
          <w:sz w:val="28"/>
        </w:rPr>
        <w:t>2.</w:t>
      </w:r>
      <w:r w:rsidR="004A58B0">
        <w:rPr>
          <w:rFonts w:ascii="Times New Roman" w:hAnsi="Times New Roman"/>
          <w:sz w:val="28"/>
          <w:szCs w:val="28"/>
        </w:rPr>
        <w:t>О деятельности наставников, осуществляющих дополнительное индивидуальное сопровождение выпускников из числа детей-сирот, детей, оставшихся без попечения родителей</w:t>
      </w:r>
      <w:r w:rsidR="001F6EA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D26B1B" w:rsidRPr="00B96C88" w:rsidTr="004B1A12">
        <w:tc>
          <w:tcPr>
            <w:tcW w:w="4785" w:type="dxa"/>
          </w:tcPr>
          <w:p w:rsidR="00D26B1B" w:rsidRPr="00B96C88" w:rsidRDefault="00D26B1B" w:rsidP="004B1A12">
            <w:pPr>
              <w:jc w:val="right"/>
            </w:pPr>
            <w:r w:rsidRPr="00B96C88">
              <w:rPr>
                <w:i/>
              </w:rPr>
              <w:t>Докладчик</w:t>
            </w:r>
            <w:r w:rsidR="004A58B0">
              <w:rPr>
                <w:i/>
              </w:rPr>
              <w:t>и</w:t>
            </w:r>
            <w:r w:rsidRPr="00B96C88">
              <w:rPr>
                <w:i/>
              </w:rPr>
              <w:t>:</w:t>
            </w:r>
          </w:p>
          <w:p w:rsidR="00D26B1B" w:rsidRPr="00B96C88" w:rsidRDefault="00D26B1B" w:rsidP="004B1A12">
            <w:pPr>
              <w:jc w:val="both"/>
            </w:pPr>
          </w:p>
        </w:tc>
        <w:tc>
          <w:tcPr>
            <w:tcW w:w="4786" w:type="dxa"/>
          </w:tcPr>
          <w:p w:rsidR="008730ED" w:rsidRPr="007829CB" w:rsidRDefault="008730ED" w:rsidP="004B1A12">
            <w:pPr>
              <w:ind w:left="-107"/>
              <w:jc w:val="both"/>
            </w:pPr>
            <w:r w:rsidRPr="00510722">
              <w:rPr>
                <w:b/>
              </w:rPr>
              <w:t>Ковыршин В</w:t>
            </w:r>
            <w:r w:rsidR="00510722">
              <w:rPr>
                <w:b/>
              </w:rPr>
              <w:t xml:space="preserve">ладимир </w:t>
            </w:r>
            <w:r w:rsidRPr="00510722">
              <w:rPr>
                <w:b/>
              </w:rPr>
              <w:t>Б</w:t>
            </w:r>
            <w:r w:rsidR="00510722">
              <w:rPr>
                <w:b/>
              </w:rPr>
              <w:t>орисович</w:t>
            </w:r>
            <w:r w:rsidRPr="007829CB">
              <w:t>,</w:t>
            </w:r>
            <w:r w:rsidR="007829CB" w:rsidRPr="007829CB">
              <w:t xml:space="preserve"> директор </w:t>
            </w:r>
            <w:r w:rsidR="007829CB">
              <w:t>ГБОУ НПО РО профессионально</w:t>
            </w:r>
            <w:r w:rsidR="00510722">
              <w:t>го</w:t>
            </w:r>
            <w:r w:rsidR="007829CB">
              <w:t xml:space="preserve"> училищ</w:t>
            </w:r>
            <w:r w:rsidR="00510722">
              <w:t>а</w:t>
            </w:r>
            <w:r w:rsidR="007829CB">
              <w:t xml:space="preserve"> №70</w:t>
            </w:r>
          </w:p>
          <w:p w:rsidR="008730ED" w:rsidRPr="007829CB" w:rsidRDefault="008730ED" w:rsidP="004B1A12">
            <w:pPr>
              <w:ind w:left="-107"/>
              <w:jc w:val="both"/>
            </w:pPr>
            <w:r w:rsidRPr="00510722">
              <w:rPr>
                <w:b/>
              </w:rPr>
              <w:t>Федорчук В</w:t>
            </w:r>
            <w:r w:rsidR="00510722">
              <w:rPr>
                <w:b/>
              </w:rPr>
              <w:t>ладимир</w:t>
            </w:r>
            <w:r w:rsidRPr="00510722">
              <w:rPr>
                <w:b/>
              </w:rPr>
              <w:t>В</w:t>
            </w:r>
            <w:r w:rsidR="00510722">
              <w:rPr>
                <w:b/>
              </w:rPr>
              <w:t>асильевич</w:t>
            </w:r>
            <w:r w:rsidRPr="007829CB">
              <w:t>,</w:t>
            </w:r>
            <w:r w:rsidR="007829CB">
              <w:t xml:space="preserve">директор </w:t>
            </w:r>
            <w:r w:rsidR="00510722">
              <w:t>ГКОУ РО детского дома «Теремок» г. Волгодонска</w:t>
            </w:r>
          </w:p>
          <w:p w:rsidR="00D26B1B" w:rsidRPr="00B96C88" w:rsidRDefault="00D26B1B" w:rsidP="007829CB">
            <w:pPr>
              <w:ind w:left="-107"/>
              <w:jc w:val="both"/>
            </w:pPr>
          </w:p>
        </w:tc>
      </w:tr>
    </w:tbl>
    <w:p w:rsidR="006A13F8" w:rsidRDefault="0009406A" w:rsidP="00D26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6A13F8" w:rsidRPr="006A13F8">
        <w:rPr>
          <w:rFonts w:ascii="Times New Roman" w:hAnsi="Times New Roman"/>
          <w:sz w:val="28"/>
          <w:szCs w:val="28"/>
        </w:rPr>
        <w:t xml:space="preserve">О рассмотрении сложной ситуации жизнеустройства Крисанова Владимира Геннадьевича, 17.08.1996 года рождения, студента техникума ВИТИ НИЯУ МИФИ. </w:t>
      </w:r>
    </w:p>
    <w:tbl>
      <w:tblPr>
        <w:tblW w:w="0" w:type="auto"/>
        <w:tblLook w:val="04A0"/>
      </w:tblPr>
      <w:tblGrid>
        <w:gridCol w:w="4785"/>
        <w:gridCol w:w="4786"/>
      </w:tblGrid>
      <w:tr w:rsidR="00196F1F" w:rsidRPr="00B96C88" w:rsidTr="0073437C">
        <w:tc>
          <w:tcPr>
            <w:tcW w:w="4785" w:type="dxa"/>
          </w:tcPr>
          <w:p w:rsidR="00196F1F" w:rsidRPr="00B96C88" w:rsidRDefault="00196F1F" w:rsidP="0073437C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196F1F" w:rsidRPr="00B96C88" w:rsidRDefault="00196F1F" w:rsidP="0073437C">
            <w:pPr>
              <w:jc w:val="both"/>
            </w:pPr>
          </w:p>
        </w:tc>
        <w:tc>
          <w:tcPr>
            <w:tcW w:w="4786" w:type="dxa"/>
          </w:tcPr>
          <w:p w:rsidR="00196F1F" w:rsidRPr="003962DE" w:rsidRDefault="00196F1F" w:rsidP="00196F1F">
            <w:pPr>
              <w:ind w:left="-107"/>
              <w:jc w:val="both"/>
            </w:pPr>
            <w:r w:rsidRPr="003962DE">
              <w:rPr>
                <w:b/>
              </w:rPr>
              <w:t xml:space="preserve">Доблер Галина Артуровна, </w:t>
            </w:r>
            <w:r w:rsidRPr="003962DE">
              <w:t xml:space="preserve">директор </w:t>
            </w:r>
            <w:r w:rsidR="003962DE" w:rsidRPr="003962DE">
              <w:t>техни</w:t>
            </w:r>
            <w:r w:rsidR="00B61E2D">
              <w:t>кумаВИТИ НИЯУ МИФИ г.Волгодонска</w:t>
            </w:r>
          </w:p>
          <w:p w:rsidR="00196F1F" w:rsidRPr="00B96C88" w:rsidRDefault="00196F1F" w:rsidP="00196F1F">
            <w:pPr>
              <w:ind w:left="-107"/>
              <w:jc w:val="both"/>
            </w:pPr>
          </w:p>
        </w:tc>
      </w:tr>
    </w:tbl>
    <w:p w:rsidR="0009406A" w:rsidRPr="0009406A" w:rsidRDefault="00C606C6" w:rsidP="00C606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406A" w:rsidRPr="0009406A">
        <w:rPr>
          <w:rFonts w:ascii="Times New Roman" w:hAnsi="Times New Roman"/>
          <w:sz w:val="28"/>
          <w:szCs w:val="28"/>
        </w:rPr>
        <w:t xml:space="preserve">.О внесении изменений в список детей-сирот и детей, оставшихся без попечения родителей, нуждающихся в дополнительном сопровождении. </w:t>
      </w:r>
    </w:p>
    <w:tbl>
      <w:tblPr>
        <w:tblW w:w="0" w:type="auto"/>
        <w:tblLook w:val="04A0"/>
      </w:tblPr>
      <w:tblGrid>
        <w:gridCol w:w="4785"/>
        <w:gridCol w:w="4786"/>
      </w:tblGrid>
      <w:tr w:rsidR="00196F1F" w:rsidRPr="00B96C88" w:rsidTr="0073437C">
        <w:tc>
          <w:tcPr>
            <w:tcW w:w="4785" w:type="dxa"/>
          </w:tcPr>
          <w:p w:rsidR="00196F1F" w:rsidRPr="00B96C88" w:rsidRDefault="00196F1F" w:rsidP="0073437C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196F1F" w:rsidRPr="00B96C88" w:rsidRDefault="00196F1F" w:rsidP="0073437C">
            <w:pPr>
              <w:jc w:val="both"/>
            </w:pPr>
          </w:p>
        </w:tc>
        <w:tc>
          <w:tcPr>
            <w:tcW w:w="4786" w:type="dxa"/>
          </w:tcPr>
          <w:p w:rsidR="00196F1F" w:rsidRPr="004462E3" w:rsidRDefault="004462E3" w:rsidP="0073437C">
            <w:pPr>
              <w:ind w:left="-107"/>
              <w:jc w:val="both"/>
            </w:pPr>
            <w:r w:rsidRPr="0009406A">
              <w:rPr>
                <w:b/>
              </w:rPr>
              <w:t>Болдырева Елена Александровна</w:t>
            </w:r>
            <w:r w:rsidR="00196F1F" w:rsidRPr="007829CB">
              <w:t>,</w:t>
            </w:r>
            <w:r w:rsidRPr="004462E3">
              <w:t xml:space="preserve">ведущий специалист отдела опеки и попечительства Управления образования г. </w:t>
            </w:r>
            <w:r w:rsidRPr="004462E3">
              <w:lastRenderedPageBreak/>
              <w:t>Волгодонска</w:t>
            </w:r>
          </w:p>
          <w:p w:rsidR="00196F1F" w:rsidRDefault="00196F1F" w:rsidP="0073437C">
            <w:pPr>
              <w:ind w:left="-107"/>
              <w:jc w:val="both"/>
            </w:pPr>
          </w:p>
          <w:p w:rsidR="00C606C6" w:rsidRPr="00B96C88" w:rsidRDefault="00C606C6" w:rsidP="0073437C">
            <w:pPr>
              <w:ind w:left="-107"/>
              <w:jc w:val="both"/>
            </w:pPr>
          </w:p>
        </w:tc>
      </w:tr>
    </w:tbl>
    <w:p w:rsidR="00C606C6" w:rsidRDefault="00C606C6" w:rsidP="00C606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5.</w:t>
      </w:r>
      <w:r w:rsidRPr="006A13F8">
        <w:rPr>
          <w:rFonts w:ascii="Times New Roman" w:hAnsi="Times New Roman"/>
          <w:sz w:val="28"/>
          <w:szCs w:val="28"/>
        </w:rPr>
        <w:t>О снятии с учета из банка данных выпускников, достигших 24-х лет.</w:t>
      </w:r>
    </w:p>
    <w:tbl>
      <w:tblPr>
        <w:tblW w:w="0" w:type="auto"/>
        <w:tblLook w:val="04A0"/>
      </w:tblPr>
      <w:tblGrid>
        <w:gridCol w:w="4785"/>
        <w:gridCol w:w="4786"/>
      </w:tblGrid>
      <w:tr w:rsidR="00C606C6" w:rsidRPr="00B96C88" w:rsidTr="00FA1C9B">
        <w:tc>
          <w:tcPr>
            <w:tcW w:w="4785" w:type="dxa"/>
          </w:tcPr>
          <w:p w:rsidR="00C606C6" w:rsidRPr="00B96C88" w:rsidRDefault="00C606C6" w:rsidP="00FA1C9B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C606C6" w:rsidRPr="00B96C88" w:rsidRDefault="00C606C6" w:rsidP="00FA1C9B">
            <w:pPr>
              <w:jc w:val="both"/>
            </w:pPr>
          </w:p>
        </w:tc>
        <w:tc>
          <w:tcPr>
            <w:tcW w:w="4786" w:type="dxa"/>
          </w:tcPr>
          <w:p w:rsidR="00C606C6" w:rsidRPr="007829CB" w:rsidRDefault="00C606C6" w:rsidP="00FA1C9B">
            <w:pPr>
              <w:ind w:left="-107"/>
              <w:jc w:val="both"/>
            </w:pPr>
            <w:r w:rsidRPr="00510722">
              <w:rPr>
                <w:b/>
              </w:rPr>
              <w:t>Федорчук В</w:t>
            </w:r>
            <w:r>
              <w:rPr>
                <w:b/>
              </w:rPr>
              <w:t xml:space="preserve">ладимир </w:t>
            </w:r>
            <w:r w:rsidRPr="00510722">
              <w:rPr>
                <w:b/>
              </w:rPr>
              <w:t>В</w:t>
            </w:r>
            <w:r>
              <w:rPr>
                <w:b/>
              </w:rPr>
              <w:t>асильевич</w:t>
            </w:r>
            <w:r w:rsidRPr="007829CB">
              <w:t>,</w:t>
            </w:r>
            <w:r>
              <w:t xml:space="preserve"> директор ГКОУ РО детского дома «Теремок» г. Волгодонска</w:t>
            </w:r>
          </w:p>
          <w:p w:rsidR="00C606C6" w:rsidRPr="00B96C88" w:rsidRDefault="00C606C6" w:rsidP="00FA1C9B">
            <w:pPr>
              <w:ind w:left="-107"/>
              <w:jc w:val="both"/>
            </w:pPr>
          </w:p>
        </w:tc>
      </w:tr>
    </w:tbl>
    <w:p w:rsidR="00C606C6" w:rsidRDefault="00C606C6" w:rsidP="00D26B1B">
      <w:pPr>
        <w:pStyle w:val="a3"/>
        <w:jc w:val="both"/>
        <w:rPr>
          <w:rFonts w:ascii="Times New Roman" w:hAnsi="Times New Roman"/>
          <w:sz w:val="28"/>
        </w:rPr>
      </w:pPr>
    </w:p>
    <w:p w:rsidR="00D26B1B" w:rsidRDefault="004462E3" w:rsidP="00D26B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6</w:t>
      </w:r>
      <w:r w:rsidR="00D26B1B" w:rsidRPr="00245E64">
        <w:rPr>
          <w:rFonts w:ascii="Times New Roman" w:hAnsi="Times New Roman"/>
          <w:sz w:val="28"/>
        </w:rPr>
        <w:t>.</w:t>
      </w:r>
      <w:r w:rsidR="00527F2B">
        <w:rPr>
          <w:rFonts w:ascii="Times New Roman" w:hAnsi="Times New Roman"/>
          <w:sz w:val="28"/>
          <w:szCs w:val="28"/>
        </w:rPr>
        <w:t>Об утверждении плана работы городского координационного совета на 201</w:t>
      </w:r>
      <w:r w:rsidR="00212BC6">
        <w:rPr>
          <w:rFonts w:ascii="Times New Roman" w:hAnsi="Times New Roman"/>
          <w:sz w:val="28"/>
          <w:szCs w:val="28"/>
        </w:rPr>
        <w:t>5</w:t>
      </w:r>
      <w:r w:rsidR="00527F2B">
        <w:rPr>
          <w:rFonts w:ascii="Times New Roman" w:hAnsi="Times New Roman"/>
          <w:sz w:val="28"/>
          <w:szCs w:val="28"/>
        </w:rPr>
        <w:t xml:space="preserve"> год</w:t>
      </w:r>
      <w:r w:rsidR="00D26B1B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4786"/>
        <w:gridCol w:w="4678"/>
      </w:tblGrid>
      <w:tr w:rsidR="00D26B1B" w:rsidRPr="00B96C88" w:rsidTr="004B1A12">
        <w:tc>
          <w:tcPr>
            <w:tcW w:w="4786" w:type="dxa"/>
          </w:tcPr>
          <w:p w:rsidR="00D26B1B" w:rsidRPr="00B96C88" w:rsidRDefault="00D26B1B" w:rsidP="004B1A12">
            <w:pPr>
              <w:jc w:val="right"/>
            </w:pPr>
            <w:r w:rsidRPr="00B96C88">
              <w:rPr>
                <w:i/>
              </w:rPr>
              <w:t>Докладчик:</w:t>
            </w:r>
          </w:p>
          <w:p w:rsidR="00D26B1B" w:rsidRPr="00B96C88" w:rsidRDefault="00D26B1B" w:rsidP="004B1A12">
            <w:pPr>
              <w:jc w:val="both"/>
            </w:pPr>
          </w:p>
        </w:tc>
        <w:tc>
          <w:tcPr>
            <w:tcW w:w="4678" w:type="dxa"/>
          </w:tcPr>
          <w:p w:rsidR="00D26B1B" w:rsidRDefault="00527F2B" w:rsidP="004B1A12">
            <w:pPr>
              <w:ind w:left="-107"/>
              <w:jc w:val="both"/>
              <w:rPr>
                <w:b/>
              </w:rPr>
            </w:pPr>
            <w:r>
              <w:rPr>
                <w:b/>
              </w:rPr>
              <w:t>Полищук Наталья Викторовна</w:t>
            </w:r>
            <w:r w:rsidR="00D26B1B">
              <w:rPr>
                <w:b/>
              </w:rPr>
              <w:t>,</w:t>
            </w:r>
          </w:p>
          <w:p w:rsidR="00544B72" w:rsidRPr="00B96C88" w:rsidRDefault="00544B72" w:rsidP="001C27AA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городского координационного совета, заместитель главы Администрации города Волгодонска по социальному развитию </w:t>
            </w:r>
          </w:p>
          <w:p w:rsidR="00D26B1B" w:rsidRPr="00B96C88" w:rsidRDefault="00D26B1B" w:rsidP="00544B72">
            <w:pPr>
              <w:pStyle w:val="a3"/>
            </w:pPr>
          </w:p>
        </w:tc>
      </w:tr>
    </w:tbl>
    <w:p w:rsidR="00B6728C" w:rsidRDefault="00B6728C" w:rsidP="00B6728C">
      <w:pPr>
        <w:ind w:firstLine="851"/>
      </w:pPr>
    </w:p>
    <w:p w:rsidR="00B6728C" w:rsidRDefault="00B6728C" w:rsidP="00B6728C">
      <w:pPr>
        <w:ind w:firstLine="851"/>
      </w:pPr>
    </w:p>
    <w:p w:rsidR="002A2E99" w:rsidRDefault="002A2E99"/>
    <w:sectPr w:rsidR="002A2E99" w:rsidSect="00A82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BB" w:rsidRDefault="005443BB" w:rsidP="00544B72">
      <w:r>
        <w:separator/>
      </w:r>
    </w:p>
  </w:endnote>
  <w:endnote w:type="continuationSeparator" w:id="1">
    <w:p w:rsidR="005443BB" w:rsidRDefault="005443BB" w:rsidP="0054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BB" w:rsidRDefault="005443BB" w:rsidP="00544B72">
      <w:r>
        <w:separator/>
      </w:r>
    </w:p>
  </w:footnote>
  <w:footnote w:type="continuationSeparator" w:id="1">
    <w:p w:rsidR="005443BB" w:rsidRDefault="005443BB" w:rsidP="0054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72" w:rsidRDefault="00544B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F2D"/>
    <w:rsid w:val="00063AE2"/>
    <w:rsid w:val="0009406A"/>
    <w:rsid w:val="001701C2"/>
    <w:rsid w:val="00196F1F"/>
    <w:rsid w:val="001C27AA"/>
    <w:rsid w:val="001F6EAC"/>
    <w:rsid w:val="00212BC6"/>
    <w:rsid w:val="002A2E99"/>
    <w:rsid w:val="002C609A"/>
    <w:rsid w:val="003962DE"/>
    <w:rsid w:val="00417D6F"/>
    <w:rsid w:val="004462E3"/>
    <w:rsid w:val="004A58B0"/>
    <w:rsid w:val="004C0F2D"/>
    <w:rsid w:val="004F3101"/>
    <w:rsid w:val="00510722"/>
    <w:rsid w:val="00527F2B"/>
    <w:rsid w:val="005443BB"/>
    <w:rsid w:val="00544B72"/>
    <w:rsid w:val="005D238D"/>
    <w:rsid w:val="006253C2"/>
    <w:rsid w:val="006333C4"/>
    <w:rsid w:val="006A13F8"/>
    <w:rsid w:val="00700A00"/>
    <w:rsid w:val="007829CB"/>
    <w:rsid w:val="007D16CD"/>
    <w:rsid w:val="008730ED"/>
    <w:rsid w:val="00921ED7"/>
    <w:rsid w:val="009254E9"/>
    <w:rsid w:val="009425B2"/>
    <w:rsid w:val="00990853"/>
    <w:rsid w:val="0099522C"/>
    <w:rsid w:val="009B17A5"/>
    <w:rsid w:val="00A53CA4"/>
    <w:rsid w:val="00A82E56"/>
    <w:rsid w:val="00AB679A"/>
    <w:rsid w:val="00AD5EF3"/>
    <w:rsid w:val="00B61E2D"/>
    <w:rsid w:val="00B6728C"/>
    <w:rsid w:val="00BE0BDE"/>
    <w:rsid w:val="00C606C6"/>
    <w:rsid w:val="00C7053B"/>
    <w:rsid w:val="00D26B1B"/>
    <w:rsid w:val="00D8587E"/>
    <w:rsid w:val="00E407C7"/>
    <w:rsid w:val="00FE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B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063AE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B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B72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544B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B7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Chernousova</cp:lastModifiedBy>
  <cp:revision>23</cp:revision>
  <cp:lastPrinted>2014-12-10T15:14:00Z</cp:lastPrinted>
  <dcterms:created xsi:type="dcterms:W3CDTF">2013-12-02T10:13:00Z</dcterms:created>
  <dcterms:modified xsi:type="dcterms:W3CDTF">2014-12-30T12:02:00Z</dcterms:modified>
</cp:coreProperties>
</file>