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7" w:rsidRDefault="00394057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4057" w:rsidRDefault="00394057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082769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выездного </w:t>
      </w:r>
      <w:r w:rsidR="0041560B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08276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6576D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082769">
        <w:rPr>
          <w:rFonts w:ascii="Times New Roman CYR" w:hAnsi="Times New Roman CYR" w:cs="Times New Roman CYR"/>
          <w:b/>
          <w:bCs/>
          <w:sz w:val="28"/>
          <w:szCs w:val="28"/>
        </w:rPr>
        <w:t>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082769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</w:t>
      </w:r>
      <w:r w:rsidR="00CD076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2769" w:rsidRDefault="0041560B" w:rsidP="0008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 w:rsidR="00082769" w:rsidRPr="00082769">
        <w:rPr>
          <w:rFonts w:ascii="Times New Roman CYR" w:hAnsi="Times New Roman CYR" w:cs="Times New Roman CYR"/>
          <w:b/>
          <w:sz w:val="28"/>
          <w:szCs w:val="28"/>
        </w:rPr>
        <w:t>г. Волгодонск, ул. Молодежная, 28, в районе автостоянки</w:t>
      </w:r>
      <w:r w:rsidR="0008276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82769" w:rsidRPr="00082769">
        <w:rPr>
          <w:rFonts w:ascii="Times New Roman CYR" w:hAnsi="Times New Roman CYR" w:cs="Times New Roman CYR"/>
          <w:sz w:val="28"/>
          <w:szCs w:val="28"/>
        </w:rPr>
        <w:t xml:space="preserve">ул. Молодежной, 28, пер. Западный, в районе жилого дома №9, Бульвар Великой Победы, в районе здания №13, на пересечении ул. 30 лет Победы с ул. М. Горького, ул. 30 лет Победы, ул. Отдыха, в районе базы отдыха «Алмаз </w:t>
      </w:r>
      <w:proofErr w:type="spellStart"/>
      <w:r w:rsidR="00082769" w:rsidRPr="00082769">
        <w:rPr>
          <w:rFonts w:ascii="Times New Roman CYR" w:hAnsi="Times New Roman CYR" w:cs="Times New Roman CYR"/>
          <w:sz w:val="28"/>
          <w:szCs w:val="28"/>
        </w:rPr>
        <w:t>Аква</w:t>
      </w:r>
      <w:proofErr w:type="spellEnd"/>
      <w:r w:rsidR="00082769" w:rsidRPr="00082769">
        <w:rPr>
          <w:rFonts w:ascii="Times New Roman CYR" w:hAnsi="Times New Roman CYR" w:cs="Times New Roman CYR"/>
          <w:sz w:val="28"/>
          <w:szCs w:val="28"/>
        </w:rPr>
        <w:t xml:space="preserve"> Плаза»</w:t>
      </w:r>
      <w:r w:rsidR="0008276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41560B" w:rsidRDefault="0041560B" w:rsidP="0008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CB4DE5" w:rsidRDefault="00CB4DE5" w:rsidP="00EE0A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r w:rsidRPr="00082769">
        <w:rPr>
          <w:rFonts w:ascii="Times New Roman CYR" w:hAnsi="Times New Roman CYR" w:cs="Times New Roman CYR"/>
          <w:sz w:val="28"/>
          <w:szCs w:val="28"/>
        </w:rPr>
        <w:t>емонтаж 7 рекламных конструкций расположенных по следующим адресам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CB4DE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B4DE5">
        <w:rPr>
          <w:rFonts w:ascii="Times New Roman CYR" w:hAnsi="Times New Roman CYR" w:cs="Times New Roman CYR"/>
          <w:sz w:val="28"/>
          <w:szCs w:val="28"/>
        </w:rPr>
        <w:t>г. Волгодонск, ул. Молодежная, 28, в районе автостоянки, на ограждении, в районе автостоянки по ул. Молодежной, 28 -2шт., пер</w:t>
      </w:r>
      <w:r w:rsidRPr="00082769">
        <w:rPr>
          <w:rFonts w:ascii="Times New Roman CYR" w:hAnsi="Times New Roman CYR" w:cs="Times New Roman CYR"/>
          <w:sz w:val="28"/>
          <w:szCs w:val="28"/>
        </w:rPr>
        <w:t>. Западный, в районе жилого дома №9, Бульвар Великой Победы, в районе здания №13, на пересечении ул. 30 лет Победы с ул. М. Горького, ул. 30 лет Победы, ул. Отдыха, в районе базы отдыха</w:t>
      </w:r>
      <w:proofErr w:type="gramEnd"/>
      <w:r w:rsidRPr="00082769">
        <w:rPr>
          <w:rFonts w:ascii="Times New Roman CYR" w:hAnsi="Times New Roman CYR" w:cs="Times New Roman CYR"/>
          <w:sz w:val="28"/>
          <w:szCs w:val="28"/>
        </w:rPr>
        <w:t xml:space="preserve"> «Алмаз </w:t>
      </w:r>
      <w:proofErr w:type="spellStart"/>
      <w:r w:rsidRPr="00082769">
        <w:rPr>
          <w:rFonts w:ascii="Times New Roman CYR" w:hAnsi="Times New Roman CYR" w:cs="Times New Roman CYR"/>
          <w:sz w:val="28"/>
          <w:szCs w:val="28"/>
        </w:rPr>
        <w:t>Аква</w:t>
      </w:r>
      <w:proofErr w:type="spellEnd"/>
      <w:r w:rsidRPr="00082769">
        <w:rPr>
          <w:rFonts w:ascii="Times New Roman CYR" w:hAnsi="Times New Roman CYR" w:cs="Times New Roman CYR"/>
          <w:sz w:val="28"/>
          <w:szCs w:val="28"/>
        </w:rPr>
        <w:t xml:space="preserve"> Плаза»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B4DE5" w:rsidRPr="00CB4DE5" w:rsidRDefault="004B20DD" w:rsidP="004B20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 CYR" w:hAnsi="Times New Roman CYR" w:cs="Times New Roman CYR"/>
          <w:sz w:val="28"/>
          <w:szCs w:val="28"/>
        </w:rPr>
      </w:pPr>
      <w:r w:rsidRPr="001E5F09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1E5F0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Л.Л. Леонов </w:t>
      </w:r>
    </w:p>
    <w:p w:rsidR="0041560B" w:rsidRPr="00EE0A25" w:rsidRDefault="005C2CF9" w:rsidP="00EE0A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 </w:t>
      </w:r>
      <w:r w:rsidR="000D07C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направленных комитетом по управления имуществом города Волгодонска актов о выявлении установленных рекламных конструкций </w:t>
      </w:r>
      <w:r w:rsidR="003F5A3F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МО «Город Волгодонск» (на 6 листах)</w:t>
      </w:r>
      <w:r w:rsidR="00BE73B9" w:rsidRPr="00EE0A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41560B" w:rsidRPr="00EE0A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5A3F">
        <w:rPr>
          <w:rFonts w:ascii="Times New Roman CYR" w:hAnsi="Times New Roman CYR" w:cs="Times New Roman CYR"/>
          <w:sz w:val="28"/>
          <w:szCs w:val="28"/>
        </w:rPr>
        <w:t xml:space="preserve">Т.Н. Бондаренко </w:t>
      </w:r>
    </w:p>
    <w:p w:rsidR="0041560B" w:rsidRDefault="0041560B" w:rsidP="004156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2427D" w:rsidRDefault="00F2427D" w:rsidP="001E7BCA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4057" w:rsidRDefault="00394057" w:rsidP="001E7BCA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Pr="00336C65" w:rsidRDefault="00336C65" w:rsidP="00336C65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D550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6C65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Pr="00336C6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36C65" w:rsidRPr="00336C65" w:rsidRDefault="00336C65" w:rsidP="00336C65">
      <w:pPr>
        <w:pStyle w:val="a4"/>
        <w:ind w:firstLine="0"/>
        <w:rPr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        </w:t>
      </w:r>
      <w:r w:rsidR="00D5507B">
        <w:rPr>
          <w:sz w:val="28"/>
          <w:szCs w:val="28"/>
        </w:rPr>
        <w:t xml:space="preserve">           </w:t>
      </w:r>
      <w:r w:rsidRPr="00336C65">
        <w:rPr>
          <w:sz w:val="28"/>
          <w:szCs w:val="28"/>
        </w:rPr>
        <w:t xml:space="preserve">   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061EA"/>
    <w:rsid w:val="00061C5F"/>
    <w:rsid w:val="00067358"/>
    <w:rsid w:val="00081478"/>
    <w:rsid w:val="00082769"/>
    <w:rsid w:val="000D07CE"/>
    <w:rsid w:val="000D33E3"/>
    <w:rsid w:val="00100F65"/>
    <w:rsid w:val="001109F1"/>
    <w:rsid w:val="00115F2B"/>
    <w:rsid w:val="00143903"/>
    <w:rsid w:val="00144682"/>
    <w:rsid w:val="00145CF7"/>
    <w:rsid w:val="00172281"/>
    <w:rsid w:val="00186299"/>
    <w:rsid w:val="001862FF"/>
    <w:rsid w:val="001B0C56"/>
    <w:rsid w:val="001E5F09"/>
    <w:rsid w:val="001E7BCA"/>
    <w:rsid w:val="002065E0"/>
    <w:rsid w:val="00211948"/>
    <w:rsid w:val="00230106"/>
    <w:rsid w:val="00234D53"/>
    <w:rsid w:val="002428B6"/>
    <w:rsid w:val="002555B9"/>
    <w:rsid w:val="00266724"/>
    <w:rsid w:val="00273178"/>
    <w:rsid w:val="0029331C"/>
    <w:rsid w:val="002B0386"/>
    <w:rsid w:val="002C2AEF"/>
    <w:rsid w:val="002E000D"/>
    <w:rsid w:val="002E1803"/>
    <w:rsid w:val="002E52EC"/>
    <w:rsid w:val="003120B0"/>
    <w:rsid w:val="00320EE0"/>
    <w:rsid w:val="00336C65"/>
    <w:rsid w:val="00353728"/>
    <w:rsid w:val="00371C5A"/>
    <w:rsid w:val="00377635"/>
    <w:rsid w:val="00394057"/>
    <w:rsid w:val="003B1EA0"/>
    <w:rsid w:val="003E7504"/>
    <w:rsid w:val="003F21AA"/>
    <w:rsid w:val="003F5A3F"/>
    <w:rsid w:val="004067AE"/>
    <w:rsid w:val="0041560B"/>
    <w:rsid w:val="0042577E"/>
    <w:rsid w:val="0044245C"/>
    <w:rsid w:val="00443D41"/>
    <w:rsid w:val="0045446C"/>
    <w:rsid w:val="00474100"/>
    <w:rsid w:val="00481242"/>
    <w:rsid w:val="004A67FD"/>
    <w:rsid w:val="004B20DD"/>
    <w:rsid w:val="004B5BB5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E24"/>
    <w:rsid w:val="0054111C"/>
    <w:rsid w:val="005458D5"/>
    <w:rsid w:val="005523FD"/>
    <w:rsid w:val="00557AA7"/>
    <w:rsid w:val="00564E4C"/>
    <w:rsid w:val="00585A46"/>
    <w:rsid w:val="005C2CF9"/>
    <w:rsid w:val="005C6762"/>
    <w:rsid w:val="005E5DBE"/>
    <w:rsid w:val="005E7533"/>
    <w:rsid w:val="005F54BD"/>
    <w:rsid w:val="00607641"/>
    <w:rsid w:val="00623C9C"/>
    <w:rsid w:val="0063628C"/>
    <w:rsid w:val="00645A29"/>
    <w:rsid w:val="00667254"/>
    <w:rsid w:val="00685BC5"/>
    <w:rsid w:val="00695A44"/>
    <w:rsid w:val="006E330E"/>
    <w:rsid w:val="006E4B4C"/>
    <w:rsid w:val="006E5D13"/>
    <w:rsid w:val="00703F0C"/>
    <w:rsid w:val="00710CB7"/>
    <w:rsid w:val="00725C97"/>
    <w:rsid w:val="00730F12"/>
    <w:rsid w:val="007504C4"/>
    <w:rsid w:val="00750AAB"/>
    <w:rsid w:val="0075353A"/>
    <w:rsid w:val="00760EB9"/>
    <w:rsid w:val="00763327"/>
    <w:rsid w:val="00764DF0"/>
    <w:rsid w:val="00765291"/>
    <w:rsid w:val="00773C0D"/>
    <w:rsid w:val="007C69E0"/>
    <w:rsid w:val="007E4874"/>
    <w:rsid w:val="007F5B34"/>
    <w:rsid w:val="008045AF"/>
    <w:rsid w:val="00822F11"/>
    <w:rsid w:val="00826F27"/>
    <w:rsid w:val="00827080"/>
    <w:rsid w:val="00833207"/>
    <w:rsid w:val="0085060F"/>
    <w:rsid w:val="008774C1"/>
    <w:rsid w:val="008927B5"/>
    <w:rsid w:val="008C7EEE"/>
    <w:rsid w:val="008D258C"/>
    <w:rsid w:val="008D4105"/>
    <w:rsid w:val="008D7E66"/>
    <w:rsid w:val="008F0BD5"/>
    <w:rsid w:val="00934866"/>
    <w:rsid w:val="009453DA"/>
    <w:rsid w:val="00953835"/>
    <w:rsid w:val="00961C9C"/>
    <w:rsid w:val="00976209"/>
    <w:rsid w:val="009763B4"/>
    <w:rsid w:val="0098096B"/>
    <w:rsid w:val="009A4D4E"/>
    <w:rsid w:val="009B6E6A"/>
    <w:rsid w:val="009D374F"/>
    <w:rsid w:val="009D582B"/>
    <w:rsid w:val="00A00808"/>
    <w:rsid w:val="00A0270C"/>
    <w:rsid w:val="00A13993"/>
    <w:rsid w:val="00A3562E"/>
    <w:rsid w:val="00A4020F"/>
    <w:rsid w:val="00A47246"/>
    <w:rsid w:val="00A55B38"/>
    <w:rsid w:val="00A6576D"/>
    <w:rsid w:val="00A731E9"/>
    <w:rsid w:val="00A76AFD"/>
    <w:rsid w:val="00A80BFD"/>
    <w:rsid w:val="00AA065D"/>
    <w:rsid w:val="00AD68FF"/>
    <w:rsid w:val="00AE2B15"/>
    <w:rsid w:val="00AE683C"/>
    <w:rsid w:val="00AF04FD"/>
    <w:rsid w:val="00AF6229"/>
    <w:rsid w:val="00B011AC"/>
    <w:rsid w:val="00B13B21"/>
    <w:rsid w:val="00B2404B"/>
    <w:rsid w:val="00B335A5"/>
    <w:rsid w:val="00B735D3"/>
    <w:rsid w:val="00BA53B8"/>
    <w:rsid w:val="00BB459C"/>
    <w:rsid w:val="00BE34E3"/>
    <w:rsid w:val="00BE73B9"/>
    <w:rsid w:val="00BF13E5"/>
    <w:rsid w:val="00BF5705"/>
    <w:rsid w:val="00C172D0"/>
    <w:rsid w:val="00C22ECC"/>
    <w:rsid w:val="00C33B11"/>
    <w:rsid w:val="00C63E57"/>
    <w:rsid w:val="00C65B76"/>
    <w:rsid w:val="00C755CF"/>
    <w:rsid w:val="00C93BEB"/>
    <w:rsid w:val="00CB4DE5"/>
    <w:rsid w:val="00CC02E4"/>
    <w:rsid w:val="00CD0767"/>
    <w:rsid w:val="00CE44C8"/>
    <w:rsid w:val="00CF390B"/>
    <w:rsid w:val="00D07EBC"/>
    <w:rsid w:val="00D12C2D"/>
    <w:rsid w:val="00D214C1"/>
    <w:rsid w:val="00D462E8"/>
    <w:rsid w:val="00D517E9"/>
    <w:rsid w:val="00D5507B"/>
    <w:rsid w:val="00D570B1"/>
    <w:rsid w:val="00D61E2A"/>
    <w:rsid w:val="00D64B7C"/>
    <w:rsid w:val="00D67616"/>
    <w:rsid w:val="00D81953"/>
    <w:rsid w:val="00D875D6"/>
    <w:rsid w:val="00DC27CD"/>
    <w:rsid w:val="00DE1262"/>
    <w:rsid w:val="00DE1954"/>
    <w:rsid w:val="00DF128F"/>
    <w:rsid w:val="00E13CC0"/>
    <w:rsid w:val="00E568DC"/>
    <w:rsid w:val="00E6639C"/>
    <w:rsid w:val="00E93634"/>
    <w:rsid w:val="00E96639"/>
    <w:rsid w:val="00EC513E"/>
    <w:rsid w:val="00ED0276"/>
    <w:rsid w:val="00EE0A25"/>
    <w:rsid w:val="00EE2E95"/>
    <w:rsid w:val="00EE54F4"/>
    <w:rsid w:val="00EE5ABF"/>
    <w:rsid w:val="00F13C47"/>
    <w:rsid w:val="00F2427D"/>
    <w:rsid w:val="00F402FB"/>
    <w:rsid w:val="00F653A5"/>
    <w:rsid w:val="00F83FCA"/>
    <w:rsid w:val="00F95CC1"/>
    <w:rsid w:val="00F965BE"/>
    <w:rsid w:val="00FA1F21"/>
    <w:rsid w:val="00FE595F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paragraph" w:styleId="a4">
    <w:name w:val="Body Text Indent"/>
    <w:basedOn w:val="a"/>
    <w:link w:val="a5"/>
    <w:rsid w:val="00336C65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36C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Limanskaya</cp:lastModifiedBy>
  <cp:revision>192</cp:revision>
  <cp:lastPrinted>2016-03-16T08:00:00Z</cp:lastPrinted>
  <dcterms:created xsi:type="dcterms:W3CDTF">2015-05-26T08:28:00Z</dcterms:created>
  <dcterms:modified xsi:type="dcterms:W3CDTF">2016-12-23T11:01:00Z</dcterms:modified>
</cp:coreProperties>
</file>