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300DD9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3543300" cy="16294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F710BB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   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023508" w:rsidRPr="00023508">
                              <w:t>___</w:t>
                            </w:r>
                            <w:r w:rsidRPr="0059061B">
                              <w:t xml:space="preserve">» </w:t>
                            </w:r>
                            <w:r w:rsidR="004D3AE1">
                              <w:rPr>
                                <w:u w:val="single"/>
                              </w:rPr>
                              <w:t>марта</w:t>
                            </w:r>
                            <w:r w:rsidRPr="00390C27">
                              <w:t xml:space="preserve"> </w:t>
                            </w:r>
                            <w:r w:rsidR="00DB3D3B">
                              <w:t>201</w:t>
                            </w:r>
                            <w:r w:rsidR="004D3AE1">
                              <w:t>5</w:t>
                            </w:r>
                            <w:r w:rsidRPr="0059061B">
                              <w:t xml:space="preserve"> г</w:t>
                            </w:r>
                            <w:r w:rsidR="00DB3D3B">
                              <w:rPr>
                                <w:sz w:val="22"/>
                                <w:szCs w:val="22"/>
                              </w:rPr>
                              <w:t>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-18pt;width:279pt;height:1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Oktg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" filled="f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F710BB">
                        <w:t xml:space="preserve"> Волгодонска</w:t>
                      </w:r>
                      <w:r w:rsidRPr="0059061B">
                        <w:t xml:space="preserve"> по городскому хозяйству - председатель комиссии по предупреждению и ликвидации 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    А.М. Милосердов</w:t>
                      </w:r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023508" w:rsidRPr="00023508">
                        <w:t>___</w:t>
                      </w:r>
                      <w:r w:rsidRPr="0059061B">
                        <w:t xml:space="preserve">» </w:t>
                      </w:r>
                      <w:r w:rsidR="004D3AE1">
                        <w:rPr>
                          <w:u w:val="single"/>
                        </w:rPr>
                        <w:t>марта</w:t>
                      </w:r>
                      <w:r w:rsidRPr="00390C27">
                        <w:t xml:space="preserve"> </w:t>
                      </w:r>
                      <w:r w:rsidR="00DB3D3B">
                        <w:t>201</w:t>
                      </w:r>
                      <w:r w:rsidR="004D3AE1">
                        <w:t>5</w:t>
                      </w:r>
                      <w:r w:rsidRPr="0059061B">
                        <w:t xml:space="preserve"> г</w:t>
                      </w:r>
                      <w:r w:rsidR="00DB3D3B">
                        <w:rPr>
                          <w:sz w:val="22"/>
                          <w:szCs w:val="22"/>
                        </w:rPr>
                        <w:t>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7B49D8" w:rsidRPr="00EC597F">
        <w:rPr>
          <w:b/>
        </w:rPr>
        <w:t>0</w:t>
      </w:r>
      <w:r w:rsidR="004D3AE1">
        <w:rPr>
          <w:b/>
        </w:rPr>
        <w:t>2</w:t>
      </w:r>
      <w:r w:rsidR="00F12D96">
        <w:rPr>
          <w:b/>
        </w:rPr>
        <w:t>.04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4D3AE1">
        <w:rPr>
          <w:b/>
        </w:rPr>
        <w:t>5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628"/>
        <w:gridCol w:w="7560"/>
      </w:tblGrid>
      <w:tr w:rsidR="00C15D7D" w:rsidRPr="00EC597F">
        <w:trPr>
          <w:trHeight w:val="275"/>
        </w:trPr>
        <w:tc>
          <w:tcPr>
            <w:tcW w:w="2628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560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CA1C06">
              <w:t xml:space="preserve">  </w:t>
            </w:r>
            <w:r w:rsidR="007B49D8" w:rsidRPr="00EC597F">
              <w:t>0</w:t>
            </w:r>
            <w:r w:rsidR="004D3AE1">
              <w:t>2</w:t>
            </w:r>
            <w:r w:rsidR="00F12D96">
              <w:t>.04</w:t>
            </w:r>
            <w:r w:rsidR="007B49D8" w:rsidRPr="00EC597F">
              <w:t>.20</w:t>
            </w:r>
            <w:r w:rsidR="00DB3D3B">
              <w:t>1</w:t>
            </w:r>
            <w:r w:rsidR="004D3AE1">
              <w:t>5</w:t>
            </w:r>
            <w:r w:rsidR="00C15D7D" w:rsidRPr="00EC597F">
              <w:t xml:space="preserve"> г.</w:t>
            </w:r>
          </w:p>
        </w:tc>
      </w:tr>
      <w:tr w:rsidR="00C15D7D" w:rsidRPr="00EC597F">
        <w:trPr>
          <w:trHeight w:val="391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E71CF9" w:rsidRPr="00EC597F" w:rsidRDefault="00C15D7D" w:rsidP="0022671B">
            <w:r w:rsidRPr="00EC597F">
              <w:t>С 1</w:t>
            </w:r>
            <w:r w:rsidR="001A1AB6">
              <w:t>4</w:t>
            </w:r>
            <w:r w:rsidRPr="00EC597F">
              <w:t xml:space="preserve"> часов </w:t>
            </w:r>
            <w:r w:rsidR="001A1AB6">
              <w:t>3</w:t>
            </w:r>
            <w:r w:rsidRPr="00EC597F">
              <w:t>0 минут</w:t>
            </w:r>
          </w:p>
        </w:tc>
      </w:tr>
      <w:tr w:rsidR="00C15D7D" w:rsidRPr="00EC597F">
        <w:trPr>
          <w:trHeight w:val="345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C15D7D" w:rsidRPr="00EC597F" w:rsidRDefault="007238F1" w:rsidP="0022671B">
            <w:r w:rsidRPr="00EC597F">
              <w:t>д</w:t>
            </w:r>
            <w:r w:rsidR="00C15D7D" w:rsidRPr="00EC597F">
              <w:t xml:space="preserve">о </w:t>
            </w:r>
            <w:r w:rsidR="001A1AB6">
              <w:t>16</w:t>
            </w:r>
            <w:r w:rsidR="00C15D7D" w:rsidRPr="00EC597F">
              <w:t xml:space="preserve"> часов </w:t>
            </w:r>
            <w:r w:rsidR="002956CD">
              <w:t>0</w:t>
            </w:r>
            <w:r w:rsidR="00C15D7D" w:rsidRPr="00EC597F">
              <w:t>0 минут</w:t>
            </w:r>
          </w:p>
        </w:tc>
      </w:tr>
      <w:tr w:rsidR="00C15D7D" w:rsidRPr="00EC597F"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560" w:type="dxa"/>
          </w:tcPr>
          <w:p w:rsidR="00C15D7D" w:rsidRPr="00EC597F" w:rsidRDefault="00DB3D3B">
            <w:r w:rsidRPr="00EC597F">
              <w:t>Зал заседаний Администрации города.</w:t>
            </w:r>
            <w:r>
              <w:t xml:space="preserve"> </w:t>
            </w:r>
          </w:p>
        </w:tc>
      </w:tr>
      <w:tr w:rsidR="00C15D7D" w:rsidRPr="00EC597F"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560" w:type="dxa"/>
          </w:tcPr>
          <w:p w:rsidR="00C15D7D" w:rsidRPr="00995B79" w:rsidRDefault="00F710BB" w:rsidP="00235404">
            <w:pPr>
              <w:jc w:val="both"/>
            </w:pPr>
            <w:r w:rsidRPr="00EC597F">
              <w:t>Заместитель главы Администрации города</w:t>
            </w:r>
            <w:r>
              <w:t xml:space="preserve"> Волгодонска</w:t>
            </w:r>
            <w:r w:rsidRPr="00EC597F">
              <w:t xml:space="preserve"> по городскому хозяйству - председатель КЧС и ПБ города  </w:t>
            </w:r>
            <w:proofErr w:type="spellStart"/>
            <w:r w:rsidRPr="00EC597F">
              <w:t>Милосердов</w:t>
            </w:r>
            <w:proofErr w:type="spellEnd"/>
            <w:r w:rsidRPr="00EC597F">
              <w:t xml:space="preserve"> Александр Михайлович</w:t>
            </w:r>
            <w:r w:rsidR="00995B79">
              <w:t>.</w:t>
            </w:r>
          </w:p>
        </w:tc>
      </w:tr>
      <w:tr w:rsidR="00C15D7D" w:rsidRPr="00EC597F">
        <w:trPr>
          <w:trHeight w:val="5849"/>
        </w:trPr>
        <w:tc>
          <w:tcPr>
            <w:tcW w:w="2628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560" w:type="dxa"/>
          </w:tcPr>
          <w:p w:rsidR="00F12D96" w:rsidRDefault="009F14FA" w:rsidP="00235404">
            <w:pPr>
              <w:jc w:val="both"/>
            </w:pPr>
            <w:r w:rsidRPr="00EC597F">
              <w:t>1</w:t>
            </w:r>
            <w:proofErr w:type="gramStart"/>
            <w:r w:rsidR="00F710BB" w:rsidRPr="001354DA">
              <w:t xml:space="preserve"> </w:t>
            </w:r>
            <w:r w:rsidR="004D3AE1" w:rsidRPr="004D3AE1">
              <w:t>О</w:t>
            </w:r>
            <w:proofErr w:type="gramEnd"/>
            <w:r w:rsidR="004D3AE1" w:rsidRPr="004D3AE1">
              <w:t xml:space="preserve"> подготовке к летнему купальному сезону, выработке мер по оборудованию мест массового отдыха на воде и готовности сил и средств к поиску и спасению </w:t>
            </w:r>
            <w:r w:rsidR="000F74E0">
              <w:t>людей, терпящих бедствие на вод</w:t>
            </w:r>
            <w:r w:rsidR="004D3AE1" w:rsidRPr="004D3AE1">
              <w:t>ных объектах города</w:t>
            </w:r>
            <w:r w:rsidR="001A1AB6" w:rsidRPr="001354DA">
              <w:t>.</w:t>
            </w:r>
            <w:r w:rsidR="001A1AB6">
              <w:t xml:space="preserve"> </w:t>
            </w:r>
            <w:r w:rsidR="00DB3D3B">
              <w:t xml:space="preserve"> </w:t>
            </w:r>
            <w:r w:rsidR="004D3AE1">
              <w:t xml:space="preserve"> </w:t>
            </w:r>
          </w:p>
          <w:p w:rsidR="00FB3A70" w:rsidRPr="00EC597F" w:rsidRDefault="007238F1" w:rsidP="00235404">
            <w:pPr>
              <w:ind w:firstLine="612"/>
              <w:jc w:val="both"/>
            </w:pPr>
            <w:r w:rsidRPr="00EC597F">
              <w:t>Докладчик</w:t>
            </w:r>
            <w:r w:rsidR="00FB3A70" w:rsidRPr="00EC597F">
              <w:t>:</w:t>
            </w:r>
            <w:r w:rsidR="00DC634A" w:rsidRPr="00EC597F">
              <w:t xml:space="preserve"> </w:t>
            </w:r>
            <w:proofErr w:type="spellStart"/>
            <w:r w:rsidR="00DC634A" w:rsidRPr="00EC597F">
              <w:t>Анфёров</w:t>
            </w:r>
            <w:proofErr w:type="spellEnd"/>
            <w:r w:rsidR="00DC634A" w:rsidRPr="00EC597F">
              <w:t xml:space="preserve"> Евгений Михайлович</w:t>
            </w:r>
            <w:r w:rsidR="00DC634A">
              <w:t xml:space="preserve"> -</w:t>
            </w:r>
            <w:r w:rsidR="00FB3A70" w:rsidRPr="00EC597F">
              <w:t xml:space="preserve"> начальник М</w:t>
            </w:r>
            <w:r w:rsidR="001A1AB6">
              <w:t>К</w:t>
            </w:r>
            <w:r w:rsidR="00FB3A70" w:rsidRPr="00EC597F">
              <w:t>У «Управление ГОЧС города Волгодонска» - 10 мин.</w:t>
            </w:r>
          </w:p>
          <w:p w:rsidR="001A1AB6" w:rsidRDefault="00F857BC" w:rsidP="00235404">
            <w:pPr>
              <w:tabs>
                <w:tab w:val="left" w:pos="612"/>
                <w:tab w:val="left" w:pos="728"/>
              </w:tabs>
              <w:jc w:val="both"/>
            </w:pPr>
            <w:r w:rsidRPr="00EC597F">
              <w:t>2</w:t>
            </w:r>
            <w:proofErr w:type="gramStart"/>
            <w:r w:rsidR="001A1AB6" w:rsidRPr="001354DA">
              <w:t xml:space="preserve"> </w:t>
            </w:r>
            <w:r w:rsidR="004D3AE1" w:rsidRPr="004D3AE1">
              <w:t>О</w:t>
            </w:r>
            <w:proofErr w:type="gramEnd"/>
            <w:r w:rsidR="004D3AE1" w:rsidRPr="004D3AE1">
              <w:t xml:space="preserve">б итогах осенне-зимнего пожароопасного периода 2014-2015 </w:t>
            </w:r>
            <w:proofErr w:type="spellStart"/>
            <w:r w:rsidR="004D3AE1" w:rsidRPr="004D3AE1">
              <w:t>г.г</w:t>
            </w:r>
            <w:proofErr w:type="spellEnd"/>
            <w:r w:rsidR="004D3AE1" w:rsidRPr="004D3AE1">
              <w:t>. и подготовке муниципа</w:t>
            </w:r>
            <w:r w:rsidR="004D3AE1">
              <w:t>льного образования «Город Волго</w:t>
            </w:r>
            <w:r w:rsidR="004D3AE1" w:rsidRPr="004D3AE1">
              <w:t>донск» к весенне-летнему пожароопасному периоду 2015 года</w:t>
            </w:r>
            <w:r w:rsidR="001A1AB6">
              <w:t>.</w:t>
            </w:r>
            <w:r w:rsidR="00F710BB">
              <w:t xml:space="preserve">        </w:t>
            </w:r>
            <w:r w:rsidR="00DB3D3B">
              <w:t xml:space="preserve"> </w:t>
            </w:r>
          </w:p>
          <w:p w:rsidR="0022671B" w:rsidRPr="00C25175" w:rsidRDefault="00F710BB" w:rsidP="00235404">
            <w:pPr>
              <w:tabs>
                <w:tab w:val="left" w:pos="612"/>
                <w:tab w:val="left" w:pos="728"/>
              </w:tabs>
              <w:jc w:val="both"/>
            </w:pPr>
            <w:r w:rsidRPr="00C25175">
              <w:t xml:space="preserve">  </w:t>
            </w:r>
            <w:r w:rsidR="00270101" w:rsidRPr="00C25175">
              <w:t xml:space="preserve">        </w:t>
            </w:r>
            <w:r w:rsidR="0022671B" w:rsidRPr="00C25175">
              <w:t xml:space="preserve">Докладчик: </w:t>
            </w:r>
            <w:r w:rsidR="004D3AE1">
              <w:t>Даниленко Максим Юрьевич -</w:t>
            </w:r>
            <w:r w:rsidR="00C25175" w:rsidRPr="00C25175">
              <w:t xml:space="preserve"> начальника ФГКУ «1 отряд ФПС по Ростовской области»</w:t>
            </w:r>
            <w:r w:rsidR="00927EB4">
              <w:t xml:space="preserve"> </w:t>
            </w:r>
            <w:r w:rsidRPr="00C25175">
              <w:t>- 10 мин.</w:t>
            </w:r>
          </w:p>
          <w:p w:rsidR="000F74E0" w:rsidRDefault="000F74E0" w:rsidP="00235404">
            <w:pPr>
              <w:ind w:left="-32" w:right="-108"/>
              <w:jc w:val="both"/>
            </w:pPr>
            <w:r>
              <w:t>3</w:t>
            </w:r>
            <w:proofErr w:type="gramStart"/>
            <w:r>
              <w:t xml:space="preserve"> О</w:t>
            </w:r>
            <w:proofErr w:type="gramEnd"/>
            <w:r>
              <w:t xml:space="preserve"> состоянии пожарной безопасности садоводческих товариществ, подверженных угрозе возникновения лесных пожаров. </w:t>
            </w:r>
          </w:p>
          <w:p w:rsidR="000F74E0" w:rsidRDefault="000F74E0" w:rsidP="00235404">
            <w:pPr>
              <w:jc w:val="both"/>
            </w:pPr>
            <w:r>
              <w:t xml:space="preserve">          Докладчик: </w:t>
            </w:r>
            <w:proofErr w:type="spellStart"/>
            <w:r w:rsidR="00E20887" w:rsidRPr="00E20887">
              <w:t>Анфёров</w:t>
            </w:r>
            <w:proofErr w:type="spellEnd"/>
            <w:r w:rsidR="00E20887" w:rsidRPr="00E20887">
              <w:t xml:space="preserve"> Евгений Михайлович - начальник МКУ «Управление ГОЧС города Волгодонска» </w:t>
            </w:r>
            <w:r>
              <w:t>-</w:t>
            </w:r>
            <w:r w:rsidR="00E20887">
              <w:t xml:space="preserve"> 5</w:t>
            </w:r>
            <w:r>
              <w:t xml:space="preserve"> мин.</w:t>
            </w:r>
          </w:p>
          <w:p w:rsidR="00812716" w:rsidRDefault="00E90EDF" w:rsidP="00235404">
            <w:pPr>
              <w:jc w:val="both"/>
            </w:pPr>
            <w:r w:rsidRPr="00E90EDF">
              <w:t>4</w:t>
            </w:r>
            <w:r w:rsidR="00F12D96">
              <w:t xml:space="preserve"> </w:t>
            </w:r>
            <w:r w:rsidR="000F74E0" w:rsidRPr="000F74E0">
              <w:t>Утверждение списка потенциально-опасных объектов города и объектов жизнеобеспечения населения, находящихся  на территории города Волгодонска</w:t>
            </w:r>
            <w:r w:rsidR="001A1AB6">
              <w:t>.</w:t>
            </w:r>
            <w:r w:rsidR="00DB3D3B">
              <w:t xml:space="preserve"> </w:t>
            </w:r>
            <w:r w:rsidR="000F74E0">
              <w:t xml:space="preserve"> </w:t>
            </w:r>
          </w:p>
          <w:p w:rsidR="00500A20" w:rsidRDefault="00500A20" w:rsidP="00235404">
            <w:pPr>
              <w:ind w:firstLine="612"/>
              <w:jc w:val="both"/>
            </w:pPr>
            <w:r>
              <w:t xml:space="preserve">Информация </w:t>
            </w:r>
            <w:proofErr w:type="spellStart"/>
            <w:r w:rsidRPr="00EC597F">
              <w:t>Анфёров</w:t>
            </w:r>
            <w:r>
              <w:t>а</w:t>
            </w:r>
            <w:proofErr w:type="spellEnd"/>
            <w:r>
              <w:t xml:space="preserve"> Евгения</w:t>
            </w:r>
            <w:r w:rsidRPr="00EC597F">
              <w:t xml:space="preserve"> Михайлович</w:t>
            </w:r>
            <w:r>
              <w:t>а -</w:t>
            </w:r>
            <w:r w:rsidRPr="00EC597F">
              <w:t xml:space="preserve"> начальник</w:t>
            </w:r>
            <w:r>
              <w:t>а</w:t>
            </w:r>
            <w:r w:rsidRPr="00EC597F">
              <w:t xml:space="preserve"> М</w:t>
            </w:r>
            <w:r>
              <w:t>К</w:t>
            </w:r>
            <w:r w:rsidRPr="00EC597F">
              <w:t>У «Управлен</w:t>
            </w:r>
            <w:r>
              <w:t>ие ГОЧС города Волгодонска» - 5</w:t>
            </w:r>
            <w:r w:rsidRPr="00EC597F">
              <w:t xml:space="preserve"> мин.</w:t>
            </w:r>
          </w:p>
          <w:p w:rsidR="00C25175" w:rsidRPr="00EC597F" w:rsidRDefault="00C25175" w:rsidP="00235404">
            <w:pPr>
              <w:tabs>
                <w:tab w:val="left" w:pos="627"/>
              </w:tabs>
              <w:ind w:firstLine="612"/>
              <w:jc w:val="both"/>
            </w:pPr>
          </w:p>
        </w:tc>
      </w:tr>
    </w:tbl>
    <w:p w:rsidR="00C62482" w:rsidRPr="00EC597F" w:rsidRDefault="00B42F16" w:rsidP="003C375E">
      <w:pPr>
        <w:tabs>
          <w:tab w:val="left" w:pos="5445"/>
        </w:tabs>
        <w:rPr>
          <w:u w:val="single"/>
        </w:rPr>
      </w:pPr>
      <w:r>
        <w:t xml:space="preserve">                    </w:t>
      </w:r>
      <w:r w:rsidR="003C375E">
        <w:tab/>
      </w:r>
    </w:p>
    <w:p w:rsidR="00CF7D8A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2E2C22" w:rsidRDefault="002E2C22" w:rsidP="00496E6B">
      <w:pPr>
        <w:jc w:val="both"/>
        <w:rPr>
          <w:u w:val="single"/>
        </w:rPr>
      </w:pPr>
    </w:p>
    <w:p w:rsidR="00EE2473" w:rsidRPr="00EC597F" w:rsidRDefault="009E7F4B" w:rsidP="00496E6B">
      <w:pPr>
        <w:jc w:val="both"/>
      </w:pPr>
      <w:r w:rsidRPr="00EC597F">
        <w:rPr>
          <w:u w:val="single"/>
        </w:rPr>
        <w:t>По первому вопросу повестки дня:</w:t>
      </w:r>
    </w:p>
    <w:p w:rsidR="005163E2" w:rsidRPr="002B15FE" w:rsidRDefault="00F4552B" w:rsidP="00496E6B">
      <w:pPr>
        <w:tabs>
          <w:tab w:val="left" w:pos="2835"/>
        </w:tabs>
        <w:ind w:firstLine="720"/>
        <w:jc w:val="both"/>
      </w:pPr>
      <w:r>
        <w:t>1</w:t>
      </w:r>
      <w:r w:rsidR="0035779A">
        <w:t xml:space="preserve"> </w:t>
      </w:r>
      <w:r w:rsidR="000F74E0">
        <w:t>Шайтан Александр Александрович</w:t>
      </w:r>
      <w:r w:rsidR="009075C3" w:rsidRPr="00C45FD6">
        <w:t xml:space="preserve"> </w:t>
      </w:r>
      <w:r w:rsidR="009075C3">
        <w:t>–</w:t>
      </w:r>
      <w:r w:rsidR="00DB3D3B">
        <w:t xml:space="preserve"> </w:t>
      </w:r>
      <w:r w:rsidR="000C5648">
        <w:t>директор</w:t>
      </w:r>
      <w:r w:rsidR="000C5648" w:rsidRPr="002B15FE">
        <w:t xml:space="preserve"> </w:t>
      </w:r>
      <w:r w:rsidR="00270101">
        <w:t>МКУ</w:t>
      </w:r>
      <w:bookmarkStart w:id="0" w:name="_GoBack"/>
      <w:bookmarkEnd w:id="0"/>
      <w:r w:rsidR="005163E2" w:rsidRPr="002B15FE">
        <w:t xml:space="preserve"> «Департамент строи</w:t>
      </w:r>
      <w:r w:rsidR="001A1AB6">
        <w:t>тельства и городского</w:t>
      </w:r>
      <w:r w:rsidR="005163E2" w:rsidRPr="002B15FE">
        <w:t xml:space="preserve"> хозяйства» (о подготовке мест массового отдыха граждан на воде к купальному сезону).</w:t>
      </w:r>
    </w:p>
    <w:p w:rsidR="005163E2" w:rsidRPr="002B15FE" w:rsidRDefault="00F4552B" w:rsidP="00496E6B">
      <w:pPr>
        <w:ind w:firstLine="720"/>
        <w:jc w:val="both"/>
      </w:pPr>
      <w:r>
        <w:t>2</w:t>
      </w:r>
      <w:r w:rsidR="005163E2" w:rsidRPr="002B15FE">
        <w:t xml:space="preserve"> </w:t>
      </w:r>
      <w:proofErr w:type="spellStart"/>
      <w:r w:rsidR="000F74E0">
        <w:t>Гегедюш</w:t>
      </w:r>
      <w:proofErr w:type="spellEnd"/>
      <w:r w:rsidR="000F74E0">
        <w:t xml:space="preserve"> Валерий </w:t>
      </w:r>
      <w:proofErr w:type="spellStart"/>
      <w:r w:rsidR="000F74E0">
        <w:t>Бернатович</w:t>
      </w:r>
      <w:proofErr w:type="spellEnd"/>
      <w:r w:rsidR="005163E2" w:rsidRPr="002B15FE">
        <w:t xml:space="preserve"> </w:t>
      </w:r>
      <w:r w:rsidR="007E7967">
        <w:t>–</w:t>
      </w:r>
      <w:r w:rsidR="005163E2" w:rsidRPr="002B15FE">
        <w:t xml:space="preserve"> </w:t>
      </w:r>
      <w:r w:rsidR="000F74E0">
        <w:t>начальник</w:t>
      </w:r>
      <w:r w:rsidR="005163E2" w:rsidRPr="002B15FE">
        <w:t xml:space="preserve"> </w:t>
      </w:r>
      <w:proofErr w:type="spellStart"/>
      <w:r w:rsidR="005163E2" w:rsidRPr="002B15FE">
        <w:t>Волгодонского</w:t>
      </w:r>
      <w:proofErr w:type="spellEnd"/>
      <w:r w:rsidR="005163E2" w:rsidRPr="002B15FE">
        <w:t xml:space="preserve"> участка</w:t>
      </w:r>
      <w:r w:rsidR="00E56F69">
        <w:t xml:space="preserve"> ФКУ</w:t>
      </w:r>
      <w:r w:rsidR="005163E2" w:rsidRPr="002B15FE">
        <w:t xml:space="preserve"> </w:t>
      </w:r>
      <w:r w:rsidR="00D93488">
        <w:t>«Центр</w:t>
      </w:r>
      <w:r w:rsidR="00E56F69">
        <w:t xml:space="preserve"> </w:t>
      </w:r>
      <w:r w:rsidR="005163E2" w:rsidRPr="002B15FE">
        <w:t>ГИМС МЧС России по Ростовской области</w:t>
      </w:r>
      <w:r w:rsidR="00E56F69">
        <w:t>»</w:t>
      </w:r>
      <w:r w:rsidR="005163E2" w:rsidRPr="002B15FE">
        <w:t xml:space="preserve"> (о подготовке к летнему купальному сезону и готовности сил и средств по поиску и спасению людей, терпящих бедствие на водных объектах города).</w:t>
      </w:r>
    </w:p>
    <w:p w:rsidR="00995B79" w:rsidRDefault="00995B79" w:rsidP="00496E6B">
      <w:pPr>
        <w:jc w:val="both"/>
        <w:rPr>
          <w:u w:val="single"/>
        </w:rPr>
      </w:pPr>
    </w:p>
    <w:p w:rsidR="00D93488" w:rsidRDefault="00D93488" w:rsidP="00496E6B">
      <w:pPr>
        <w:jc w:val="both"/>
        <w:rPr>
          <w:u w:val="single"/>
        </w:rPr>
      </w:pPr>
    </w:p>
    <w:p w:rsidR="00D93488" w:rsidRPr="00E56F69" w:rsidRDefault="00D93488" w:rsidP="00496E6B">
      <w:pPr>
        <w:jc w:val="both"/>
        <w:rPr>
          <w:u w:val="single"/>
        </w:rPr>
      </w:pPr>
    </w:p>
    <w:p w:rsidR="00B35D5B" w:rsidRPr="00EC597F" w:rsidRDefault="00B8033B" w:rsidP="00496E6B">
      <w:pPr>
        <w:jc w:val="both"/>
        <w:rPr>
          <w:u w:val="single"/>
        </w:rPr>
      </w:pPr>
      <w:r w:rsidRPr="00EC597F">
        <w:rPr>
          <w:u w:val="single"/>
        </w:rPr>
        <w:lastRenderedPageBreak/>
        <w:t>По второму вопросу повестки дня:</w:t>
      </w:r>
    </w:p>
    <w:p w:rsidR="00692814" w:rsidRPr="00DB3D3B" w:rsidRDefault="003E69A3" w:rsidP="00E57788">
      <w:pPr>
        <w:tabs>
          <w:tab w:val="left" w:pos="709"/>
        </w:tabs>
        <w:ind w:firstLine="708"/>
        <w:jc w:val="both"/>
        <w:rPr>
          <w:b/>
          <w:sz w:val="22"/>
        </w:rPr>
      </w:pPr>
      <w:r>
        <w:t>1</w:t>
      </w:r>
      <w:r w:rsidR="00626F88">
        <w:t xml:space="preserve"> </w:t>
      </w:r>
      <w:r w:rsidR="000F74E0" w:rsidRPr="000F74E0">
        <w:t xml:space="preserve">Шайтан Александр Александрович </w:t>
      </w:r>
      <w:r w:rsidR="00C25175">
        <w:t>– директор</w:t>
      </w:r>
      <w:r w:rsidR="00C25175" w:rsidRPr="002B15FE">
        <w:t xml:space="preserve"> </w:t>
      </w:r>
      <w:r w:rsidR="00C25175">
        <w:t>МКУ</w:t>
      </w:r>
      <w:r w:rsidR="00C25175" w:rsidRPr="002B15FE">
        <w:t xml:space="preserve"> «Департамент строи</w:t>
      </w:r>
      <w:r w:rsidR="00C25175">
        <w:t>тельства и городского</w:t>
      </w:r>
      <w:r w:rsidR="00C25175" w:rsidRPr="002B15FE">
        <w:t xml:space="preserve"> хозяйства» </w:t>
      </w:r>
      <w:r w:rsidR="00692814" w:rsidRPr="002B15FE">
        <w:t>(</w:t>
      </w:r>
      <w:r w:rsidR="002F122E" w:rsidRPr="00640C2B">
        <w:t>об обеспечении пожарной безопасности в весенне-летний пожароопасный период</w:t>
      </w:r>
      <w:r w:rsidR="00692814" w:rsidRPr="002B15FE">
        <w:t>).</w:t>
      </w:r>
      <w:r w:rsidR="002F122E">
        <w:t xml:space="preserve"> </w:t>
      </w:r>
      <w:r w:rsidR="000F74E0">
        <w:t xml:space="preserve"> </w:t>
      </w:r>
    </w:p>
    <w:p w:rsidR="00C62482" w:rsidRDefault="00C62482" w:rsidP="00496E6B">
      <w:pPr>
        <w:ind w:firstLine="705"/>
        <w:jc w:val="both"/>
      </w:pPr>
    </w:p>
    <w:p w:rsidR="00B24357" w:rsidRDefault="002F0359" w:rsidP="00254C6E">
      <w:pPr>
        <w:jc w:val="both"/>
      </w:pPr>
      <w:r w:rsidRPr="00EC597F">
        <w:rPr>
          <w:u w:val="single"/>
        </w:rPr>
        <w:t xml:space="preserve">По </w:t>
      </w:r>
      <w:r>
        <w:rPr>
          <w:u w:val="single"/>
        </w:rPr>
        <w:t>третьему</w:t>
      </w:r>
      <w:r w:rsidRPr="00EC597F">
        <w:rPr>
          <w:u w:val="single"/>
        </w:rPr>
        <w:t xml:space="preserve"> вопросу повестки дня:</w:t>
      </w:r>
    </w:p>
    <w:p w:rsidR="00300DD9" w:rsidRDefault="00BD6021" w:rsidP="00300DD9">
      <w:pPr>
        <w:ind w:firstLine="708"/>
        <w:jc w:val="both"/>
      </w:pPr>
      <w:r>
        <w:t>1</w:t>
      </w:r>
      <w:r w:rsidR="00300DD9">
        <w:t xml:space="preserve"> </w:t>
      </w:r>
      <w:proofErr w:type="spellStart"/>
      <w:r w:rsidR="00300DD9">
        <w:t>Брисканкин</w:t>
      </w:r>
      <w:proofErr w:type="spellEnd"/>
      <w:r w:rsidR="00300DD9">
        <w:t xml:space="preserve"> Владимир Петрович – </w:t>
      </w:r>
      <w:r w:rsidR="00300DD9" w:rsidRPr="00300DD9">
        <w:t>председатель</w:t>
      </w:r>
      <w:r w:rsidR="00300DD9">
        <w:t xml:space="preserve"> </w:t>
      </w:r>
      <w:proofErr w:type="gramStart"/>
      <w:r w:rsidR="00300DD9" w:rsidRPr="00300DD9">
        <w:t>СТ</w:t>
      </w:r>
      <w:proofErr w:type="gramEnd"/>
      <w:r w:rsidR="00300DD9" w:rsidRPr="00300DD9">
        <w:t xml:space="preserve"> «Строитель»</w:t>
      </w:r>
      <w:r w:rsidR="00300DD9">
        <w:t xml:space="preserve"> </w:t>
      </w:r>
      <w:r w:rsidR="00300DD9" w:rsidRPr="00300DD9">
        <w:t>(о соблюдении мер пожарной безопасности в весенне-летний пожароопасный период)</w:t>
      </w:r>
      <w:r w:rsidR="00300DD9">
        <w:t xml:space="preserve">; </w:t>
      </w:r>
    </w:p>
    <w:p w:rsidR="00300DD9" w:rsidRDefault="00BD6021" w:rsidP="00300DD9">
      <w:pPr>
        <w:ind w:firstLine="708"/>
        <w:jc w:val="both"/>
      </w:pPr>
      <w:r>
        <w:t>2</w:t>
      </w:r>
      <w:r w:rsidR="00300DD9">
        <w:t xml:space="preserve"> Алексеенко Игорь Валерьевич – </w:t>
      </w:r>
      <w:r w:rsidR="00300DD9" w:rsidRPr="00300DD9">
        <w:t>председатель</w:t>
      </w:r>
      <w:r w:rsidR="00300DD9">
        <w:t xml:space="preserve"> </w:t>
      </w:r>
      <w:r w:rsidR="00300DD9" w:rsidRPr="00300DD9">
        <w:t>НТС «Летний сад»</w:t>
      </w:r>
      <w:r w:rsidR="00300DD9">
        <w:t xml:space="preserve"> </w:t>
      </w:r>
      <w:r w:rsidR="00300DD9" w:rsidRPr="00300DD9">
        <w:t>(о соблюдении мер пожарной безопасности в весенне-летний пожароопасный период)</w:t>
      </w:r>
      <w:r w:rsidR="00300DD9">
        <w:t xml:space="preserve">; </w:t>
      </w:r>
    </w:p>
    <w:p w:rsidR="00A7110B" w:rsidRDefault="00A7110B" w:rsidP="00496E6B">
      <w:pPr>
        <w:ind w:right="-108" w:firstLine="720"/>
        <w:jc w:val="both"/>
      </w:pPr>
    </w:p>
    <w:p w:rsidR="00B35D5B" w:rsidRPr="00EC597F" w:rsidRDefault="00E80984" w:rsidP="00496E6B">
      <w:pPr>
        <w:ind w:firstLine="705"/>
        <w:jc w:val="both"/>
      </w:pPr>
      <w:r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</w:p>
    <w:p w:rsidR="00B35D5B" w:rsidRPr="00EC597F" w:rsidRDefault="00E80984" w:rsidP="00496E6B">
      <w:pPr>
        <w:ind w:firstLine="708"/>
        <w:jc w:val="both"/>
      </w:pPr>
      <w:r w:rsidRPr="00EC597F">
        <w:t xml:space="preserve">Докладывает информацию, подготавливает, согласовывает и вносит на рассмотрение проект постановления КЧС и ПБ города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E20887">
        <w:t>начальник ЕДДС</w:t>
      </w:r>
      <w:r w:rsidR="006303D0">
        <w:t xml:space="preserve"> </w:t>
      </w:r>
      <w:r w:rsidR="00E20887">
        <w:t xml:space="preserve">МКУ </w:t>
      </w:r>
      <w:r w:rsidR="00812716" w:rsidRPr="00EC597F">
        <w:t>«Управление ГОЧС города Волгодонска»</w:t>
      </w:r>
      <w:r w:rsidR="00946321" w:rsidRPr="00946321">
        <w:t xml:space="preserve"> </w:t>
      </w:r>
      <w:r w:rsidR="00E20887">
        <w:t>В.Л. Малышев</w:t>
      </w:r>
      <w:r w:rsidR="00946321">
        <w:t>.</w:t>
      </w:r>
      <w:r w:rsidR="00812716" w:rsidRPr="00EC597F">
        <w:t xml:space="preserve"> 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25175">
      <w:pPr>
        <w:jc w:val="both"/>
      </w:pPr>
      <w:r>
        <w:t>С</w:t>
      </w:r>
      <w:r w:rsidR="00C15D7D" w:rsidRPr="00EC597F">
        <w:t>екретар</w:t>
      </w:r>
      <w:r>
        <w:t>ь</w:t>
      </w:r>
      <w:r w:rsidR="00C15D7D" w:rsidRPr="00EC597F">
        <w:t xml:space="preserve"> КЧС и ПБ города</w:t>
      </w:r>
      <w:r w:rsidR="00443FF9" w:rsidRPr="00EC597F">
        <w:t xml:space="preserve"> </w:t>
      </w:r>
      <w:r w:rsidR="000924E4">
        <w:t>–</w:t>
      </w:r>
      <w:r w:rsidR="00D1110E" w:rsidRPr="00EC597F">
        <w:t xml:space="preserve"> </w:t>
      </w:r>
      <w:r w:rsidR="004D3AE1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0924E4">
        <w:t xml:space="preserve">       </w:t>
      </w:r>
      <w:r w:rsidR="004D3AE1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4D3AE1">
        <w:rPr>
          <w:u w:val="single"/>
        </w:rPr>
        <w:t>1</w:t>
      </w:r>
      <w:r w:rsidR="00E20887">
        <w:rPr>
          <w:u w:val="single"/>
        </w:rPr>
        <w:t>9</w:t>
      </w:r>
      <w:r w:rsidR="00C15D7D" w:rsidRPr="00EC597F">
        <w:t>»</w:t>
      </w:r>
      <w:r w:rsidR="008D3477" w:rsidRPr="009174C3">
        <w:t xml:space="preserve"> </w:t>
      </w:r>
      <w:r w:rsidR="004D3AE1">
        <w:rPr>
          <w:u w:val="single"/>
        </w:rPr>
        <w:t>марта</w:t>
      </w:r>
      <w:r w:rsidR="008D3477" w:rsidRPr="00EC597F">
        <w:t xml:space="preserve"> </w:t>
      </w:r>
      <w:r w:rsidR="00C15D7D" w:rsidRPr="00EC597F">
        <w:t>20</w:t>
      </w:r>
      <w:r w:rsidR="004D3AE1">
        <w:t>15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1546B"/>
    <w:rsid w:val="00023508"/>
    <w:rsid w:val="00033B14"/>
    <w:rsid w:val="00050500"/>
    <w:rsid w:val="00050F12"/>
    <w:rsid w:val="00075FEC"/>
    <w:rsid w:val="000924E4"/>
    <w:rsid w:val="000A7715"/>
    <w:rsid w:val="000B52FE"/>
    <w:rsid w:val="000C5648"/>
    <w:rsid w:val="000D60E4"/>
    <w:rsid w:val="000D6BBA"/>
    <w:rsid w:val="000D6DC3"/>
    <w:rsid w:val="000E3E7F"/>
    <w:rsid w:val="000F1E02"/>
    <w:rsid w:val="000F74E0"/>
    <w:rsid w:val="00105B67"/>
    <w:rsid w:val="00154D58"/>
    <w:rsid w:val="001745F7"/>
    <w:rsid w:val="00190C6E"/>
    <w:rsid w:val="001A1AB6"/>
    <w:rsid w:val="001C63FB"/>
    <w:rsid w:val="001D2FC9"/>
    <w:rsid w:val="001D5042"/>
    <w:rsid w:val="001E351E"/>
    <w:rsid w:val="001F0773"/>
    <w:rsid w:val="001F0E67"/>
    <w:rsid w:val="001F557E"/>
    <w:rsid w:val="00202EA9"/>
    <w:rsid w:val="00224BE0"/>
    <w:rsid w:val="0022671B"/>
    <w:rsid w:val="00235404"/>
    <w:rsid w:val="0024599D"/>
    <w:rsid w:val="00254C6E"/>
    <w:rsid w:val="00270101"/>
    <w:rsid w:val="00274229"/>
    <w:rsid w:val="002956CD"/>
    <w:rsid w:val="002C3794"/>
    <w:rsid w:val="002D2D8D"/>
    <w:rsid w:val="002D3A64"/>
    <w:rsid w:val="002E2C22"/>
    <w:rsid w:val="002F0359"/>
    <w:rsid w:val="002F122E"/>
    <w:rsid w:val="002F7436"/>
    <w:rsid w:val="00300DD9"/>
    <w:rsid w:val="00326C88"/>
    <w:rsid w:val="00342875"/>
    <w:rsid w:val="003453D2"/>
    <w:rsid w:val="00345952"/>
    <w:rsid w:val="0035779A"/>
    <w:rsid w:val="00363E6F"/>
    <w:rsid w:val="0036414F"/>
    <w:rsid w:val="003663E0"/>
    <w:rsid w:val="003668CD"/>
    <w:rsid w:val="0037697C"/>
    <w:rsid w:val="00390C27"/>
    <w:rsid w:val="00393DC8"/>
    <w:rsid w:val="003A4FC1"/>
    <w:rsid w:val="003B29D7"/>
    <w:rsid w:val="003C375E"/>
    <w:rsid w:val="003D0927"/>
    <w:rsid w:val="003D7662"/>
    <w:rsid w:val="003E17BA"/>
    <w:rsid w:val="003E69A3"/>
    <w:rsid w:val="00423F07"/>
    <w:rsid w:val="0044079D"/>
    <w:rsid w:val="00443FF9"/>
    <w:rsid w:val="00446C55"/>
    <w:rsid w:val="004479AC"/>
    <w:rsid w:val="00463455"/>
    <w:rsid w:val="00466AD1"/>
    <w:rsid w:val="00466C5E"/>
    <w:rsid w:val="00475CD6"/>
    <w:rsid w:val="00496E6B"/>
    <w:rsid w:val="004A2052"/>
    <w:rsid w:val="004A7A40"/>
    <w:rsid w:val="004B79D9"/>
    <w:rsid w:val="004D0FB0"/>
    <w:rsid w:val="004D3AE1"/>
    <w:rsid w:val="004E08F9"/>
    <w:rsid w:val="00500A20"/>
    <w:rsid w:val="00507E52"/>
    <w:rsid w:val="005163E2"/>
    <w:rsid w:val="0051740E"/>
    <w:rsid w:val="00524A44"/>
    <w:rsid w:val="005332C7"/>
    <w:rsid w:val="005343AA"/>
    <w:rsid w:val="00536021"/>
    <w:rsid w:val="00540BD5"/>
    <w:rsid w:val="00541D3E"/>
    <w:rsid w:val="00555965"/>
    <w:rsid w:val="00556775"/>
    <w:rsid w:val="005750B5"/>
    <w:rsid w:val="0059061B"/>
    <w:rsid w:val="005909D1"/>
    <w:rsid w:val="005A4E4F"/>
    <w:rsid w:val="005B4071"/>
    <w:rsid w:val="005C24F1"/>
    <w:rsid w:val="005D5252"/>
    <w:rsid w:val="005E7B83"/>
    <w:rsid w:val="005E7E7F"/>
    <w:rsid w:val="005F343C"/>
    <w:rsid w:val="00603754"/>
    <w:rsid w:val="0061281D"/>
    <w:rsid w:val="00615A54"/>
    <w:rsid w:val="00624B4B"/>
    <w:rsid w:val="00626F88"/>
    <w:rsid w:val="006303D0"/>
    <w:rsid w:val="0063492F"/>
    <w:rsid w:val="00640C2B"/>
    <w:rsid w:val="00650FF1"/>
    <w:rsid w:val="00653469"/>
    <w:rsid w:val="006608A4"/>
    <w:rsid w:val="006641EE"/>
    <w:rsid w:val="00690DFA"/>
    <w:rsid w:val="00692814"/>
    <w:rsid w:val="006A5B02"/>
    <w:rsid w:val="006C134B"/>
    <w:rsid w:val="006C3187"/>
    <w:rsid w:val="00711D46"/>
    <w:rsid w:val="007238F1"/>
    <w:rsid w:val="00733C8F"/>
    <w:rsid w:val="007603A3"/>
    <w:rsid w:val="00764CA0"/>
    <w:rsid w:val="00787B51"/>
    <w:rsid w:val="007907E1"/>
    <w:rsid w:val="00791272"/>
    <w:rsid w:val="007A025A"/>
    <w:rsid w:val="007B49D8"/>
    <w:rsid w:val="007B4CC2"/>
    <w:rsid w:val="007C5B32"/>
    <w:rsid w:val="007C7603"/>
    <w:rsid w:val="007E7967"/>
    <w:rsid w:val="00812716"/>
    <w:rsid w:val="0081531B"/>
    <w:rsid w:val="0082605F"/>
    <w:rsid w:val="00836ADF"/>
    <w:rsid w:val="00844C66"/>
    <w:rsid w:val="00870F33"/>
    <w:rsid w:val="0087158B"/>
    <w:rsid w:val="0087674E"/>
    <w:rsid w:val="00886117"/>
    <w:rsid w:val="008A1B7D"/>
    <w:rsid w:val="008B0332"/>
    <w:rsid w:val="008C1F9B"/>
    <w:rsid w:val="008D3477"/>
    <w:rsid w:val="008E60AF"/>
    <w:rsid w:val="008F5168"/>
    <w:rsid w:val="009075C3"/>
    <w:rsid w:val="009174C3"/>
    <w:rsid w:val="00927EB4"/>
    <w:rsid w:val="009372BB"/>
    <w:rsid w:val="00943892"/>
    <w:rsid w:val="00944B31"/>
    <w:rsid w:val="00946321"/>
    <w:rsid w:val="00977AB9"/>
    <w:rsid w:val="00977FAA"/>
    <w:rsid w:val="00990F09"/>
    <w:rsid w:val="00995B79"/>
    <w:rsid w:val="009C21FE"/>
    <w:rsid w:val="009C24D6"/>
    <w:rsid w:val="009E58F5"/>
    <w:rsid w:val="009E7F4B"/>
    <w:rsid w:val="009F14FA"/>
    <w:rsid w:val="009F24DC"/>
    <w:rsid w:val="00A00719"/>
    <w:rsid w:val="00A0377C"/>
    <w:rsid w:val="00A141E2"/>
    <w:rsid w:val="00A15904"/>
    <w:rsid w:val="00A62361"/>
    <w:rsid w:val="00A7110B"/>
    <w:rsid w:val="00A82F2D"/>
    <w:rsid w:val="00A90ACC"/>
    <w:rsid w:val="00AA137E"/>
    <w:rsid w:val="00AA23F1"/>
    <w:rsid w:val="00AC024C"/>
    <w:rsid w:val="00AC6EDA"/>
    <w:rsid w:val="00AD27AE"/>
    <w:rsid w:val="00AE1A14"/>
    <w:rsid w:val="00AF54C7"/>
    <w:rsid w:val="00B02E1B"/>
    <w:rsid w:val="00B24357"/>
    <w:rsid w:val="00B35D5B"/>
    <w:rsid w:val="00B42F16"/>
    <w:rsid w:val="00B5339D"/>
    <w:rsid w:val="00B5695D"/>
    <w:rsid w:val="00B57315"/>
    <w:rsid w:val="00B57741"/>
    <w:rsid w:val="00B70F4B"/>
    <w:rsid w:val="00B72219"/>
    <w:rsid w:val="00B73989"/>
    <w:rsid w:val="00B77D12"/>
    <w:rsid w:val="00B8033B"/>
    <w:rsid w:val="00B9064D"/>
    <w:rsid w:val="00BA0295"/>
    <w:rsid w:val="00BB5824"/>
    <w:rsid w:val="00BD6021"/>
    <w:rsid w:val="00C0038E"/>
    <w:rsid w:val="00C15D7D"/>
    <w:rsid w:val="00C25175"/>
    <w:rsid w:val="00C2701D"/>
    <w:rsid w:val="00C3260B"/>
    <w:rsid w:val="00C33116"/>
    <w:rsid w:val="00C34F6D"/>
    <w:rsid w:val="00C37870"/>
    <w:rsid w:val="00C4135D"/>
    <w:rsid w:val="00C45FD6"/>
    <w:rsid w:val="00C5114F"/>
    <w:rsid w:val="00C565DF"/>
    <w:rsid w:val="00C62482"/>
    <w:rsid w:val="00C63E76"/>
    <w:rsid w:val="00C64071"/>
    <w:rsid w:val="00C75FC7"/>
    <w:rsid w:val="00C80093"/>
    <w:rsid w:val="00C80A60"/>
    <w:rsid w:val="00C816EE"/>
    <w:rsid w:val="00C83B18"/>
    <w:rsid w:val="00CA1C06"/>
    <w:rsid w:val="00CA2C00"/>
    <w:rsid w:val="00CE7DF7"/>
    <w:rsid w:val="00CF5338"/>
    <w:rsid w:val="00CF7D8A"/>
    <w:rsid w:val="00D1110E"/>
    <w:rsid w:val="00D13294"/>
    <w:rsid w:val="00D1557D"/>
    <w:rsid w:val="00D17530"/>
    <w:rsid w:val="00D211AC"/>
    <w:rsid w:val="00D21E7C"/>
    <w:rsid w:val="00D240D5"/>
    <w:rsid w:val="00D3336C"/>
    <w:rsid w:val="00D35662"/>
    <w:rsid w:val="00D4038A"/>
    <w:rsid w:val="00D54345"/>
    <w:rsid w:val="00D76473"/>
    <w:rsid w:val="00D86C8F"/>
    <w:rsid w:val="00D93488"/>
    <w:rsid w:val="00D93B67"/>
    <w:rsid w:val="00D95363"/>
    <w:rsid w:val="00DB3D3B"/>
    <w:rsid w:val="00DC2155"/>
    <w:rsid w:val="00DC634A"/>
    <w:rsid w:val="00DC76A2"/>
    <w:rsid w:val="00DD5C96"/>
    <w:rsid w:val="00DD6815"/>
    <w:rsid w:val="00E20887"/>
    <w:rsid w:val="00E27CAD"/>
    <w:rsid w:val="00E3195F"/>
    <w:rsid w:val="00E45DA1"/>
    <w:rsid w:val="00E539EE"/>
    <w:rsid w:val="00E56F69"/>
    <w:rsid w:val="00E57788"/>
    <w:rsid w:val="00E57F2A"/>
    <w:rsid w:val="00E63044"/>
    <w:rsid w:val="00E676C5"/>
    <w:rsid w:val="00E71CF9"/>
    <w:rsid w:val="00E80984"/>
    <w:rsid w:val="00E90EDF"/>
    <w:rsid w:val="00EA0247"/>
    <w:rsid w:val="00EC25A6"/>
    <w:rsid w:val="00EC597F"/>
    <w:rsid w:val="00ED75B1"/>
    <w:rsid w:val="00EE2473"/>
    <w:rsid w:val="00EF6A5C"/>
    <w:rsid w:val="00F12D96"/>
    <w:rsid w:val="00F2365D"/>
    <w:rsid w:val="00F4552B"/>
    <w:rsid w:val="00F45C26"/>
    <w:rsid w:val="00F51D3C"/>
    <w:rsid w:val="00F54476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C4B63"/>
    <w:rsid w:val="00FC6B0B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F6F8-BABB-4DE3-9000-0D03B7B8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5</cp:revision>
  <cp:lastPrinted>2014-04-04T08:41:00Z</cp:lastPrinted>
  <dcterms:created xsi:type="dcterms:W3CDTF">2015-03-10T10:26:00Z</dcterms:created>
  <dcterms:modified xsi:type="dcterms:W3CDTF">2015-03-19T06:58:00Z</dcterms:modified>
</cp:coreProperties>
</file>