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1" w:rsidRDefault="008F09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-169545</wp:posOffset>
                </wp:positionV>
                <wp:extent cx="4305300" cy="13811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28" w:rsidRDefault="00426628" w:rsidP="00426628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Заместитель главы Администрации города Волгодонска по городскому хозяйству – председатель комиссии по предупреждению и ликвидации чрезвычайных ситуаций и обеспечению пожарной безопасности  города</w:t>
                            </w:r>
                          </w:p>
                          <w:p w:rsidR="00426628" w:rsidRDefault="00426628" w:rsidP="00426628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                   </w:t>
                            </w:r>
                          </w:p>
                          <w:p w:rsidR="00426628" w:rsidRDefault="00426628" w:rsidP="00426628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                                     </w:t>
                            </w:r>
                            <w:r w:rsidR="00282770">
                              <w:t xml:space="preserve">  </w:t>
                            </w:r>
                            <w:r>
                              <w:t xml:space="preserve">А.М. </w:t>
                            </w:r>
                            <w:proofErr w:type="spellStart"/>
                            <w:r>
                              <w:t>Милосердов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75001" w:rsidRPr="003D1C66" w:rsidRDefault="00426628" w:rsidP="00426628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«___» ноября 2017</w:t>
                            </w:r>
                            <w:r w:rsidR="00D85779">
                              <w:t xml:space="preserve"> года</w:t>
                            </w:r>
                          </w:p>
                          <w:p w:rsidR="00075001" w:rsidRDefault="00075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15pt;margin-top:-13.35pt;width:339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" strokecolor="white">
                <v:textbox>
                  <w:txbxContent>
                    <w:p w:rsidR="00426628" w:rsidRDefault="00426628" w:rsidP="00426628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Заместитель главы Администрации города Волгодонска по городскому хозяйству – председатель комиссии по предупреждению и ликвидации чрезвычайных ситуаций и обеспечению пожарной безопасности  города</w:t>
                      </w:r>
                    </w:p>
                    <w:p w:rsidR="00426628" w:rsidRDefault="00426628" w:rsidP="00426628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                               </w:t>
                      </w:r>
                    </w:p>
                    <w:p w:rsidR="00426628" w:rsidRDefault="00426628" w:rsidP="00426628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                                                 </w:t>
                      </w:r>
                      <w:r w:rsidR="00282770">
                        <w:t xml:space="preserve">  </w:t>
                      </w:r>
                      <w:r>
                        <w:t xml:space="preserve">А.М. </w:t>
                      </w:r>
                      <w:proofErr w:type="spellStart"/>
                      <w:r>
                        <w:t>Милосердов</w:t>
                      </w:r>
                      <w:proofErr w:type="spellEnd"/>
                      <w:r>
                        <w:t xml:space="preserve"> </w:t>
                      </w:r>
                    </w:p>
                    <w:p w:rsidR="00075001" w:rsidRPr="003D1C66" w:rsidRDefault="00426628" w:rsidP="00426628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«___» ноября 2017</w:t>
                      </w:r>
                      <w:r w:rsidR="00D85779">
                        <w:t xml:space="preserve"> года</w:t>
                      </w:r>
                    </w:p>
                    <w:p w:rsidR="00075001" w:rsidRDefault="00075001"/>
                  </w:txbxContent>
                </v:textbox>
              </v:shape>
            </w:pict>
          </mc:Fallback>
        </mc:AlternateContent>
      </w:r>
      <w:r w:rsidR="00075001">
        <w:t xml:space="preserve">                                                                                     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943600" cy="45720"/>
                <wp:effectExtent l="0" t="0" r="0" b="190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4804F5" id="Полотно 3" o:spid="_x0000_s1026" editas="canvas" style="width:468pt;height:3.6pt;mso-position-horizontal-relative:char;mso-position-vertical-relative:line" coordsize="5943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tfVbbAAAAAwEAAA8AAABkcnMv&#10;ZG93bnJldi54bWxMj0FLw0AQhe+C/2EZwYvYTVuNNWZTRBBE6MFWocdNdsxGd2dDdtPGf+/oRS8P&#10;Hm9475tyPXknDjjELpCC+SwDgdQE01Gr4HX3eLkCEZMmo10gVPCFEdbV6UmpCxOO9IKHbWoFl1As&#10;tAKbUl9IGRuLXsdZ6JE4ew+D14nt0Eoz6COXeycXWZZLrzviBat7fLDYfG5Hr+C5yS8+5vW496vN&#10;m11eu/1T2l0pdX423d+BSDilv2P4wWd0qJipDiOZKJwCfiT9Kme3y5xtreBmAb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rX1W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5001" w:rsidRDefault="00075001" w:rsidP="00075001"/>
    <w:p w:rsidR="00A966E6" w:rsidRDefault="00A966E6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Pr="0035469E" w:rsidRDefault="00075001" w:rsidP="00075001">
      <w:pPr>
        <w:jc w:val="center"/>
        <w:outlineLvl w:val="0"/>
        <w:rPr>
          <w:b/>
        </w:rPr>
      </w:pPr>
      <w:r w:rsidRPr="0035469E">
        <w:rPr>
          <w:b/>
        </w:rPr>
        <w:t>ПЛАН</w:t>
      </w:r>
    </w:p>
    <w:p w:rsidR="00075001" w:rsidRDefault="00D85779" w:rsidP="00075001">
      <w:pPr>
        <w:jc w:val="center"/>
        <w:rPr>
          <w:b/>
        </w:rPr>
      </w:pPr>
      <w:r w:rsidRPr="00D85779">
        <w:rPr>
          <w:b/>
        </w:rPr>
        <w:t>проведения заседания комиссии по предупреждению и ликвидации чрезвычайных ситуаций и об</w:t>
      </w:r>
      <w:r>
        <w:rPr>
          <w:b/>
        </w:rPr>
        <w:t>еспечению пожарной безопасно</w:t>
      </w:r>
      <w:r w:rsidR="00736528">
        <w:rPr>
          <w:b/>
        </w:rPr>
        <w:t>сти (КЧС и ПБ) г. Волгодонска 06</w:t>
      </w:r>
      <w:r>
        <w:rPr>
          <w:b/>
        </w:rPr>
        <w:t>.12</w:t>
      </w:r>
      <w:r w:rsidR="00FD4126">
        <w:rPr>
          <w:b/>
        </w:rPr>
        <w:t>.2017</w:t>
      </w:r>
      <w:r w:rsidRPr="00D85779">
        <w:rPr>
          <w:b/>
        </w:rPr>
        <w:t xml:space="preserve"> г.</w:t>
      </w:r>
    </w:p>
    <w:p w:rsidR="00D85779" w:rsidRPr="0035469E" w:rsidRDefault="00D85779" w:rsidP="00075001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075001" w:rsidRPr="0035469E">
        <w:trPr>
          <w:trHeight w:val="27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Дата и время заседания:</w:t>
            </w:r>
          </w:p>
        </w:tc>
        <w:tc>
          <w:tcPr>
            <w:tcW w:w="7560" w:type="dxa"/>
          </w:tcPr>
          <w:p w:rsidR="00075001" w:rsidRPr="00D85779" w:rsidRDefault="006E5307" w:rsidP="00D85779">
            <w:pPr>
              <w:ind w:left="-130"/>
            </w:pPr>
            <w:r w:rsidRPr="0035469E">
              <w:t xml:space="preserve">  </w:t>
            </w:r>
            <w:r w:rsidR="00736528">
              <w:t>06</w:t>
            </w:r>
            <w:r w:rsidR="00075001" w:rsidRPr="0035469E">
              <w:t>.12</w:t>
            </w:r>
            <w:r w:rsidR="00426628">
              <w:t>.2017</w:t>
            </w:r>
            <w:r w:rsidR="00075001" w:rsidRPr="0035469E">
              <w:t xml:space="preserve"> г.</w:t>
            </w:r>
            <w:r w:rsidR="00C95207">
              <w:t xml:space="preserve"> с 13</w:t>
            </w:r>
            <w:r w:rsidR="00D85779" w:rsidRPr="00D85779">
              <w:t xml:space="preserve"> час</w:t>
            </w:r>
            <w:r w:rsidR="00C95207">
              <w:t>ов 30 минут до 15</w:t>
            </w:r>
            <w:r w:rsidR="00D85779" w:rsidRPr="00D85779">
              <w:t xml:space="preserve"> часов 00 минут.</w:t>
            </w:r>
            <w:bookmarkStart w:id="0" w:name="_GoBack"/>
            <w:bookmarkEnd w:id="0"/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Место проведения:</w:t>
            </w:r>
          </w:p>
        </w:tc>
        <w:tc>
          <w:tcPr>
            <w:tcW w:w="7560" w:type="dxa"/>
          </w:tcPr>
          <w:p w:rsidR="00075001" w:rsidRPr="00D85779" w:rsidRDefault="00426628" w:rsidP="00692016">
            <w:pPr>
              <w:rPr>
                <w:lang w:val="en-US"/>
              </w:rPr>
            </w:pPr>
            <w:r w:rsidRPr="00426628">
              <w:t>МКУ «Управление ГОЧС города Волгодонска», пер. Лермонтова, 4.</w:t>
            </w:r>
            <w:r w:rsidR="00D85779">
              <w:rPr>
                <w:lang w:val="en-US"/>
              </w:rPr>
              <w:t xml:space="preserve"> 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Председатель:</w:t>
            </w:r>
          </w:p>
        </w:tc>
        <w:tc>
          <w:tcPr>
            <w:tcW w:w="7560" w:type="dxa"/>
          </w:tcPr>
          <w:p w:rsidR="00075001" w:rsidRPr="0035469E" w:rsidRDefault="00426628" w:rsidP="00D85779">
            <w:pPr>
              <w:jc w:val="both"/>
            </w:pPr>
            <w:r w:rsidRPr="00426628">
              <w:t xml:space="preserve">Заместитель главы Администрации города Волгодонска по городскому хозяйству – председатель КЧС и ПБ города </w:t>
            </w:r>
            <w:proofErr w:type="spellStart"/>
            <w:r w:rsidRPr="00426628">
              <w:t>Милосердов</w:t>
            </w:r>
            <w:proofErr w:type="spellEnd"/>
            <w:r w:rsidRPr="00426628">
              <w:t xml:space="preserve"> Александр Михайлович. </w:t>
            </w:r>
            <w:r>
              <w:t xml:space="preserve"> </w:t>
            </w:r>
            <w:r w:rsidR="00275F98" w:rsidRPr="0035469E">
              <w:t xml:space="preserve"> </w:t>
            </w:r>
          </w:p>
        </w:tc>
      </w:tr>
      <w:tr w:rsidR="00075001" w:rsidRPr="0035469E">
        <w:trPr>
          <w:trHeight w:val="36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Повестка заседания:</w:t>
            </w:r>
          </w:p>
        </w:tc>
        <w:tc>
          <w:tcPr>
            <w:tcW w:w="7560" w:type="dxa"/>
          </w:tcPr>
          <w:p w:rsidR="00D16EA5" w:rsidRDefault="00075001" w:rsidP="00D16EA5">
            <w:pPr>
              <w:ind w:left="-32" w:right="-108"/>
              <w:jc w:val="both"/>
            </w:pPr>
            <w:r w:rsidRPr="0035469E">
              <w:t xml:space="preserve">1 </w:t>
            </w:r>
            <w:r w:rsidR="00D85779">
              <w:t>О мерах по обеспечению</w:t>
            </w:r>
            <w:r w:rsidR="00D85779" w:rsidRPr="0047423D">
              <w:t xml:space="preserve"> пожарной безопасности в период проведения Новогодних и Рождественских праздников.</w:t>
            </w:r>
            <w:r w:rsidR="0041197F">
              <w:t xml:space="preserve"> </w:t>
            </w:r>
          </w:p>
          <w:p w:rsidR="00075001" w:rsidRPr="0035469E" w:rsidRDefault="00426628" w:rsidP="00C43D61">
            <w:pPr>
              <w:ind w:left="-32" w:right="-108"/>
              <w:jc w:val="both"/>
            </w:pPr>
            <w:r>
              <w:t xml:space="preserve">Докладчик: </w:t>
            </w:r>
            <w:r w:rsidR="00841F42" w:rsidRPr="0035469E">
              <w:t xml:space="preserve">начальник </w:t>
            </w:r>
            <w:r w:rsidR="00275F98" w:rsidRPr="0035469E">
              <w:t>о</w:t>
            </w:r>
            <w:r w:rsidR="00144496" w:rsidRPr="0035469E">
              <w:t>тдела надзорной деятельности</w:t>
            </w:r>
            <w:r w:rsidR="00C43D61">
              <w:t xml:space="preserve"> и</w:t>
            </w:r>
            <w:r w:rsidR="00841F42" w:rsidRPr="0035469E">
              <w:t xml:space="preserve"> </w:t>
            </w:r>
            <w:r w:rsidR="00C43D61" w:rsidRPr="00C43D61">
              <w:t xml:space="preserve">профилактической работы </w:t>
            </w:r>
            <w:r w:rsidR="00841F42" w:rsidRPr="0035469E">
              <w:t>по городу Волгодонску</w:t>
            </w:r>
            <w:r w:rsidR="00C43D61">
              <w:t xml:space="preserve"> УНД и </w:t>
            </w:r>
            <w:proofErr w:type="gramStart"/>
            <w:r w:rsidR="00C43D61">
              <w:t>ПР</w:t>
            </w:r>
            <w:proofErr w:type="gramEnd"/>
            <w:r w:rsidR="00C43D61">
              <w:t xml:space="preserve"> ГУ</w:t>
            </w:r>
            <w:r w:rsidR="00841F42" w:rsidRPr="0035469E">
              <w:t xml:space="preserve"> МЧС России по Ростовской области</w:t>
            </w:r>
            <w:r w:rsidR="00275F98" w:rsidRPr="0035469E">
              <w:t xml:space="preserve"> </w:t>
            </w:r>
            <w:r w:rsidR="00C43D61">
              <w:t>Авдеев</w:t>
            </w:r>
            <w:r w:rsidR="00C43D61" w:rsidRPr="00C43D61">
              <w:t xml:space="preserve"> Денис Сергеевич</w:t>
            </w:r>
            <w:r w:rsidR="00841F42" w:rsidRPr="0035469E">
              <w:t xml:space="preserve"> – 10 мин.</w:t>
            </w:r>
            <w:r w:rsidR="00C43D61">
              <w:t xml:space="preserve"> </w:t>
            </w:r>
          </w:p>
          <w:p w:rsidR="001646C3" w:rsidRPr="0035469E" w:rsidRDefault="001646C3" w:rsidP="001646C3">
            <w:pPr>
              <w:tabs>
                <w:tab w:val="left" w:pos="900"/>
              </w:tabs>
              <w:ind w:hanging="108"/>
              <w:jc w:val="both"/>
            </w:pPr>
            <w:r w:rsidRPr="0035469E">
              <w:t xml:space="preserve"> 2 О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      </w:r>
          </w:p>
          <w:p w:rsidR="001646C3" w:rsidRDefault="001646C3" w:rsidP="0035469E">
            <w:pPr>
              <w:tabs>
                <w:tab w:val="left" w:pos="612"/>
              </w:tabs>
              <w:jc w:val="both"/>
            </w:pPr>
            <w:r w:rsidRPr="0035469E">
              <w:t xml:space="preserve">Докладчик: </w:t>
            </w:r>
            <w:r w:rsidR="00481EF4">
              <w:t>Прокоп Вячеслав Валерьевич</w:t>
            </w:r>
            <w:r w:rsidR="00D85779">
              <w:t xml:space="preserve"> </w:t>
            </w:r>
            <w:r w:rsidR="00481EF4">
              <w:t>–</w:t>
            </w:r>
            <w:r w:rsidR="00275F98" w:rsidRPr="0035469E">
              <w:t xml:space="preserve"> </w:t>
            </w:r>
            <w:proofErr w:type="spellStart"/>
            <w:r w:rsidR="00481EF4">
              <w:t>и.о</w:t>
            </w:r>
            <w:proofErr w:type="spellEnd"/>
            <w:r w:rsidR="00481EF4">
              <w:t xml:space="preserve">. </w:t>
            </w:r>
            <w:r w:rsidR="00275F98" w:rsidRPr="0035469E">
              <w:t>начальник</w:t>
            </w:r>
            <w:r w:rsidR="00481EF4">
              <w:t>а</w:t>
            </w:r>
            <w:r w:rsidR="00275F98" w:rsidRPr="0035469E">
              <w:t xml:space="preserve"> МКУ «Управление ГОЧС города Волгодонска» - 10 мин.</w:t>
            </w:r>
          </w:p>
          <w:p w:rsidR="00D16EA5" w:rsidRDefault="00D16EA5" w:rsidP="0035469E">
            <w:pPr>
              <w:tabs>
                <w:tab w:val="left" w:pos="612"/>
              </w:tabs>
              <w:jc w:val="both"/>
            </w:pPr>
            <w:r>
              <w:t xml:space="preserve">3 </w:t>
            </w:r>
            <w:r w:rsidR="00426628" w:rsidRPr="00426628">
              <w:t>Отчёт директор</w:t>
            </w:r>
            <w:proofErr w:type="gramStart"/>
            <w:r w:rsidR="00426628" w:rsidRPr="00426628">
              <w:t>а ООО</w:t>
            </w:r>
            <w:proofErr w:type="gramEnd"/>
            <w:r w:rsidR="00426628" w:rsidRPr="00426628">
              <w:t xml:space="preserve"> «ЖРЭУ-5» </w:t>
            </w:r>
            <w:proofErr w:type="spellStart"/>
            <w:r w:rsidR="00426628" w:rsidRPr="00426628">
              <w:t>Кудеева</w:t>
            </w:r>
            <w:proofErr w:type="spellEnd"/>
            <w:r w:rsidR="00426628" w:rsidRPr="00426628">
              <w:t xml:space="preserve"> С.В. по организации учебно-материальной баз</w:t>
            </w:r>
            <w:r w:rsidR="00981B2C">
              <w:t>ы и обучению неработающего насе</w:t>
            </w:r>
            <w:r w:rsidR="00426628" w:rsidRPr="00426628">
              <w:t>ления на УКП и генерально</w:t>
            </w:r>
            <w:r w:rsidR="00981B2C">
              <w:t>го директора ООО «Зелёное хозяй</w:t>
            </w:r>
            <w:r w:rsidR="00426628" w:rsidRPr="00426628">
              <w:t xml:space="preserve">ство» </w:t>
            </w:r>
            <w:proofErr w:type="spellStart"/>
            <w:r w:rsidR="00426628" w:rsidRPr="00426628">
              <w:t>Лавренова</w:t>
            </w:r>
            <w:proofErr w:type="spellEnd"/>
            <w:r w:rsidR="00426628" w:rsidRPr="00426628">
              <w:t xml:space="preserve"> В.В. по организации работы в области ГО и ЧС</w:t>
            </w:r>
            <w:r w:rsidR="00282770">
              <w:t xml:space="preserve"> на подведомственном объекте</w:t>
            </w:r>
            <w:r w:rsidR="00426628" w:rsidRPr="00426628">
              <w:t xml:space="preserve">, </w:t>
            </w:r>
            <w:r w:rsidR="00981B2C">
              <w:t>обучению работников пред</w:t>
            </w:r>
            <w:r w:rsidR="00426628" w:rsidRPr="00426628">
              <w:t>приятия в отделе подготовки МКУ «Управление ГОЧС города Волгодонска».</w:t>
            </w:r>
            <w:r>
              <w:t xml:space="preserve"> </w:t>
            </w:r>
          </w:p>
          <w:p w:rsidR="007561AF" w:rsidRDefault="00D16EA5" w:rsidP="0035469E">
            <w:pPr>
              <w:tabs>
                <w:tab w:val="left" w:pos="612"/>
              </w:tabs>
              <w:jc w:val="both"/>
            </w:pPr>
            <w:r w:rsidRPr="00D16EA5">
              <w:t xml:space="preserve">Информация: </w:t>
            </w:r>
            <w:r w:rsidR="00481EF4" w:rsidRPr="00481EF4">
              <w:t>Прокоп</w:t>
            </w:r>
            <w:r w:rsidR="00481EF4">
              <w:t>а</w:t>
            </w:r>
            <w:r w:rsidR="00481EF4" w:rsidRPr="00481EF4">
              <w:t xml:space="preserve"> Вячеслав</w:t>
            </w:r>
            <w:r w:rsidR="00481EF4">
              <w:t>а</w:t>
            </w:r>
            <w:r w:rsidR="00481EF4" w:rsidRPr="00481EF4">
              <w:t xml:space="preserve"> Валерьевич</w:t>
            </w:r>
            <w:r w:rsidR="00481EF4">
              <w:t>а</w:t>
            </w:r>
            <w:r w:rsidR="00481EF4" w:rsidRPr="00481EF4">
              <w:t xml:space="preserve"> – </w:t>
            </w:r>
            <w:proofErr w:type="spellStart"/>
            <w:r w:rsidR="00481EF4" w:rsidRPr="00481EF4">
              <w:t>и.о</w:t>
            </w:r>
            <w:proofErr w:type="spellEnd"/>
            <w:r w:rsidR="00481EF4" w:rsidRPr="00481EF4">
              <w:t xml:space="preserve">. начальника </w:t>
            </w:r>
            <w:r w:rsidRPr="00D16EA5">
              <w:t xml:space="preserve">МКУ «Управление ГОЧС города Волгодонска» - 5 мин. </w:t>
            </w:r>
          </w:p>
          <w:p w:rsidR="007561AF" w:rsidRDefault="007561AF" w:rsidP="007561AF">
            <w:pPr>
              <w:tabs>
                <w:tab w:val="left" w:pos="612"/>
              </w:tabs>
              <w:jc w:val="both"/>
            </w:pPr>
            <w:r>
              <w:t xml:space="preserve">4 </w:t>
            </w:r>
            <w:r w:rsidR="00426628" w:rsidRPr="00426628">
              <w:t>Утверждение Плана мероприятий по развитию единой дежурно-диспетчерской службы муниципального образования «Город Волгодонск» на 2018 год.</w:t>
            </w:r>
            <w:r w:rsidR="00426628">
              <w:t xml:space="preserve"> </w:t>
            </w:r>
          </w:p>
          <w:p w:rsidR="00D16EA5" w:rsidRPr="0035469E" w:rsidRDefault="007561AF" w:rsidP="007561AF">
            <w:pPr>
              <w:tabs>
                <w:tab w:val="left" w:pos="612"/>
              </w:tabs>
              <w:jc w:val="both"/>
            </w:pPr>
            <w:r w:rsidRPr="007561AF">
              <w:t xml:space="preserve">Информация: </w:t>
            </w:r>
            <w:r w:rsidR="00481EF4" w:rsidRPr="00481EF4">
              <w:t>Прокоп</w:t>
            </w:r>
            <w:r w:rsidR="00481EF4">
              <w:t>а</w:t>
            </w:r>
            <w:r w:rsidR="00481EF4" w:rsidRPr="00481EF4">
              <w:t xml:space="preserve"> Вячеслав</w:t>
            </w:r>
            <w:r w:rsidR="00481EF4">
              <w:t>а</w:t>
            </w:r>
            <w:r w:rsidR="00481EF4" w:rsidRPr="00481EF4">
              <w:t xml:space="preserve"> Валерьевич</w:t>
            </w:r>
            <w:r w:rsidR="00481EF4">
              <w:t>а</w:t>
            </w:r>
            <w:r w:rsidR="00481EF4" w:rsidRPr="00481EF4">
              <w:t xml:space="preserve"> – </w:t>
            </w:r>
            <w:proofErr w:type="spellStart"/>
            <w:r w:rsidR="00481EF4" w:rsidRPr="00481EF4">
              <w:t>и.о</w:t>
            </w:r>
            <w:proofErr w:type="spellEnd"/>
            <w:r w:rsidR="00481EF4" w:rsidRPr="00481EF4">
              <w:t>. начальника</w:t>
            </w:r>
            <w:r w:rsidRPr="007561AF">
              <w:t xml:space="preserve"> МКУ «Управление ГОЧС города Волгодонска» - 5 мин. </w:t>
            </w:r>
            <w:r w:rsidR="00D16EA5">
              <w:t xml:space="preserve">         </w:t>
            </w:r>
          </w:p>
          <w:p w:rsidR="00075001" w:rsidRPr="0035469E" w:rsidRDefault="00075001" w:rsidP="00692016">
            <w:pPr>
              <w:tabs>
                <w:tab w:val="left" w:pos="447"/>
              </w:tabs>
              <w:jc w:val="both"/>
            </w:pPr>
          </w:p>
        </w:tc>
      </w:tr>
    </w:tbl>
    <w:p w:rsidR="00075001" w:rsidRPr="0035469E" w:rsidRDefault="00075001" w:rsidP="00075001">
      <w:pPr>
        <w:jc w:val="center"/>
        <w:rPr>
          <w:u w:val="single"/>
        </w:rPr>
      </w:pPr>
      <w:r w:rsidRPr="0035469E">
        <w:rPr>
          <w:u w:val="single"/>
        </w:rPr>
        <w:t>Выступления руководителей, членов КЧС и ПБ города (до 5 минут каждый):</w:t>
      </w:r>
    </w:p>
    <w:p w:rsidR="00426628" w:rsidRDefault="00426628" w:rsidP="00426628">
      <w:pPr>
        <w:jc w:val="both"/>
        <w:rPr>
          <w:u w:val="single"/>
        </w:rPr>
      </w:pPr>
    </w:p>
    <w:p w:rsidR="003566A5" w:rsidRPr="0035469E" w:rsidRDefault="00075001" w:rsidP="00426628">
      <w:pPr>
        <w:jc w:val="both"/>
      </w:pPr>
      <w:r w:rsidRPr="0035469E">
        <w:rPr>
          <w:u w:val="single"/>
        </w:rPr>
        <w:t>По первому вопросу повестки дня:</w:t>
      </w:r>
    </w:p>
    <w:p w:rsidR="00E66CB5" w:rsidRPr="0035469E" w:rsidRDefault="00075001" w:rsidP="00426628">
      <w:pPr>
        <w:ind w:firstLine="767"/>
        <w:jc w:val="both"/>
      </w:pPr>
      <w:r w:rsidRPr="0035469E">
        <w:t xml:space="preserve">1 </w:t>
      </w:r>
      <w:proofErr w:type="spellStart"/>
      <w:r w:rsidR="00426628" w:rsidRPr="00426628">
        <w:t>Самсонюк</w:t>
      </w:r>
      <w:proofErr w:type="spellEnd"/>
      <w:r w:rsidR="00426628" w:rsidRPr="00426628">
        <w:t xml:space="preserve"> Татьяна Анатольевна – начальник управления образования города</w:t>
      </w:r>
      <w:r w:rsidR="003566A5" w:rsidRPr="0035469E">
        <w:t xml:space="preserve"> </w:t>
      </w:r>
      <w:r w:rsidR="00426628" w:rsidRPr="00426628">
        <w:t xml:space="preserve">Волгодонска </w:t>
      </w:r>
      <w:r w:rsidR="003566A5" w:rsidRPr="0035469E">
        <w:t xml:space="preserve">(о приведении подведомственных объектов в </w:t>
      </w:r>
      <w:proofErr w:type="spellStart"/>
      <w:r w:rsidR="003566A5" w:rsidRPr="0035469E">
        <w:t>пожаробезопасное</w:t>
      </w:r>
      <w:proofErr w:type="spellEnd"/>
      <w:r w:rsidR="003566A5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  <w:r w:rsidR="00D16EA5">
        <w:t xml:space="preserve"> </w:t>
      </w:r>
      <w:r w:rsidR="00426628">
        <w:t xml:space="preserve"> </w:t>
      </w:r>
    </w:p>
    <w:p w:rsidR="003566A5" w:rsidRPr="0035469E" w:rsidRDefault="003566A5" w:rsidP="00426628">
      <w:pPr>
        <w:ind w:firstLine="708"/>
        <w:jc w:val="both"/>
      </w:pPr>
      <w:r w:rsidRPr="0035469E">
        <w:t xml:space="preserve">2 </w:t>
      </w:r>
      <w:r w:rsidR="00AD6EF9" w:rsidRPr="0035469E">
        <w:t>Бондаренко Надежда Геннадьевна – начальник о</w:t>
      </w:r>
      <w:r w:rsidRPr="0035469E">
        <w:t xml:space="preserve">тдела культуры города Волгодонска (о приведении подведомственных объектов в </w:t>
      </w:r>
      <w:proofErr w:type="spellStart"/>
      <w:r w:rsidRPr="0035469E">
        <w:t>пожаробезопасное</w:t>
      </w:r>
      <w:proofErr w:type="spellEnd"/>
      <w:r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3566A5" w:rsidRPr="0035469E" w:rsidRDefault="003566A5" w:rsidP="00426628">
      <w:pPr>
        <w:ind w:firstLine="708"/>
        <w:jc w:val="both"/>
      </w:pPr>
      <w:r w:rsidRPr="0035469E">
        <w:t xml:space="preserve">3 </w:t>
      </w:r>
      <w:r w:rsidR="00426628" w:rsidRPr="00426628">
        <w:t>Бачинский Владимир Юрьевич – начальник управления здравоохранения города</w:t>
      </w:r>
      <w:r w:rsidR="00F13C94" w:rsidRPr="0035469E">
        <w:t xml:space="preserve"> Волгодонска (о приведении подведомственных объектов в </w:t>
      </w:r>
      <w:proofErr w:type="spellStart"/>
      <w:r w:rsidR="00F13C94" w:rsidRPr="0035469E">
        <w:t>пожаробезопасное</w:t>
      </w:r>
      <w:proofErr w:type="spellEnd"/>
      <w:r w:rsidR="00F13C94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  <w:r w:rsidR="00426628">
        <w:t xml:space="preserve"> </w:t>
      </w:r>
    </w:p>
    <w:p w:rsidR="009F75DD" w:rsidRPr="0035469E" w:rsidRDefault="00C25B22" w:rsidP="00426628">
      <w:pPr>
        <w:ind w:firstLine="708"/>
        <w:jc w:val="both"/>
      </w:pPr>
      <w:r w:rsidRPr="0035469E">
        <w:t>4</w:t>
      </w:r>
      <w:r w:rsidR="009F75DD" w:rsidRPr="0035469E">
        <w:t xml:space="preserve"> </w:t>
      </w:r>
      <w:r w:rsidR="00AD6EF9" w:rsidRPr="0035469E">
        <w:t xml:space="preserve">Калинина Валентина Николаевна </w:t>
      </w:r>
      <w:r w:rsidR="00C43D61">
        <w:t>- начальник отдела</w:t>
      </w:r>
      <w:r w:rsidR="009F75DD" w:rsidRPr="0035469E">
        <w:t xml:space="preserve"> потребительского рынка, товаров, услуг и защите прав потребителей Администрации города Волгодонска (о приведении </w:t>
      </w:r>
      <w:r w:rsidR="009F75DD" w:rsidRPr="0035469E">
        <w:lastRenderedPageBreak/>
        <w:t>подведомственных объекто</w:t>
      </w:r>
      <w:r w:rsidR="00046F66" w:rsidRPr="0035469E">
        <w:t xml:space="preserve">в в </w:t>
      </w:r>
      <w:proofErr w:type="spellStart"/>
      <w:r w:rsidR="00046F66" w:rsidRPr="0035469E">
        <w:t>пожаробезопасное</w:t>
      </w:r>
      <w:proofErr w:type="spellEnd"/>
      <w:r w:rsidR="00046F66" w:rsidRPr="0035469E">
        <w:t xml:space="preserve"> состояние,</w:t>
      </w:r>
      <w:r w:rsidR="009F75DD" w:rsidRPr="0035469E">
        <w:t xml:space="preserve"> степени их готовности к проведению праздничных мероприятий</w:t>
      </w:r>
      <w:r w:rsidR="00046F66" w:rsidRPr="0035469E">
        <w:t xml:space="preserve"> и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</w:t>
      </w:r>
      <w:r w:rsidR="009F75DD" w:rsidRPr="0035469E">
        <w:t>).</w:t>
      </w:r>
      <w:r w:rsidR="00AD6EF9" w:rsidRPr="0035469E">
        <w:t xml:space="preserve"> </w:t>
      </w:r>
    </w:p>
    <w:p w:rsidR="00046F66" w:rsidRDefault="00C25B22" w:rsidP="00426628">
      <w:pPr>
        <w:ind w:firstLine="708"/>
        <w:jc w:val="both"/>
      </w:pPr>
      <w:r w:rsidRPr="0035469E">
        <w:t>5</w:t>
      </w:r>
      <w:r w:rsidR="00046F66" w:rsidRPr="0035469E">
        <w:t xml:space="preserve"> </w:t>
      </w:r>
      <w:r w:rsidR="00C43D61">
        <w:t>Малюгин Андрей Викторович</w:t>
      </w:r>
      <w:r w:rsidR="006C5BED">
        <w:t xml:space="preserve"> </w:t>
      </w:r>
      <w:r w:rsidR="00FF0C84">
        <w:t>–</w:t>
      </w:r>
      <w:r w:rsidR="00046F66" w:rsidRPr="0035469E">
        <w:t xml:space="preserve"> </w:t>
      </w:r>
      <w:r w:rsidR="00C43D61">
        <w:t>заместитель</w:t>
      </w:r>
      <w:r w:rsidR="006C5BED">
        <w:t xml:space="preserve"> начальника</w:t>
      </w:r>
      <w:r w:rsidR="006C5BED" w:rsidRPr="006C5BED">
        <w:t xml:space="preserve"> </w:t>
      </w:r>
      <w:r w:rsidR="00AD6EF9" w:rsidRPr="0035469E">
        <w:t>МУ МВД России «</w:t>
      </w:r>
      <w:proofErr w:type="spellStart"/>
      <w:r w:rsidR="00AD6EF9" w:rsidRPr="0035469E">
        <w:t>Волгодонское</w:t>
      </w:r>
      <w:proofErr w:type="spellEnd"/>
      <w:r w:rsidR="00AD6EF9" w:rsidRPr="0035469E">
        <w:t xml:space="preserve">» </w:t>
      </w:r>
      <w:r w:rsidR="00046F66" w:rsidRPr="0035469E">
        <w:t>(о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Волгодонска).</w:t>
      </w:r>
      <w:r w:rsidR="006C5BED">
        <w:t xml:space="preserve"> </w:t>
      </w:r>
    </w:p>
    <w:p w:rsidR="000E1B47" w:rsidRDefault="000E1B47" w:rsidP="00426628">
      <w:pPr>
        <w:ind w:firstLine="708"/>
        <w:jc w:val="both"/>
      </w:pPr>
      <w:r>
        <w:t xml:space="preserve">6 </w:t>
      </w:r>
      <w:r w:rsidR="00981B2C" w:rsidRPr="00981B2C">
        <w:t>Кондратюк Александр Никифорович</w:t>
      </w:r>
      <w:r w:rsidRPr="000E1B47">
        <w:t xml:space="preserve"> – директор МКУ «Департамент строительства и городского хозяйства» (о</w:t>
      </w:r>
      <w:r>
        <w:t xml:space="preserve"> профилактической работе в</w:t>
      </w:r>
      <w:r w:rsidRPr="000E1B47">
        <w:t xml:space="preserve"> жилом секторе, садовых, огороднических и дачных некоммерческих объединениях граждан).</w:t>
      </w:r>
      <w:r w:rsidR="00981B2C">
        <w:t xml:space="preserve"> </w:t>
      </w:r>
    </w:p>
    <w:p w:rsidR="00663CAB" w:rsidRPr="0035469E" w:rsidRDefault="00663CAB" w:rsidP="00426628">
      <w:pPr>
        <w:jc w:val="both"/>
      </w:pPr>
    </w:p>
    <w:p w:rsidR="001646C3" w:rsidRPr="0035469E" w:rsidRDefault="001646C3" w:rsidP="00426628">
      <w:pPr>
        <w:jc w:val="both"/>
        <w:rPr>
          <w:u w:val="single"/>
        </w:rPr>
      </w:pPr>
      <w:r w:rsidRPr="0035469E">
        <w:rPr>
          <w:u w:val="single"/>
        </w:rPr>
        <w:t>По второму вопросу повестки дня:</w:t>
      </w:r>
    </w:p>
    <w:p w:rsidR="001646C3" w:rsidRPr="0035469E" w:rsidRDefault="00981B2C" w:rsidP="00426628">
      <w:pPr>
        <w:tabs>
          <w:tab w:val="left" w:pos="900"/>
        </w:tabs>
        <w:jc w:val="both"/>
      </w:pPr>
      <w:r>
        <w:tab/>
      </w:r>
      <w:r w:rsidR="001646C3" w:rsidRPr="0035469E">
        <w:t xml:space="preserve">1 </w:t>
      </w:r>
      <w:r w:rsidRPr="00981B2C">
        <w:t>Кондратюк Александр Никифорович</w:t>
      </w:r>
      <w:r w:rsidR="00D16EA5" w:rsidRPr="00A163A3">
        <w:t xml:space="preserve"> – директор </w:t>
      </w:r>
      <w:r w:rsidR="00122D0D" w:rsidRPr="0035469E">
        <w:t>МКУ «Департамент строит</w:t>
      </w:r>
      <w:r w:rsidR="00C43D61">
        <w:t>ельства и городского хозяйства»</w:t>
      </w:r>
      <w:r w:rsidR="001646C3" w:rsidRPr="0035469E">
        <w:t xml:space="preserve"> (о</w:t>
      </w:r>
      <w:r w:rsidR="00BF1B90" w:rsidRPr="0035469E">
        <w:t xml:space="preserve"> готовности</w:t>
      </w:r>
      <w:r w:rsidR="00122D0D" w:rsidRPr="0035469E">
        <w:t xml:space="preserve"> сил и средств дорожных служб к оперативному реагированию при ухудшении погодных условий на автомобиль</w:t>
      </w:r>
      <w:r w:rsidR="00282770">
        <w:t>ных дорогах в зимний период 2017-2018</w:t>
      </w:r>
      <w:r w:rsidR="00122D0D" w:rsidRPr="0035469E">
        <w:t xml:space="preserve"> годов</w:t>
      </w:r>
      <w:r w:rsidR="00E66CB5" w:rsidRPr="0035469E">
        <w:t>).</w:t>
      </w:r>
      <w:r>
        <w:t xml:space="preserve"> </w:t>
      </w:r>
    </w:p>
    <w:p w:rsidR="001646C3" w:rsidRPr="0035469E" w:rsidRDefault="00981B2C" w:rsidP="00426628">
      <w:pPr>
        <w:tabs>
          <w:tab w:val="left" w:pos="900"/>
        </w:tabs>
        <w:jc w:val="both"/>
      </w:pPr>
      <w:r>
        <w:tab/>
      </w:r>
      <w:r w:rsidR="001646C3" w:rsidRPr="0035469E">
        <w:t xml:space="preserve">2 </w:t>
      </w:r>
      <w:r w:rsidRPr="00981B2C">
        <w:t>Зиновьев Андрей Николаевич – директор ООО «Созидатель»</w:t>
      </w:r>
      <w:r w:rsidR="00E66CB5" w:rsidRPr="0035469E">
        <w:t xml:space="preserve"> (о</w:t>
      </w:r>
      <w:r w:rsidR="001646C3"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  <w:r>
        <w:t xml:space="preserve"> </w:t>
      </w:r>
    </w:p>
    <w:p w:rsidR="001646C3" w:rsidRPr="0035469E" w:rsidRDefault="00981B2C" w:rsidP="00426628">
      <w:pPr>
        <w:tabs>
          <w:tab w:val="left" w:pos="900"/>
        </w:tabs>
        <w:jc w:val="both"/>
      </w:pPr>
      <w:r>
        <w:tab/>
      </w:r>
      <w:r w:rsidR="001646C3" w:rsidRPr="0035469E">
        <w:t xml:space="preserve">3 </w:t>
      </w:r>
      <w:proofErr w:type="spellStart"/>
      <w:r w:rsidRPr="00981B2C">
        <w:t>Лавренов</w:t>
      </w:r>
      <w:proofErr w:type="spellEnd"/>
      <w:r w:rsidRPr="00981B2C">
        <w:t xml:space="preserve"> Владимир Владимирович – генеральный директор ООО «Зелёное хозяйство»</w:t>
      </w:r>
      <w:r w:rsidR="00E66CB5" w:rsidRPr="0035469E">
        <w:t xml:space="preserve"> (о</w:t>
      </w:r>
      <w:r w:rsidR="001646C3"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  <w:r>
        <w:t xml:space="preserve"> </w:t>
      </w:r>
    </w:p>
    <w:p w:rsidR="001646C3" w:rsidRPr="0035469E" w:rsidRDefault="00981B2C" w:rsidP="00981B2C">
      <w:pPr>
        <w:tabs>
          <w:tab w:val="left" w:pos="709"/>
        </w:tabs>
        <w:jc w:val="both"/>
      </w:pPr>
      <w:r>
        <w:tab/>
      </w:r>
      <w:r w:rsidR="00E66CB5" w:rsidRPr="0035469E">
        <w:t>4 Коршунов Алексей Валерьевич – начальник ПСС</w:t>
      </w:r>
      <w:r w:rsidR="001646C3" w:rsidRPr="0035469E">
        <w:t xml:space="preserve"> М</w:t>
      </w:r>
      <w:r w:rsidR="00E66CB5" w:rsidRPr="0035469E">
        <w:t>К</w:t>
      </w:r>
      <w:r w:rsidR="001646C3" w:rsidRPr="0035469E">
        <w:t>У «Управление ГОЧС</w:t>
      </w:r>
      <w:r w:rsidR="00C4691E">
        <w:t xml:space="preserve"> города Волгодонска» (о</w:t>
      </w:r>
      <w:r w:rsidR="001646C3" w:rsidRPr="0035469E">
        <w:t xml:space="preserve"> готовности</w:t>
      </w:r>
      <w:r w:rsidR="002269FD">
        <w:t xml:space="preserve"> поисково-</w:t>
      </w:r>
      <w:r w:rsidR="001646C3" w:rsidRPr="0035469E">
        <w:t>спасат</w:t>
      </w:r>
      <w:r w:rsidR="002269FD">
        <w:t>ельного формирования</w:t>
      </w:r>
      <w:r w:rsidR="001646C3" w:rsidRPr="0035469E">
        <w:t xml:space="preserve"> к действиям при чрезвычайных ситуациях, обусловленных заторами на автомобильных дорогах и крупных доро</w:t>
      </w:r>
      <w:r w:rsidR="00E66CB5" w:rsidRPr="0035469E">
        <w:t>жно-транспортных происшествиях).</w:t>
      </w:r>
    </w:p>
    <w:p w:rsidR="001646C3" w:rsidRPr="0035469E" w:rsidRDefault="00981B2C" w:rsidP="00981B2C">
      <w:pPr>
        <w:tabs>
          <w:tab w:val="left" w:pos="709"/>
        </w:tabs>
        <w:jc w:val="both"/>
      </w:pPr>
      <w:r>
        <w:tab/>
      </w:r>
      <w:r w:rsidR="001646C3" w:rsidRPr="0035469E">
        <w:t xml:space="preserve">5 </w:t>
      </w:r>
      <w:proofErr w:type="spellStart"/>
      <w:r>
        <w:t>Поздеев</w:t>
      </w:r>
      <w:proofErr w:type="spellEnd"/>
      <w:r w:rsidRPr="00981B2C">
        <w:t xml:space="preserve"> Александр Всеволодович</w:t>
      </w:r>
      <w:r w:rsidR="002659B1" w:rsidRPr="002659B1">
        <w:t xml:space="preserve"> </w:t>
      </w:r>
      <w:r w:rsidR="00C43D61">
        <w:t xml:space="preserve">- </w:t>
      </w:r>
      <w:r>
        <w:t>директор</w:t>
      </w:r>
      <w:r w:rsidR="00C43D61">
        <w:t xml:space="preserve"> филиала </w:t>
      </w:r>
      <w:r w:rsidR="001646C3" w:rsidRPr="0035469E">
        <w:t>АО «</w:t>
      </w:r>
      <w:proofErr w:type="spellStart"/>
      <w:r w:rsidR="001646C3" w:rsidRPr="0035469E">
        <w:t>Донэнерго</w:t>
      </w:r>
      <w:proofErr w:type="spellEnd"/>
      <w:r w:rsidR="001646C3" w:rsidRPr="0035469E">
        <w:t xml:space="preserve">» </w:t>
      </w:r>
      <w:proofErr w:type="spellStart"/>
      <w:r w:rsidR="001646C3" w:rsidRPr="0035469E">
        <w:t>Волгодонские</w:t>
      </w:r>
      <w:proofErr w:type="spellEnd"/>
      <w:r w:rsidR="001646C3" w:rsidRPr="0035469E">
        <w:t xml:space="preserve"> межрайонные </w:t>
      </w:r>
      <w:r w:rsidR="00C43D61">
        <w:t>электрические сети»</w:t>
      </w:r>
      <w:r w:rsidR="001646C3" w:rsidRPr="0035469E">
        <w:t xml:space="preserve"> (об организации прикрытия аварийных участков линий электропередач необходимым количеством восстановительных бригад </w:t>
      </w:r>
      <w:r w:rsidR="00E66CB5" w:rsidRPr="0035469E">
        <w:t>и запасом материальных средств).</w:t>
      </w:r>
    </w:p>
    <w:p w:rsidR="00D16EA5" w:rsidRDefault="00981B2C" w:rsidP="00981B2C">
      <w:pPr>
        <w:tabs>
          <w:tab w:val="left" w:pos="709"/>
        </w:tabs>
        <w:jc w:val="both"/>
      </w:pPr>
      <w:r>
        <w:tab/>
      </w:r>
      <w:r w:rsidR="001646C3" w:rsidRPr="0035469E">
        <w:t xml:space="preserve">6 </w:t>
      </w:r>
      <w:r w:rsidR="00E66CB5" w:rsidRPr="0035469E">
        <w:t xml:space="preserve">Журба Алексей Николаевич </w:t>
      </w:r>
      <w:r w:rsidR="001646C3" w:rsidRPr="0035469E">
        <w:t>- директор муницип</w:t>
      </w:r>
      <w:r w:rsidR="00D16EA5">
        <w:t xml:space="preserve">ального унитарного предприятия </w:t>
      </w:r>
      <w:r w:rsidR="001646C3" w:rsidRPr="0035469E">
        <w:t>«</w:t>
      </w:r>
      <w:proofErr w:type="spellStart"/>
      <w:r w:rsidR="001646C3" w:rsidRPr="0035469E">
        <w:t>Волгодонская</w:t>
      </w:r>
      <w:proofErr w:type="spellEnd"/>
      <w:r w:rsidR="001646C3" w:rsidRPr="0035469E"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  </w:t>
      </w:r>
    </w:p>
    <w:p w:rsidR="001646C3" w:rsidRPr="0035469E" w:rsidRDefault="001646C3" w:rsidP="00426628">
      <w:pPr>
        <w:tabs>
          <w:tab w:val="left" w:pos="2835"/>
        </w:tabs>
        <w:jc w:val="both"/>
      </w:pPr>
      <w:r w:rsidRPr="0035469E">
        <w:t xml:space="preserve">      </w:t>
      </w:r>
    </w:p>
    <w:p w:rsidR="001646C3" w:rsidRDefault="00D16EA5" w:rsidP="00426628">
      <w:pPr>
        <w:jc w:val="both"/>
        <w:rPr>
          <w:u w:val="single"/>
        </w:rPr>
      </w:pPr>
      <w:r>
        <w:rPr>
          <w:u w:val="single"/>
        </w:rPr>
        <w:t>По третье</w:t>
      </w:r>
      <w:r w:rsidRPr="00D16EA5">
        <w:rPr>
          <w:u w:val="single"/>
        </w:rPr>
        <w:t>му вопросу повестки дня:</w:t>
      </w:r>
    </w:p>
    <w:p w:rsidR="00D16EA5" w:rsidRDefault="00981B2C" w:rsidP="00426628">
      <w:pPr>
        <w:jc w:val="both"/>
      </w:pPr>
      <w:r>
        <w:tab/>
        <w:t xml:space="preserve">1 </w:t>
      </w:r>
      <w:proofErr w:type="spellStart"/>
      <w:r>
        <w:t>Кудеев</w:t>
      </w:r>
      <w:proofErr w:type="spellEnd"/>
      <w:r>
        <w:t xml:space="preserve"> </w:t>
      </w:r>
      <w:r w:rsidRPr="00981B2C">
        <w:t>Сергей Владимирович</w:t>
      </w:r>
      <w:r>
        <w:t xml:space="preserve"> - </w:t>
      </w:r>
      <w:r w:rsidR="002E43F9">
        <w:t>директор</w:t>
      </w:r>
      <w:r w:rsidRPr="00981B2C">
        <w:t xml:space="preserve"> ООО «ЖРЭУ-5»</w:t>
      </w:r>
      <w:r>
        <w:t xml:space="preserve"> (об </w:t>
      </w:r>
      <w:r w:rsidRPr="00981B2C">
        <w:t>организации учебно-материальной базы и обучени</w:t>
      </w:r>
      <w:r w:rsidR="00282770">
        <w:t>ю неработающего населения на подведомственном учебно-консультационном пункте</w:t>
      </w:r>
      <w:r>
        <w:t>).</w:t>
      </w:r>
    </w:p>
    <w:p w:rsidR="00981B2C" w:rsidRDefault="00981B2C" w:rsidP="00426628">
      <w:pPr>
        <w:jc w:val="both"/>
      </w:pPr>
      <w:r>
        <w:tab/>
        <w:t xml:space="preserve">2 </w:t>
      </w:r>
      <w:proofErr w:type="spellStart"/>
      <w:r>
        <w:t>Лавренов</w:t>
      </w:r>
      <w:proofErr w:type="spellEnd"/>
      <w:r>
        <w:t xml:space="preserve"> </w:t>
      </w:r>
      <w:r w:rsidRPr="00981B2C">
        <w:t>Владимир Владимирович</w:t>
      </w:r>
      <w:r>
        <w:t xml:space="preserve"> - генеральный директор</w:t>
      </w:r>
      <w:r w:rsidRPr="00981B2C">
        <w:t xml:space="preserve"> ООО «Зелёное хозяйство»</w:t>
      </w:r>
      <w:r>
        <w:t xml:space="preserve"> (об </w:t>
      </w:r>
      <w:r w:rsidRPr="00981B2C">
        <w:t>организации работы в области ГО и ЧС на подвед</w:t>
      </w:r>
      <w:r w:rsidR="006720EC">
        <w:t xml:space="preserve">омственном </w:t>
      </w:r>
      <w:r w:rsidR="00282770" w:rsidRPr="00282770">
        <w:t>объекте</w:t>
      </w:r>
      <w:r w:rsidR="006720EC">
        <w:t>, обучении</w:t>
      </w:r>
      <w:r w:rsidRPr="00981B2C">
        <w:t xml:space="preserve"> работников предприятия в отделе подготовки МКУ «Управление ГОЧС города Волгодонска»</w:t>
      </w:r>
      <w:r>
        <w:t>).</w:t>
      </w:r>
      <w:r w:rsidR="006720EC">
        <w:t xml:space="preserve"> </w:t>
      </w:r>
      <w:r w:rsidR="00282770">
        <w:t xml:space="preserve"> </w:t>
      </w:r>
    </w:p>
    <w:p w:rsidR="00A77544" w:rsidRPr="00D16EA5" w:rsidRDefault="00A77544" w:rsidP="00426628">
      <w:pPr>
        <w:jc w:val="both"/>
      </w:pPr>
    </w:p>
    <w:p w:rsidR="001646C3" w:rsidRDefault="00075001" w:rsidP="00426628">
      <w:pPr>
        <w:ind w:firstLine="708"/>
        <w:jc w:val="both"/>
      </w:pPr>
      <w:r w:rsidRPr="0035469E">
        <w:t xml:space="preserve">В работе заседания принимают участие члены КЧС и ПБ города и приглашенные по списку. Докладывает информацию, подготавливает, согласовывает и вносит </w:t>
      </w:r>
      <w:r w:rsidR="00574A35" w:rsidRPr="0035469E">
        <w:t>на рассмотрение проект реш</w:t>
      </w:r>
      <w:r w:rsidRPr="0035469E">
        <w:t>ения КЧС и ПБ города</w:t>
      </w:r>
      <w:r w:rsidR="0035469E" w:rsidRPr="0035469E">
        <w:t xml:space="preserve"> -</w:t>
      </w:r>
      <w:r w:rsidRPr="0035469E">
        <w:t xml:space="preserve"> начальник ЕДДС М</w:t>
      </w:r>
      <w:r w:rsidR="0035469E" w:rsidRPr="0035469E">
        <w:t>К</w:t>
      </w:r>
      <w:r w:rsidRPr="0035469E">
        <w:t>У «Управление</w:t>
      </w:r>
      <w:r w:rsidR="0035469E" w:rsidRPr="0035469E">
        <w:t xml:space="preserve"> </w:t>
      </w:r>
      <w:r w:rsidRPr="0035469E">
        <w:t>ГОЧС города Волгодонска» - секретарь КЧС и ПБ города В.Л. Малышев.</w:t>
      </w:r>
    </w:p>
    <w:p w:rsidR="00282770" w:rsidRPr="0035469E" w:rsidRDefault="00282770" w:rsidP="00426628">
      <w:pPr>
        <w:ind w:firstLine="708"/>
        <w:jc w:val="both"/>
      </w:pPr>
    </w:p>
    <w:p w:rsidR="001646C3" w:rsidRDefault="001646C3" w:rsidP="001646C3">
      <w:pPr>
        <w:jc w:val="both"/>
      </w:pPr>
    </w:p>
    <w:p w:rsidR="007561AF" w:rsidRDefault="007561AF" w:rsidP="00FF0C84"/>
    <w:p w:rsidR="00FF0C84" w:rsidRDefault="00FF0C84" w:rsidP="00FF0C84">
      <w:r>
        <w:t>Секретарь КЧС и ПБ города – начальник ЕДДС</w:t>
      </w:r>
    </w:p>
    <w:p w:rsidR="00075001" w:rsidRDefault="00FF0C84" w:rsidP="00FF0C84">
      <w:r>
        <w:t xml:space="preserve">МКУ «Управление ГОЧС города Волгодонска»                                                   </w:t>
      </w:r>
      <w:r w:rsidR="00A77544">
        <w:t xml:space="preserve">    </w:t>
      </w:r>
      <w:r>
        <w:t xml:space="preserve"> В.Л. Малышев</w:t>
      </w:r>
    </w:p>
    <w:p w:rsidR="00A77544" w:rsidRDefault="00A77544" w:rsidP="00FF0C84"/>
    <w:p w:rsidR="00075001" w:rsidRPr="00075001" w:rsidRDefault="00075001" w:rsidP="00075001">
      <w:r w:rsidRPr="0035469E">
        <w:t>«</w:t>
      </w:r>
      <w:r w:rsidR="005938B3">
        <w:rPr>
          <w:u w:val="single"/>
        </w:rPr>
        <w:t>29</w:t>
      </w:r>
      <w:r w:rsidRPr="0035469E">
        <w:t>»</w:t>
      </w:r>
      <w:r w:rsidRPr="0035469E">
        <w:rPr>
          <w:u w:val="single"/>
        </w:rPr>
        <w:t xml:space="preserve"> </w:t>
      </w:r>
      <w:r w:rsidR="00981B2C">
        <w:rPr>
          <w:u w:val="single"/>
        </w:rPr>
        <w:t>ноя</w:t>
      </w:r>
      <w:r w:rsidRPr="0035469E">
        <w:rPr>
          <w:u w:val="single"/>
        </w:rPr>
        <w:t>бря</w:t>
      </w:r>
      <w:r w:rsidR="00981B2C">
        <w:t xml:space="preserve"> 2017</w:t>
      </w:r>
      <w:r w:rsidR="00122D0D" w:rsidRPr="0035469E">
        <w:t xml:space="preserve"> года</w:t>
      </w:r>
    </w:p>
    <w:sectPr w:rsidR="00075001" w:rsidRPr="00075001" w:rsidSect="007561AF">
      <w:pgSz w:w="11906" w:h="16838"/>
      <w:pgMar w:top="567" w:right="680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1"/>
    <w:rsid w:val="000112FB"/>
    <w:rsid w:val="00046F66"/>
    <w:rsid w:val="00075001"/>
    <w:rsid w:val="000E1B47"/>
    <w:rsid w:val="000E705B"/>
    <w:rsid w:val="00122D0D"/>
    <w:rsid w:val="00142D96"/>
    <w:rsid w:val="00144496"/>
    <w:rsid w:val="001646C3"/>
    <w:rsid w:val="001C4EBB"/>
    <w:rsid w:val="001E70A8"/>
    <w:rsid w:val="002269FD"/>
    <w:rsid w:val="002659B1"/>
    <w:rsid w:val="00275F98"/>
    <w:rsid w:val="00282770"/>
    <w:rsid w:val="002B71A8"/>
    <w:rsid w:val="002E43F9"/>
    <w:rsid w:val="0033038D"/>
    <w:rsid w:val="0035469E"/>
    <w:rsid w:val="003566A5"/>
    <w:rsid w:val="00387F21"/>
    <w:rsid w:val="003C7B11"/>
    <w:rsid w:val="0041197F"/>
    <w:rsid w:val="00416E81"/>
    <w:rsid w:val="00426628"/>
    <w:rsid w:val="00435E29"/>
    <w:rsid w:val="00481EF4"/>
    <w:rsid w:val="004E42E1"/>
    <w:rsid w:val="004E7353"/>
    <w:rsid w:val="00526C31"/>
    <w:rsid w:val="00574A35"/>
    <w:rsid w:val="005938B3"/>
    <w:rsid w:val="006357C5"/>
    <w:rsid w:val="00663CAB"/>
    <w:rsid w:val="006720EC"/>
    <w:rsid w:val="00692016"/>
    <w:rsid w:val="006C5BED"/>
    <w:rsid w:val="006E4ADE"/>
    <w:rsid w:val="006E5307"/>
    <w:rsid w:val="006F5542"/>
    <w:rsid w:val="00736528"/>
    <w:rsid w:val="007561AF"/>
    <w:rsid w:val="00772D67"/>
    <w:rsid w:val="00793EFA"/>
    <w:rsid w:val="00841F42"/>
    <w:rsid w:val="00866B90"/>
    <w:rsid w:val="008F0908"/>
    <w:rsid w:val="00981B2C"/>
    <w:rsid w:val="009971C9"/>
    <w:rsid w:val="009F48F0"/>
    <w:rsid w:val="009F75DD"/>
    <w:rsid w:val="00A2486C"/>
    <w:rsid w:val="00A75FA0"/>
    <w:rsid w:val="00A77544"/>
    <w:rsid w:val="00A90FA4"/>
    <w:rsid w:val="00A966E6"/>
    <w:rsid w:val="00AD6EF9"/>
    <w:rsid w:val="00AD75E8"/>
    <w:rsid w:val="00AE166B"/>
    <w:rsid w:val="00BA485F"/>
    <w:rsid w:val="00BB1EDB"/>
    <w:rsid w:val="00BD6565"/>
    <w:rsid w:val="00BF1B90"/>
    <w:rsid w:val="00BF2D9D"/>
    <w:rsid w:val="00C25B22"/>
    <w:rsid w:val="00C30EF5"/>
    <w:rsid w:val="00C43D61"/>
    <w:rsid w:val="00C4691E"/>
    <w:rsid w:val="00C53E9F"/>
    <w:rsid w:val="00C74644"/>
    <w:rsid w:val="00C931C8"/>
    <w:rsid w:val="00C95207"/>
    <w:rsid w:val="00CC20B7"/>
    <w:rsid w:val="00D16EA5"/>
    <w:rsid w:val="00D85779"/>
    <w:rsid w:val="00D94806"/>
    <w:rsid w:val="00DA10C0"/>
    <w:rsid w:val="00E66CB5"/>
    <w:rsid w:val="00EB17C9"/>
    <w:rsid w:val="00F13C94"/>
    <w:rsid w:val="00FD4126"/>
    <w:rsid w:val="00FE4609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6501-1A28-4D62-9B72-E38BA209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чс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42</cp:revision>
  <cp:lastPrinted>2016-12-06T08:41:00Z</cp:lastPrinted>
  <dcterms:created xsi:type="dcterms:W3CDTF">2015-11-30T13:21:00Z</dcterms:created>
  <dcterms:modified xsi:type="dcterms:W3CDTF">2017-12-04T08:15:00Z</dcterms:modified>
</cp:coreProperties>
</file>