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47" w:rsidRDefault="00F57047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958BD" w:rsidRDefault="006341AC" w:rsidP="00995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8B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9958BD" w:rsidRPr="009958BD">
        <w:rPr>
          <w:rFonts w:ascii="Times New Roman" w:hAnsi="Times New Roman" w:cs="Times New Roman"/>
          <w:b/>
          <w:sz w:val="28"/>
          <w:szCs w:val="28"/>
        </w:rPr>
        <w:t>Совет</w:t>
      </w:r>
      <w:r w:rsidR="009958BD">
        <w:rPr>
          <w:rFonts w:ascii="Times New Roman" w:hAnsi="Times New Roman" w:cs="Times New Roman"/>
          <w:b/>
          <w:sz w:val="28"/>
          <w:szCs w:val="28"/>
        </w:rPr>
        <w:t>а</w:t>
      </w:r>
      <w:r w:rsidR="009958BD" w:rsidRPr="009958BD">
        <w:rPr>
          <w:rFonts w:ascii="Times New Roman" w:hAnsi="Times New Roman" w:cs="Times New Roman"/>
          <w:b/>
          <w:sz w:val="28"/>
          <w:szCs w:val="28"/>
        </w:rPr>
        <w:t xml:space="preserve"> по координации деятельности садоводческих, огороднических и дачных некоммерческих объединений при Администрации города Волгодонска</w:t>
      </w:r>
      <w:r w:rsidR="001748AC" w:rsidRPr="00995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8BD" w:rsidRDefault="009958BD" w:rsidP="00995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BD" w:rsidRDefault="00C51303" w:rsidP="009958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20.06.2014</w:t>
      </w:r>
      <w:r w:rsidR="009958BD">
        <w:rPr>
          <w:rFonts w:ascii="Times New Roman" w:hAnsi="Times New Roman"/>
          <w:sz w:val="28"/>
          <w:szCs w:val="28"/>
        </w:rPr>
        <w:t xml:space="preserve"> </w:t>
      </w:r>
      <w:r w:rsidR="009958BD" w:rsidRPr="009675D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958BD">
        <w:rPr>
          <w:rFonts w:ascii="Times New Roman" w:hAnsi="Times New Roman"/>
          <w:sz w:val="28"/>
          <w:szCs w:val="28"/>
        </w:rPr>
        <w:t xml:space="preserve">         </w:t>
      </w:r>
      <w:r w:rsidR="009958BD" w:rsidRPr="009675DE">
        <w:rPr>
          <w:rFonts w:ascii="Times New Roman" w:hAnsi="Times New Roman"/>
          <w:sz w:val="28"/>
          <w:szCs w:val="28"/>
        </w:rPr>
        <w:t xml:space="preserve">Зал </w:t>
      </w:r>
      <w:r w:rsidR="009958BD">
        <w:rPr>
          <w:rFonts w:ascii="Times New Roman" w:hAnsi="Times New Roman"/>
          <w:sz w:val="28"/>
          <w:szCs w:val="28"/>
        </w:rPr>
        <w:t>пресс-конференций</w:t>
      </w:r>
    </w:p>
    <w:p w:rsidR="009958BD" w:rsidRDefault="009958BD" w:rsidP="009958BD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 ч.                                                       Администрации города Волгодонска</w:t>
      </w:r>
    </w:p>
    <w:p w:rsidR="009958BD" w:rsidRPr="009958BD" w:rsidRDefault="009958BD" w:rsidP="00995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BD" w:rsidRPr="00C51303" w:rsidRDefault="00C51303" w:rsidP="00C51303">
      <w:pPr>
        <w:pStyle w:val="a5"/>
        <w:numPr>
          <w:ilvl w:val="0"/>
          <w:numId w:val="5"/>
        </w:numPr>
        <w:tabs>
          <w:tab w:val="left" w:pos="743"/>
        </w:tabs>
        <w:spacing w:line="276" w:lineRule="auto"/>
        <w:ind w:left="34" w:firstLine="425"/>
        <w:jc w:val="both"/>
      </w:pPr>
      <w:r>
        <w:t>О выявлении и изъятии неиспользуемых земельных участков, предоставленных гражданам для ведения садоводства.</w:t>
      </w:r>
    </w:p>
    <w:p w:rsidR="009958BD" w:rsidRDefault="00C51303" w:rsidP="00C51303">
      <w:pPr>
        <w:pStyle w:val="a5"/>
        <w:numPr>
          <w:ilvl w:val="0"/>
          <w:numId w:val="5"/>
        </w:numPr>
        <w:tabs>
          <w:tab w:val="left" w:pos="743"/>
        </w:tabs>
        <w:spacing w:line="276" w:lineRule="auto"/>
        <w:ind w:left="34" w:firstLine="425"/>
        <w:jc w:val="both"/>
      </w:pPr>
      <w:r>
        <w:t xml:space="preserve">Об участии </w:t>
      </w:r>
      <w:r w:rsidRPr="001750A9">
        <w:rPr>
          <w:szCs w:val="28"/>
        </w:rPr>
        <w:t>садоводческих, огороднических и дачных некоммерческих объединений</w:t>
      </w:r>
      <w:r>
        <w:rPr>
          <w:szCs w:val="28"/>
        </w:rPr>
        <w:t xml:space="preserve"> в выставке цветов и цветочных композиций «Волгодонск – город цветов», посвященной Дню города.</w:t>
      </w:r>
    </w:p>
    <w:p w:rsidR="009958BD" w:rsidRDefault="004F523E" w:rsidP="009958BD">
      <w:pPr>
        <w:pStyle w:val="a5"/>
        <w:tabs>
          <w:tab w:val="left" w:pos="1134"/>
        </w:tabs>
        <w:ind w:firstLine="708"/>
        <w:jc w:val="both"/>
      </w:pPr>
      <w:r>
        <w:t>3</w:t>
      </w:r>
      <w:r w:rsidR="009958BD">
        <w:t>.</w:t>
      </w:r>
      <w:r w:rsidR="009958BD">
        <w:tab/>
      </w:r>
      <w:r w:rsidR="00C51303">
        <w:t xml:space="preserve">О целевом использовании земельных участков в </w:t>
      </w:r>
      <w:r w:rsidR="00C51303" w:rsidRPr="001750A9">
        <w:rPr>
          <w:szCs w:val="28"/>
        </w:rPr>
        <w:t>садоводческих, огороднических и дачных некомме</w:t>
      </w:r>
      <w:r w:rsidR="00C51303">
        <w:rPr>
          <w:szCs w:val="28"/>
        </w:rPr>
        <w:t>рческих объединениях граждан.</w:t>
      </w: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4F523E" w:rsidP="004F52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</w:t>
      </w:r>
      <w:r w:rsidR="00C513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C51303">
        <w:rPr>
          <w:rFonts w:ascii="Times New Roman" w:hAnsi="Times New Roman" w:cs="Times New Roman"/>
          <w:sz w:val="28"/>
          <w:szCs w:val="28"/>
        </w:rPr>
        <w:t>Сеничкина</w:t>
      </w: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1AC" w:rsidRPr="006341AC" w:rsidRDefault="006341AC" w:rsidP="00F57047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6341AC" w:rsidRPr="006341AC" w:rsidSect="001748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BF6"/>
    <w:multiLevelType w:val="hybridMultilevel"/>
    <w:tmpl w:val="A35A613C"/>
    <w:lvl w:ilvl="0" w:tplc="9CB2D6B6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54B4AD3"/>
    <w:multiLevelType w:val="multilevel"/>
    <w:tmpl w:val="5C00C88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5D2F264B"/>
    <w:multiLevelType w:val="hybridMultilevel"/>
    <w:tmpl w:val="98407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2C755F"/>
    <w:multiLevelType w:val="multilevel"/>
    <w:tmpl w:val="5C34A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85C272E"/>
    <w:multiLevelType w:val="hybridMultilevel"/>
    <w:tmpl w:val="B32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1AC"/>
    <w:rsid w:val="00020127"/>
    <w:rsid w:val="000359FC"/>
    <w:rsid w:val="000A7CE4"/>
    <w:rsid w:val="001748AC"/>
    <w:rsid w:val="00313FCC"/>
    <w:rsid w:val="004F523E"/>
    <w:rsid w:val="005F4648"/>
    <w:rsid w:val="006341AC"/>
    <w:rsid w:val="007C7747"/>
    <w:rsid w:val="007F70D3"/>
    <w:rsid w:val="008A192E"/>
    <w:rsid w:val="00924867"/>
    <w:rsid w:val="009958BD"/>
    <w:rsid w:val="00A30473"/>
    <w:rsid w:val="00BE600C"/>
    <w:rsid w:val="00C51303"/>
    <w:rsid w:val="00DB70AB"/>
    <w:rsid w:val="00E92A94"/>
    <w:rsid w:val="00F370DD"/>
    <w:rsid w:val="00F57047"/>
    <w:rsid w:val="00F6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AC"/>
    <w:pPr>
      <w:ind w:left="720"/>
      <w:contextualSpacing/>
    </w:pPr>
  </w:style>
  <w:style w:type="table" w:styleId="a4">
    <w:name w:val="Table Grid"/>
    <w:basedOn w:val="a1"/>
    <w:uiPriority w:val="59"/>
    <w:rsid w:val="00F57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958B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958B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senichkina</cp:lastModifiedBy>
  <cp:revision>6</cp:revision>
  <cp:lastPrinted>2013-06-18T11:14:00Z</cp:lastPrinted>
  <dcterms:created xsi:type="dcterms:W3CDTF">2013-06-18T10:22:00Z</dcterms:created>
  <dcterms:modified xsi:type="dcterms:W3CDTF">2014-06-18T11:56:00Z</dcterms:modified>
</cp:coreProperties>
</file>