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70" w:rsidRPr="007D6F70" w:rsidRDefault="007D6F70" w:rsidP="000D1EF9">
      <w:pPr>
        <w:jc w:val="center"/>
        <w:rPr>
          <w:b/>
        </w:rPr>
      </w:pPr>
      <w:r w:rsidRPr="007D6F70">
        <w:rPr>
          <w:b/>
        </w:rPr>
        <w:t>ПОВЕСТКА ДНЯ</w:t>
      </w:r>
    </w:p>
    <w:p w:rsidR="00BC17BA" w:rsidRPr="007D6F70" w:rsidRDefault="007D6F70" w:rsidP="00421658">
      <w:pPr>
        <w:ind w:firstLine="708"/>
        <w:jc w:val="center"/>
        <w:rPr>
          <w:b/>
        </w:rPr>
      </w:pPr>
      <w:r w:rsidRPr="007D6F70">
        <w:rPr>
          <w:b/>
        </w:rPr>
        <w:t>з</w:t>
      </w:r>
      <w:r w:rsidR="00BC17BA" w:rsidRPr="007D6F70">
        <w:rPr>
          <w:b/>
        </w:rPr>
        <w:t>аседани</w:t>
      </w:r>
      <w:r w:rsidRPr="007D6F70">
        <w:rPr>
          <w:b/>
        </w:rPr>
        <w:t xml:space="preserve">я </w:t>
      </w:r>
      <w:r w:rsidR="00BC17BA" w:rsidRPr="007D6F70">
        <w:rPr>
          <w:b/>
        </w:rPr>
        <w:t>Координационного совета по вопросам ЖКХ</w:t>
      </w:r>
    </w:p>
    <w:p w:rsidR="00BC17BA" w:rsidRPr="00A07455" w:rsidRDefault="00BC17BA" w:rsidP="00421658">
      <w:pPr>
        <w:ind w:firstLine="708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38"/>
      </w:tblGrid>
      <w:tr w:rsidR="007D6F70" w:rsidRPr="007D6F70" w:rsidTr="007D6F70">
        <w:tc>
          <w:tcPr>
            <w:tcW w:w="4837" w:type="dxa"/>
            <w:vAlign w:val="center"/>
          </w:tcPr>
          <w:p w:rsidR="007D6F70" w:rsidRPr="007D6F70" w:rsidRDefault="007D6F70" w:rsidP="006C46D0">
            <w:pPr>
              <w:rPr>
                <w:b/>
              </w:rPr>
            </w:pPr>
            <w:r w:rsidRPr="007D6F70">
              <w:rPr>
                <w:b/>
              </w:rPr>
              <w:t xml:space="preserve">Дата: </w:t>
            </w:r>
            <w:r w:rsidRPr="007D6F70">
              <w:t>23.0</w:t>
            </w:r>
            <w:r w:rsidR="006C46D0">
              <w:t>6</w:t>
            </w:r>
            <w:r w:rsidRPr="007D6F70">
              <w:t>.2016</w:t>
            </w:r>
          </w:p>
        </w:tc>
        <w:tc>
          <w:tcPr>
            <w:tcW w:w="4838" w:type="dxa"/>
            <w:vMerge w:val="restart"/>
          </w:tcPr>
          <w:p w:rsidR="007D6F70" w:rsidRPr="007D6F70" w:rsidRDefault="007D6F70" w:rsidP="00421658">
            <w:pPr>
              <w:rPr>
                <w:b/>
              </w:rPr>
            </w:pPr>
            <w:r w:rsidRPr="007D6F70">
              <w:rPr>
                <w:b/>
              </w:rPr>
              <w:t>Место проведения:</w:t>
            </w:r>
          </w:p>
          <w:p w:rsidR="007D6F70" w:rsidRDefault="00AA032E" w:rsidP="00421658">
            <w:r>
              <w:t>пресс-зал</w:t>
            </w:r>
          </w:p>
          <w:p w:rsidR="007D6F70" w:rsidRPr="007D6F70" w:rsidRDefault="007D6F70" w:rsidP="00421658">
            <w:r w:rsidRPr="007D6F70">
              <w:t>Администрации города Волгодонска</w:t>
            </w:r>
          </w:p>
        </w:tc>
      </w:tr>
      <w:tr w:rsidR="007D6F70" w:rsidRPr="007D6F70" w:rsidTr="007D6F70">
        <w:tc>
          <w:tcPr>
            <w:tcW w:w="4837" w:type="dxa"/>
            <w:vAlign w:val="center"/>
          </w:tcPr>
          <w:p w:rsidR="007D6F70" w:rsidRPr="007D6F70" w:rsidRDefault="007D6F70" w:rsidP="006D7C55">
            <w:pPr>
              <w:rPr>
                <w:b/>
              </w:rPr>
            </w:pPr>
            <w:r w:rsidRPr="007D6F70">
              <w:rPr>
                <w:b/>
              </w:rPr>
              <w:t xml:space="preserve">Время: </w:t>
            </w:r>
            <w:r w:rsidRPr="007D6F70">
              <w:t>1</w:t>
            </w:r>
            <w:r w:rsidR="006D7C55">
              <w:t>6</w:t>
            </w:r>
            <w:r w:rsidRPr="007D6F70">
              <w:t>.00</w:t>
            </w:r>
          </w:p>
        </w:tc>
        <w:tc>
          <w:tcPr>
            <w:tcW w:w="4838" w:type="dxa"/>
            <w:vMerge/>
          </w:tcPr>
          <w:p w:rsidR="007D6F70" w:rsidRPr="007D6F70" w:rsidRDefault="007D6F70" w:rsidP="00421658">
            <w:pPr>
              <w:rPr>
                <w:b/>
              </w:rPr>
            </w:pPr>
          </w:p>
        </w:tc>
      </w:tr>
    </w:tbl>
    <w:p w:rsidR="007D6F70" w:rsidRDefault="007D6F70" w:rsidP="00421658">
      <w:pPr>
        <w:rPr>
          <w:b/>
          <w:sz w:val="32"/>
          <w:szCs w:val="32"/>
        </w:rPr>
      </w:pPr>
    </w:p>
    <w:p w:rsidR="00BC17BA" w:rsidRDefault="00BC17BA" w:rsidP="00421658">
      <w:pPr>
        <w:ind w:firstLine="708"/>
        <w:jc w:val="center"/>
      </w:pPr>
    </w:p>
    <w:p w:rsidR="00E4562B" w:rsidRDefault="00BC17BA" w:rsidP="00E4562B">
      <w:pPr>
        <w:jc w:val="both"/>
      </w:pPr>
      <w:r w:rsidRPr="00023D21">
        <w:t xml:space="preserve">1. </w:t>
      </w:r>
      <w:r w:rsidR="00E4562B">
        <w:t>О ходе проведения капитального ремонта в рамках региональной программы.</w:t>
      </w: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7"/>
        <w:gridCol w:w="4723"/>
      </w:tblGrid>
      <w:tr w:rsidR="009715A9" w:rsidTr="00E56A81">
        <w:tc>
          <w:tcPr>
            <w:tcW w:w="2117" w:type="dxa"/>
          </w:tcPr>
          <w:p w:rsidR="009715A9" w:rsidRDefault="009715A9" w:rsidP="009715A9">
            <w:r w:rsidRPr="00023D21">
              <w:t>Докладчик</w:t>
            </w:r>
            <w:r>
              <w:t xml:space="preserve">:  </w:t>
            </w:r>
          </w:p>
        </w:tc>
        <w:tc>
          <w:tcPr>
            <w:tcW w:w="4723" w:type="dxa"/>
          </w:tcPr>
          <w:p w:rsidR="009715A9" w:rsidRDefault="00E4562B" w:rsidP="009715A9">
            <w:proofErr w:type="spellStart"/>
            <w:r>
              <w:t>Сушин</w:t>
            </w:r>
            <w:proofErr w:type="spellEnd"/>
            <w:r>
              <w:t xml:space="preserve"> Иван Гаврилович – председатель органа общественной самодеятельности «Городской совет собственников помещений в многоквартирных домах»</w:t>
            </w:r>
          </w:p>
        </w:tc>
      </w:tr>
      <w:tr w:rsidR="009715A9" w:rsidTr="00E56A81">
        <w:tc>
          <w:tcPr>
            <w:tcW w:w="2117" w:type="dxa"/>
          </w:tcPr>
          <w:p w:rsidR="009715A9" w:rsidRDefault="009715A9" w:rsidP="009715A9">
            <w:r>
              <w:t>Приглашенные:</w:t>
            </w:r>
          </w:p>
        </w:tc>
        <w:tc>
          <w:tcPr>
            <w:tcW w:w="4723" w:type="dxa"/>
          </w:tcPr>
          <w:p w:rsidR="009715A9" w:rsidRDefault="00272472" w:rsidP="00272472">
            <w:r>
              <w:t>Мещерякова Алла Павловна – начальник отдела капитального ремонта МКУ «ДСиГХ»</w:t>
            </w:r>
            <w:r w:rsidR="002E223F">
              <w:t>;</w:t>
            </w:r>
          </w:p>
          <w:p w:rsidR="00272472" w:rsidRDefault="00272472" w:rsidP="005418DF">
            <w:r>
              <w:t>Председатели советов МКД</w:t>
            </w:r>
            <w:r w:rsidR="002E223F">
              <w:t>, подлежащих капительному ремонту</w:t>
            </w:r>
          </w:p>
        </w:tc>
      </w:tr>
    </w:tbl>
    <w:p w:rsidR="009715A9" w:rsidRDefault="009715A9" w:rsidP="009715A9">
      <w:pPr>
        <w:ind w:left="2835"/>
      </w:pPr>
    </w:p>
    <w:p w:rsidR="00BC17BA" w:rsidRDefault="00E4562B" w:rsidP="002E223F">
      <w:pPr>
        <w:jc w:val="both"/>
      </w:pPr>
      <w:r>
        <w:t>2</w:t>
      </w:r>
      <w:r w:rsidR="00BC17BA">
        <w:t xml:space="preserve">. </w:t>
      </w:r>
      <w:r w:rsidR="000D1EF9">
        <w:t>Разное</w:t>
      </w:r>
      <w:r w:rsidR="0024074A">
        <w:t>.</w:t>
      </w:r>
    </w:p>
    <w:p w:rsidR="000D1EF9" w:rsidRDefault="000D1EF9" w:rsidP="000D1EF9">
      <w:pPr>
        <w:jc w:val="both"/>
      </w:pPr>
    </w:p>
    <w:p w:rsidR="000D1EF9" w:rsidRDefault="000D1EF9" w:rsidP="000D1EF9">
      <w:pPr>
        <w:jc w:val="both"/>
      </w:pPr>
    </w:p>
    <w:p w:rsidR="002E223F" w:rsidRDefault="002E223F" w:rsidP="000D1EF9">
      <w:pPr>
        <w:jc w:val="both"/>
      </w:pPr>
    </w:p>
    <w:p w:rsidR="000D1EF9" w:rsidRDefault="000D1EF9" w:rsidP="000D1EF9">
      <w:pPr>
        <w:jc w:val="both"/>
      </w:pPr>
    </w:p>
    <w:p w:rsidR="000D1EF9" w:rsidRDefault="00272472" w:rsidP="000D1EF9">
      <w:pPr>
        <w:jc w:val="both"/>
      </w:pPr>
      <w:r>
        <w:t>Заместитель п</w:t>
      </w:r>
      <w:r w:rsidR="000D1EF9">
        <w:t>редседател</w:t>
      </w:r>
      <w:r>
        <w:t>я</w:t>
      </w:r>
      <w:r w:rsidR="000D1EF9">
        <w:t xml:space="preserve"> </w:t>
      </w:r>
    </w:p>
    <w:p w:rsidR="000D1EF9" w:rsidRDefault="000D1EF9" w:rsidP="000D1EF9">
      <w:pPr>
        <w:jc w:val="both"/>
      </w:pPr>
      <w:r>
        <w:t>Координационного совета</w:t>
      </w:r>
    </w:p>
    <w:p w:rsidR="000D1EF9" w:rsidRDefault="000D1EF9" w:rsidP="000D1EF9">
      <w:pPr>
        <w:jc w:val="both"/>
      </w:pPr>
      <w:r>
        <w:t>по вопросам ЖКХ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472">
        <w:t>Е.Д. Нигай</w:t>
      </w:r>
    </w:p>
    <w:p w:rsidR="002A422B" w:rsidRDefault="002A422B" w:rsidP="000D1EF9">
      <w:pPr>
        <w:jc w:val="both"/>
      </w:pPr>
    </w:p>
    <w:p w:rsidR="002A422B" w:rsidRDefault="002A422B" w:rsidP="000D1EF9">
      <w:pPr>
        <w:jc w:val="both"/>
      </w:pPr>
    </w:p>
    <w:p w:rsidR="0026546A" w:rsidRDefault="0026546A" w:rsidP="000D1EF9">
      <w:pPr>
        <w:jc w:val="both"/>
      </w:pPr>
    </w:p>
    <w:p w:rsidR="002A422B" w:rsidRDefault="002A422B" w:rsidP="000D1EF9">
      <w:pPr>
        <w:jc w:val="both"/>
      </w:pPr>
      <w:r>
        <w:t xml:space="preserve">Секретарь </w:t>
      </w:r>
    </w:p>
    <w:p w:rsidR="002A422B" w:rsidRDefault="002A422B" w:rsidP="002A422B">
      <w:pPr>
        <w:jc w:val="both"/>
      </w:pPr>
      <w:r>
        <w:t>Координационного совета</w:t>
      </w:r>
    </w:p>
    <w:p w:rsidR="002A422B" w:rsidRPr="00023D21" w:rsidRDefault="002A422B" w:rsidP="002A422B">
      <w:pPr>
        <w:jc w:val="both"/>
      </w:pPr>
      <w:r>
        <w:t xml:space="preserve">по вопросам ЖКХ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Авакумова</w:t>
      </w:r>
    </w:p>
    <w:sectPr w:rsidR="002A422B" w:rsidRPr="00023D21" w:rsidSect="00E87DFF">
      <w:pgSz w:w="11906" w:h="16838"/>
      <w:pgMar w:top="1134" w:right="74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21658"/>
    <w:rsid w:val="00023D21"/>
    <w:rsid w:val="00036189"/>
    <w:rsid w:val="000375A3"/>
    <w:rsid w:val="000B271C"/>
    <w:rsid w:val="000D1EF9"/>
    <w:rsid w:val="000E64AF"/>
    <w:rsid w:val="00100F9F"/>
    <w:rsid w:val="001619DB"/>
    <w:rsid w:val="001747A1"/>
    <w:rsid w:val="0018449B"/>
    <w:rsid w:val="001A120D"/>
    <w:rsid w:val="0020720F"/>
    <w:rsid w:val="0023691B"/>
    <w:rsid w:val="0024074A"/>
    <w:rsid w:val="0026546A"/>
    <w:rsid w:val="00272472"/>
    <w:rsid w:val="00285EF3"/>
    <w:rsid w:val="002A422B"/>
    <w:rsid w:val="002B7708"/>
    <w:rsid w:val="002E223F"/>
    <w:rsid w:val="00330BC4"/>
    <w:rsid w:val="0033685E"/>
    <w:rsid w:val="003B5A19"/>
    <w:rsid w:val="003E05B7"/>
    <w:rsid w:val="00421658"/>
    <w:rsid w:val="00424913"/>
    <w:rsid w:val="00425980"/>
    <w:rsid w:val="00435DB8"/>
    <w:rsid w:val="00463314"/>
    <w:rsid w:val="00467D4C"/>
    <w:rsid w:val="00472232"/>
    <w:rsid w:val="00486706"/>
    <w:rsid w:val="004E5811"/>
    <w:rsid w:val="005418DF"/>
    <w:rsid w:val="005479D5"/>
    <w:rsid w:val="00547E2A"/>
    <w:rsid w:val="00562C12"/>
    <w:rsid w:val="00583146"/>
    <w:rsid w:val="00584142"/>
    <w:rsid w:val="005C3D91"/>
    <w:rsid w:val="005D60BE"/>
    <w:rsid w:val="005E5C14"/>
    <w:rsid w:val="005E7A08"/>
    <w:rsid w:val="00627537"/>
    <w:rsid w:val="006330FF"/>
    <w:rsid w:val="00637DDE"/>
    <w:rsid w:val="0065739E"/>
    <w:rsid w:val="00661D9F"/>
    <w:rsid w:val="006804ED"/>
    <w:rsid w:val="006C46D0"/>
    <w:rsid w:val="006D7C55"/>
    <w:rsid w:val="006E53D7"/>
    <w:rsid w:val="00727BAD"/>
    <w:rsid w:val="00737649"/>
    <w:rsid w:val="00752330"/>
    <w:rsid w:val="00782563"/>
    <w:rsid w:val="00797399"/>
    <w:rsid w:val="007A2933"/>
    <w:rsid w:val="007A5098"/>
    <w:rsid w:val="007B18DD"/>
    <w:rsid w:val="007D6F70"/>
    <w:rsid w:val="008C1900"/>
    <w:rsid w:val="008D00C1"/>
    <w:rsid w:val="008E2755"/>
    <w:rsid w:val="008F16FE"/>
    <w:rsid w:val="008F2515"/>
    <w:rsid w:val="009147A0"/>
    <w:rsid w:val="00942630"/>
    <w:rsid w:val="0095713E"/>
    <w:rsid w:val="009715A9"/>
    <w:rsid w:val="009728A0"/>
    <w:rsid w:val="00977813"/>
    <w:rsid w:val="00982B73"/>
    <w:rsid w:val="009D5730"/>
    <w:rsid w:val="009E46B1"/>
    <w:rsid w:val="009F2381"/>
    <w:rsid w:val="00A038C8"/>
    <w:rsid w:val="00A07455"/>
    <w:rsid w:val="00A23B9F"/>
    <w:rsid w:val="00A34E6B"/>
    <w:rsid w:val="00AA032E"/>
    <w:rsid w:val="00AC504E"/>
    <w:rsid w:val="00B02E97"/>
    <w:rsid w:val="00B82820"/>
    <w:rsid w:val="00BC17BA"/>
    <w:rsid w:val="00BC557C"/>
    <w:rsid w:val="00BF7C97"/>
    <w:rsid w:val="00CC7D3F"/>
    <w:rsid w:val="00CD20BC"/>
    <w:rsid w:val="00CD583F"/>
    <w:rsid w:val="00CD7FCE"/>
    <w:rsid w:val="00CE0537"/>
    <w:rsid w:val="00CF44D8"/>
    <w:rsid w:val="00D45E6D"/>
    <w:rsid w:val="00E27E38"/>
    <w:rsid w:val="00E4562B"/>
    <w:rsid w:val="00E46ECE"/>
    <w:rsid w:val="00E51896"/>
    <w:rsid w:val="00E56A81"/>
    <w:rsid w:val="00E87DFF"/>
    <w:rsid w:val="00EF2B4A"/>
    <w:rsid w:val="00F21F58"/>
    <w:rsid w:val="00F27217"/>
    <w:rsid w:val="00F50163"/>
    <w:rsid w:val="00F9201F"/>
    <w:rsid w:val="00FD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58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7D6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Координационного совета</vt:lpstr>
    </vt:vector>
  </TitlesOfParts>
  <Company>Home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Координационного совета</dc:title>
  <dc:creator>Admin</dc:creator>
  <cp:lastModifiedBy>Винниkова</cp:lastModifiedBy>
  <cp:revision>28</cp:revision>
  <cp:lastPrinted>2016-06-20T05:52:00Z</cp:lastPrinted>
  <dcterms:created xsi:type="dcterms:W3CDTF">2015-12-10T07:00:00Z</dcterms:created>
  <dcterms:modified xsi:type="dcterms:W3CDTF">2016-06-20T05:49:00Z</dcterms:modified>
</cp:coreProperties>
</file>