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FA47C6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0430"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FA47C6">
        <w:rPr>
          <w:rFonts w:ascii="Times New Roman" w:hAnsi="Times New Roman" w:cs="Times New Roman"/>
          <w:sz w:val="28"/>
          <w:szCs w:val="28"/>
        </w:rPr>
        <w:t xml:space="preserve"> 25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A47C6">
        <w:rPr>
          <w:rFonts w:ascii="Times New Roman" w:hAnsi="Times New Roman" w:cs="Times New Roman"/>
          <w:sz w:val="28"/>
          <w:szCs w:val="28"/>
        </w:rPr>
        <w:t>й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7C6">
        <w:rPr>
          <w:rFonts w:ascii="Times New Roman" w:hAnsi="Times New Roman" w:cs="Times New Roman"/>
          <w:sz w:val="28"/>
          <w:szCs w:val="28"/>
        </w:rPr>
        <w:t>19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A47C6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7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P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430">
        <w:rPr>
          <w:rFonts w:ascii="Times New Roman" w:hAnsi="Times New Roman" w:cs="Times New Roman"/>
          <w:sz w:val="28"/>
          <w:szCs w:val="28"/>
        </w:rPr>
        <w:t>1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е</w:t>
      </w:r>
      <w:r w:rsidR="007E74C5">
        <w:rPr>
          <w:rFonts w:ascii="Times New Roman" w:hAnsi="Times New Roman" w:cs="Times New Roman"/>
          <w:sz w:val="28"/>
          <w:szCs w:val="28"/>
        </w:rPr>
        <w:t xml:space="preserve"> о переводе</w:t>
      </w:r>
      <w:r w:rsidR="00BD467A">
        <w:rPr>
          <w:rFonts w:ascii="Times New Roman" w:hAnsi="Times New Roman" w:cs="Times New Roman"/>
          <w:sz w:val="28"/>
          <w:szCs w:val="28"/>
        </w:rPr>
        <w:t xml:space="preserve"> </w:t>
      </w:r>
      <w:r w:rsidR="007E74C5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1D0430">
        <w:rPr>
          <w:rFonts w:ascii="Times New Roman" w:hAnsi="Times New Roman" w:cs="Times New Roman"/>
          <w:sz w:val="28"/>
          <w:szCs w:val="28"/>
        </w:rPr>
        <w:t>помещения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</w:t>
      </w:r>
      <w:r w:rsidR="001D0430">
        <w:rPr>
          <w:rFonts w:ascii="Times New Roman" w:hAnsi="Times New Roman" w:cs="Times New Roman"/>
          <w:sz w:val="28"/>
          <w:szCs w:val="28"/>
        </w:rPr>
        <w:t>нежилое помещение под размещение офиса.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03FBB"/>
    <w:rsid w:val="0001326D"/>
    <w:rsid w:val="00061A34"/>
    <w:rsid w:val="00094946"/>
    <w:rsid w:val="001D0430"/>
    <w:rsid w:val="002677EF"/>
    <w:rsid w:val="0035345C"/>
    <w:rsid w:val="00431985"/>
    <w:rsid w:val="004824F7"/>
    <w:rsid w:val="005C0A0B"/>
    <w:rsid w:val="00667E3D"/>
    <w:rsid w:val="006929A7"/>
    <w:rsid w:val="007E74C5"/>
    <w:rsid w:val="00971EAF"/>
    <w:rsid w:val="009C2180"/>
    <w:rsid w:val="009D50E3"/>
    <w:rsid w:val="00A406BA"/>
    <w:rsid w:val="00B01052"/>
    <w:rsid w:val="00B63911"/>
    <w:rsid w:val="00BD467A"/>
    <w:rsid w:val="00C16557"/>
    <w:rsid w:val="00C57440"/>
    <w:rsid w:val="00EF6349"/>
    <w:rsid w:val="00FA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19</cp:revision>
  <dcterms:created xsi:type="dcterms:W3CDTF">2013-04-11T11:14:00Z</dcterms:created>
  <dcterms:modified xsi:type="dcterms:W3CDTF">2013-12-24T06:09:00Z</dcterms:modified>
</cp:coreProperties>
</file>