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0064CE" w:rsidRDefault="00CD7243" w:rsidP="00CD7243">
      <w:pPr>
        <w:tabs>
          <w:tab w:val="center" w:pos="3420"/>
        </w:tabs>
        <w:jc w:val="center"/>
        <w:rPr>
          <w:b/>
          <w:sz w:val="32"/>
          <w:szCs w:val="32"/>
        </w:rPr>
      </w:pPr>
      <w:r w:rsidRPr="000064CE">
        <w:rPr>
          <w:b/>
          <w:sz w:val="32"/>
          <w:szCs w:val="32"/>
        </w:rPr>
        <w:t>ПОВЕСТКА ДНЯ</w:t>
      </w:r>
    </w:p>
    <w:p w:rsidR="00CD7243" w:rsidRPr="000064CE" w:rsidRDefault="00902D60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внеочередного </w:t>
      </w:r>
      <w:r w:rsidR="00CD7243" w:rsidRPr="000064CE">
        <w:rPr>
          <w:rFonts w:ascii="Times New Roman" w:hAnsi="Times New Roman" w:cs="Times New Roman"/>
          <w:b/>
          <w:sz w:val="32"/>
          <w:szCs w:val="32"/>
        </w:rPr>
        <w:t xml:space="preserve">заседания городской жилищной комиссии </w:t>
      </w:r>
    </w:p>
    <w:p w:rsid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4CE">
        <w:rPr>
          <w:rFonts w:ascii="Times New Roman" w:hAnsi="Times New Roman" w:cs="Times New Roman"/>
          <w:b/>
          <w:sz w:val="32"/>
          <w:szCs w:val="32"/>
        </w:rPr>
        <w:t>Администрация города Волгодонска</w:t>
      </w:r>
    </w:p>
    <w:p w:rsidR="00902D60" w:rsidRPr="000064CE" w:rsidRDefault="00902D60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12.03.2013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243" w:rsidRPr="000064CE" w:rsidRDefault="00CD7243" w:rsidP="00CD7243">
      <w:pPr>
        <w:tabs>
          <w:tab w:val="center" w:pos="3420"/>
        </w:tabs>
        <w:jc w:val="both"/>
        <w:rPr>
          <w:b/>
          <w:sz w:val="32"/>
          <w:szCs w:val="32"/>
        </w:rPr>
      </w:pPr>
    </w:p>
    <w:p w:rsidR="00902D60" w:rsidRPr="00902D60" w:rsidRDefault="00902D60" w:rsidP="00902D60">
      <w:pPr>
        <w:ind w:left="-180" w:firstLine="900"/>
        <w:jc w:val="both"/>
        <w:rPr>
          <w:sz w:val="32"/>
          <w:szCs w:val="32"/>
        </w:rPr>
      </w:pPr>
      <w:r w:rsidRPr="00902D60">
        <w:rPr>
          <w:sz w:val="32"/>
          <w:szCs w:val="32"/>
        </w:rPr>
        <w:t>Рассмотрение предложений отдела по жилищной политике и ипотечному кредитованию Администрации города Волгодонска о предоставлении жилых помещений по договорам социального найма гражданам, состоящим на учёте в качестве нуждающихся в жилых помещениях.</w:t>
      </w:r>
    </w:p>
    <w:p w:rsidR="00A644BF" w:rsidRPr="00902D60" w:rsidRDefault="00A644BF" w:rsidP="003B3E9D">
      <w:pPr>
        <w:ind w:firstLine="720"/>
        <w:jc w:val="both"/>
        <w:rPr>
          <w:b/>
          <w:sz w:val="32"/>
          <w:szCs w:val="32"/>
        </w:rPr>
      </w:pPr>
    </w:p>
    <w:sectPr w:rsidR="00A644BF" w:rsidRPr="00902D60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4CE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208"/>
    <w:rsid w:val="0025431D"/>
    <w:rsid w:val="00255120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617"/>
    <w:rsid w:val="003B46F7"/>
    <w:rsid w:val="003B5799"/>
    <w:rsid w:val="003B66EF"/>
    <w:rsid w:val="003B6AAA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5E9A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7AC"/>
    <w:rsid w:val="008F6194"/>
    <w:rsid w:val="008F65A6"/>
    <w:rsid w:val="008F6925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D60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685"/>
    <w:rsid w:val="009876E8"/>
    <w:rsid w:val="0099079A"/>
    <w:rsid w:val="0099123F"/>
    <w:rsid w:val="00991399"/>
    <w:rsid w:val="0099143C"/>
    <w:rsid w:val="009922A7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BC6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160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B3B"/>
    <w:rsid w:val="00F95E5C"/>
    <w:rsid w:val="00F963A5"/>
    <w:rsid w:val="00F968FB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2013-02-18T12:22:00Z</dcterms:created>
  <dcterms:modified xsi:type="dcterms:W3CDTF">2013-03-25T12:30:00Z</dcterms:modified>
</cp:coreProperties>
</file>