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3" w:rsidRPr="00CD7243" w:rsidRDefault="00CD7243" w:rsidP="00CD7243">
      <w:pPr>
        <w:tabs>
          <w:tab w:val="center" w:pos="3420"/>
        </w:tabs>
        <w:jc w:val="center"/>
        <w:rPr>
          <w:b/>
          <w:sz w:val="28"/>
          <w:szCs w:val="28"/>
        </w:rPr>
      </w:pPr>
      <w:r w:rsidRPr="00CD7243">
        <w:rPr>
          <w:b/>
          <w:sz w:val="28"/>
          <w:szCs w:val="28"/>
        </w:rPr>
        <w:t>ПОВЕСТКА ДНЯ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 xml:space="preserve">заседания городской жилищной комиссии 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>Администрация города Волгодонска</w:t>
      </w:r>
      <w:r w:rsidR="00F517DA">
        <w:rPr>
          <w:rFonts w:ascii="Times New Roman" w:hAnsi="Times New Roman" w:cs="Times New Roman"/>
          <w:b/>
          <w:sz w:val="28"/>
          <w:szCs w:val="28"/>
        </w:rPr>
        <w:t xml:space="preserve"> на 23.05.2013</w:t>
      </w:r>
    </w:p>
    <w:p w:rsidR="00CD7243" w:rsidRPr="00CD7243" w:rsidRDefault="00CD7243" w:rsidP="00CD724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7243" w:rsidRPr="00CD7243" w:rsidRDefault="00CD7243" w:rsidP="00CD7243">
      <w:pPr>
        <w:tabs>
          <w:tab w:val="center" w:pos="3420"/>
        </w:tabs>
        <w:jc w:val="both"/>
        <w:rPr>
          <w:b/>
          <w:sz w:val="28"/>
          <w:szCs w:val="28"/>
        </w:rPr>
      </w:pPr>
    </w:p>
    <w:p w:rsidR="00CD7243" w:rsidRPr="00CD7243" w:rsidRDefault="00CD7243" w:rsidP="00CD7243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Рассмотрение предложений </w:t>
      </w:r>
      <w:r w:rsidR="00B32DBD">
        <w:rPr>
          <w:sz w:val="28"/>
          <w:szCs w:val="28"/>
        </w:rPr>
        <w:t>жилищного отдела МКУ «Департамент строительства и городского хозяйства»</w:t>
      </w:r>
      <w:r w:rsidRPr="00CD7243">
        <w:rPr>
          <w:sz w:val="28"/>
          <w:szCs w:val="28"/>
        </w:rPr>
        <w:t xml:space="preserve"> о:</w:t>
      </w:r>
    </w:p>
    <w:p w:rsidR="00CD7243" w:rsidRPr="00CD7243" w:rsidRDefault="00CD7243" w:rsidP="00CD7243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1. </w:t>
      </w:r>
      <w:proofErr w:type="gramStart"/>
      <w:r w:rsidRPr="00CD7243">
        <w:rPr>
          <w:sz w:val="28"/>
          <w:szCs w:val="28"/>
        </w:rPr>
        <w:t>Принятии</w:t>
      </w:r>
      <w:proofErr w:type="gramEnd"/>
      <w:r w:rsidRPr="00CD7243">
        <w:rPr>
          <w:sz w:val="28"/>
          <w:szCs w:val="28"/>
        </w:rPr>
        <w:t xml:space="preserve"> на учет граждан в качестве нуждающихся в жилых помещениях.</w:t>
      </w:r>
    </w:p>
    <w:p w:rsidR="00CD7243" w:rsidRPr="00CD7243" w:rsidRDefault="00CD7243" w:rsidP="00CD7243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2. </w:t>
      </w:r>
      <w:proofErr w:type="gramStart"/>
      <w:r w:rsidRPr="00CD7243">
        <w:rPr>
          <w:sz w:val="28"/>
          <w:szCs w:val="28"/>
        </w:rPr>
        <w:t>Признании</w:t>
      </w:r>
      <w:proofErr w:type="gramEnd"/>
      <w:r w:rsidRPr="00CD7243">
        <w:rPr>
          <w:sz w:val="28"/>
          <w:szCs w:val="28"/>
        </w:rPr>
        <w:t xml:space="preserve"> молодых семей нуждающимися в жилых помещениях и включении их в состав участников подпрограммы «Обеспечение жильем молодых семей» федеральной целевой программы «Жилище» на 2011 – 2015 годы.</w:t>
      </w:r>
    </w:p>
    <w:p w:rsidR="008E4B6D" w:rsidRPr="008E4B6D" w:rsidRDefault="008E4B6D" w:rsidP="008E4B6D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8E4B6D">
        <w:rPr>
          <w:sz w:val="28"/>
          <w:szCs w:val="28"/>
        </w:rPr>
        <w:t xml:space="preserve">3. </w:t>
      </w:r>
      <w:proofErr w:type="gramStart"/>
      <w:r w:rsidRPr="008E4B6D">
        <w:rPr>
          <w:sz w:val="28"/>
          <w:szCs w:val="28"/>
        </w:rPr>
        <w:t>Отказе в признании неполной молодой семьи нуждающейся в жилом помещении и включении в состав участников подпрограммы «Обеспечение жильем молодых семей» федеральной целевой программы «Жилище» на 2011 – 2015 годы.</w:t>
      </w:r>
      <w:proofErr w:type="gramEnd"/>
    </w:p>
    <w:p w:rsidR="008E4B6D" w:rsidRPr="008E4B6D" w:rsidRDefault="008E4B6D" w:rsidP="008E4B6D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8E4B6D">
        <w:rPr>
          <w:sz w:val="28"/>
          <w:szCs w:val="28"/>
        </w:rPr>
        <w:t xml:space="preserve">4. </w:t>
      </w:r>
      <w:proofErr w:type="gramStart"/>
      <w:r w:rsidRPr="008E4B6D">
        <w:rPr>
          <w:sz w:val="28"/>
          <w:szCs w:val="28"/>
        </w:rPr>
        <w:t>Снятии</w:t>
      </w:r>
      <w:proofErr w:type="gramEnd"/>
      <w:r w:rsidRPr="008E4B6D">
        <w:rPr>
          <w:sz w:val="28"/>
          <w:szCs w:val="28"/>
        </w:rPr>
        <w:t xml:space="preserve"> граждан с учета в качестве нуждающихся в жилых помещениях.</w:t>
      </w:r>
    </w:p>
    <w:p w:rsidR="008E4B6D" w:rsidRPr="008E4B6D" w:rsidRDefault="008E4B6D" w:rsidP="008E4B6D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8E4B6D">
        <w:rPr>
          <w:sz w:val="28"/>
          <w:szCs w:val="28"/>
        </w:rPr>
        <w:t xml:space="preserve">5. </w:t>
      </w:r>
      <w:proofErr w:type="gramStart"/>
      <w:r w:rsidRPr="008E4B6D">
        <w:rPr>
          <w:sz w:val="28"/>
          <w:szCs w:val="28"/>
        </w:rPr>
        <w:t>Внесении</w:t>
      </w:r>
      <w:proofErr w:type="gramEnd"/>
      <w:r w:rsidRPr="008E4B6D">
        <w:rPr>
          <w:sz w:val="28"/>
          <w:szCs w:val="28"/>
        </w:rPr>
        <w:t xml:space="preserve"> изменений в учетные дела граждан, состоящих на учете в качестве нуждающихся в жилых помещениях.</w:t>
      </w:r>
    </w:p>
    <w:p w:rsidR="008E4B6D" w:rsidRPr="00CD7243" w:rsidRDefault="008E4B6D" w:rsidP="008E4B6D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sectPr w:rsidR="008E4B6D" w:rsidRPr="00CD7243" w:rsidSect="0087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AA2"/>
    <w:rsid w:val="001A6C17"/>
    <w:rsid w:val="001A72D7"/>
    <w:rsid w:val="001A78B2"/>
    <w:rsid w:val="001A78D9"/>
    <w:rsid w:val="001B1397"/>
    <w:rsid w:val="001B16F5"/>
    <w:rsid w:val="001B1A69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208"/>
    <w:rsid w:val="0025431D"/>
    <w:rsid w:val="00255120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E5B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617"/>
    <w:rsid w:val="003B46F7"/>
    <w:rsid w:val="003B5799"/>
    <w:rsid w:val="003B66EF"/>
    <w:rsid w:val="003B6AAA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240B"/>
    <w:rsid w:val="00852BB6"/>
    <w:rsid w:val="0085335C"/>
    <w:rsid w:val="00853A8B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4B6D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7AC"/>
    <w:rsid w:val="008F6194"/>
    <w:rsid w:val="008F65A6"/>
    <w:rsid w:val="008F6925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51E2"/>
    <w:rsid w:val="00965209"/>
    <w:rsid w:val="00965567"/>
    <w:rsid w:val="00965998"/>
    <w:rsid w:val="00966CD4"/>
    <w:rsid w:val="00967168"/>
    <w:rsid w:val="00967192"/>
    <w:rsid w:val="0096754B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5D6"/>
    <w:rsid w:val="00984808"/>
    <w:rsid w:val="00985630"/>
    <w:rsid w:val="00985A8F"/>
    <w:rsid w:val="00985C7B"/>
    <w:rsid w:val="009862BA"/>
    <w:rsid w:val="00987685"/>
    <w:rsid w:val="009876E8"/>
    <w:rsid w:val="0099079A"/>
    <w:rsid w:val="0099123F"/>
    <w:rsid w:val="00991399"/>
    <w:rsid w:val="0099143C"/>
    <w:rsid w:val="009922A7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618C"/>
    <w:rsid w:val="009C6B16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6F5"/>
    <w:rsid w:val="00B07FA0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A3C"/>
    <w:rsid w:val="00C17826"/>
    <w:rsid w:val="00C20312"/>
    <w:rsid w:val="00C2034F"/>
    <w:rsid w:val="00C2169C"/>
    <w:rsid w:val="00C21BA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1477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3F88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AA"/>
    <w:rsid w:val="00DD6735"/>
    <w:rsid w:val="00DD6E1D"/>
    <w:rsid w:val="00DD7298"/>
    <w:rsid w:val="00DD741F"/>
    <w:rsid w:val="00DD7764"/>
    <w:rsid w:val="00DE0EF3"/>
    <w:rsid w:val="00DE0FF3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E54"/>
    <w:rsid w:val="00F500D4"/>
    <w:rsid w:val="00F50B9D"/>
    <w:rsid w:val="00F517DA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C62"/>
    <w:rsid w:val="00F62FDC"/>
    <w:rsid w:val="00F6308C"/>
    <w:rsid w:val="00F63DC7"/>
    <w:rsid w:val="00F63EAD"/>
    <w:rsid w:val="00F64FD4"/>
    <w:rsid w:val="00F65487"/>
    <w:rsid w:val="00F655BF"/>
    <w:rsid w:val="00F6567B"/>
    <w:rsid w:val="00F66E97"/>
    <w:rsid w:val="00F67317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B3B"/>
    <w:rsid w:val="00F95E5C"/>
    <w:rsid w:val="00F963A5"/>
    <w:rsid w:val="00F968FB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2013-06-17T07:32:00Z</cp:lastPrinted>
  <dcterms:created xsi:type="dcterms:W3CDTF">2013-02-18T12:22:00Z</dcterms:created>
  <dcterms:modified xsi:type="dcterms:W3CDTF">2013-10-02T10:22:00Z</dcterms:modified>
</cp:coreProperties>
</file>