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F7" w:rsidRDefault="00CF145F" w:rsidP="00431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2014 года</w:t>
      </w:r>
      <w:r w:rsidR="007E74C5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D0430">
        <w:rPr>
          <w:rFonts w:ascii="Times New Roman" w:hAnsi="Times New Roman" w:cs="Times New Roman"/>
          <w:sz w:val="28"/>
          <w:szCs w:val="28"/>
        </w:rPr>
        <w:t>-00</w:t>
      </w:r>
      <w:r w:rsidR="007E74C5">
        <w:rPr>
          <w:rFonts w:ascii="Times New Roman" w:hAnsi="Times New Roman" w:cs="Times New Roman"/>
          <w:sz w:val="28"/>
          <w:szCs w:val="28"/>
        </w:rPr>
        <w:t xml:space="preserve">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</w:p>
    <w:p w:rsidR="007E74C5" w:rsidRDefault="00B63911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комиссии представлено</w:t>
      </w:r>
      <w:r w:rsidR="00CF145F">
        <w:rPr>
          <w:rFonts w:ascii="Times New Roman" w:hAnsi="Times New Roman" w:cs="Times New Roman"/>
          <w:sz w:val="28"/>
          <w:szCs w:val="28"/>
        </w:rPr>
        <w:t xml:space="preserve"> 27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F145F">
        <w:rPr>
          <w:rFonts w:ascii="Times New Roman" w:hAnsi="Times New Roman" w:cs="Times New Roman"/>
          <w:sz w:val="28"/>
          <w:szCs w:val="28"/>
        </w:rPr>
        <w:t>й</w:t>
      </w:r>
      <w:r w:rsidR="00667E3D">
        <w:rPr>
          <w:rFonts w:ascii="Times New Roman" w:hAnsi="Times New Roman" w:cs="Times New Roman"/>
          <w:sz w:val="28"/>
          <w:szCs w:val="28"/>
        </w:rPr>
        <w:t>,</w:t>
      </w:r>
      <w:r w:rsidR="007E74C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824F7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45F">
        <w:rPr>
          <w:rFonts w:ascii="Times New Roman" w:hAnsi="Times New Roman" w:cs="Times New Roman"/>
          <w:sz w:val="28"/>
          <w:szCs w:val="28"/>
        </w:rPr>
        <w:t>20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F145F">
        <w:rPr>
          <w:rFonts w:ascii="Times New Roman" w:hAnsi="Times New Roman" w:cs="Times New Roman"/>
          <w:sz w:val="28"/>
          <w:szCs w:val="28"/>
        </w:rPr>
        <w:t>й</w:t>
      </w:r>
      <w:r w:rsidR="007E74C5">
        <w:rPr>
          <w:rFonts w:ascii="Times New Roman" w:hAnsi="Times New Roman" w:cs="Times New Roman"/>
          <w:sz w:val="28"/>
          <w:szCs w:val="28"/>
        </w:rPr>
        <w:t xml:space="preserve"> о согласовании произведенном переустройстве и (или)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 w:rsidR="007E74C5"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Default="007E74C5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4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Pr="007E74C5" w:rsidRDefault="00CF145F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1D0430"/>
    <w:rsid w:val="002677EF"/>
    <w:rsid w:val="0035345C"/>
    <w:rsid w:val="00431985"/>
    <w:rsid w:val="004824F7"/>
    <w:rsid w:val="005C0A0B"/>
    <w:rsid w:val="00667E3D"/>
    <w:rsid w:val="006929A7"/>
    <w:rsid w:val="007E74C5"/>
    <w:rsid w:val="0083681B"/>
    <w:rsid w:val="00971EAF"/>
    <w:rsid w:val="009C2180"/>
    <w:rsid w:val="009D50E3"/>
    <w:rsid w:val="00A406BA"/>
    <w:rsid w:val="00B01052"/>
    <w:rsid w:val="00B63911"/>
    <w:rsid w:val="00BD467A"/>
    <w:rsid w:val="00C16557"/>
    <w:rsid w:val="00C57440"/>
    <w:rsid w:val="00CF145F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20</cp:revision>
  <dcterms:created xsi:type="dcterms:W3CDTF">2013-04-11T11:14:00Z</dcterms:created>
  <dcterms:modified xsi:type="dcterms:W3CDTF">2014-03-14T10:58:00Z</dcterms:modified>
</cp:coreProperties>
</file>