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96F52">
        <w:rPr>
          <w:rFonts w:ascii="Times New Roman" w:hAnsi="Times New Roman" w:cs="Times New Roman"/>
          <w:sz w:val="28"/>
          <w:szCs w:val="28"/>
        </w:rPr>
        <w:t>05 марта</w:t>
      </w:r>
      <w:r>
        <w:rPr>
          <w:rFonts w:ascii="Times New Roman" w:hAnsi="Times New Roman" w:cs="Times New Roman"/>
          <w:sz w:val="28"/>
          <w:szCs w:val="28"/>
        </w:rPr>
        <w:t xml:space="preserve"> в 14-00 часов состоится</w:t>
      </w:r>
      <w:r w:rsidR="00E85B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очередное заседание 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образования «Город Волгодонск». В повес</w:t>
      </w:r>
      <w:r w:rsidR="00094946">
        <w:rPr>
          <w:rFonts w:ascii="Times New Roman" w:hAnsi="Times New Roman" w:cs="Times New Roman"/>
          <w:sz w:val="28"/>
          <w:szCs w:val="28"/>
        </w:rPr>
        <w:t xml:space="preserve">тке дня указаны к рассмотрению </w:t>
      </w:r>
      <w:r w:rsidR="00196F52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заявления: из них: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 w:rsidR="00196F5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заявлений о согласовании произведенном переустройстве и (или) перепланировке жилых (нежилых) помещений;</w:t>
      </w:r>
    </w:p>
    <w:p w:rsidR="007E74C5" w:rsidRDefault="007E74C5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="00196F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заявления о согласовании переплани</w:t>
      </w:r>
      <w:r w:rsidR="00196F52">
        <w:rPr>
          <w:rFonts w:ascii="Times New Roman" w:hAnsi="Times New Roman" w:cs="Times New Roman"/>
          <w:sz w:val="28"/>
          <w:szCs w:val="28"/>
        </w:rPr>
        <w:t>ровке жилых (нежилых) помещений</w:t>
      </w:r>
    </w:p>
    <w:p w:rsidR="00196F52" w:rsidRDefault="00196F52" w:rsidP="007E74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  3 заявления о переводе.</w:t>
      </w:r>
    </w:p>
    <w:p w:rsidR="00971EAF" w:rsidRPr="007E74C5" w:rsidRDefault="00971EAF">
      <w:pPr>
        <w:rPr>
          <w:rFonts w:ascii="Times New Roman" w:hAnsi="Times New Roman" w:cs="Times New Roman"/>
          <w:sz w:val="28"/>
          <w:szCs w:val="28"/>
        </w:rPr>
      </w:pPr>
    </w:p>
    <w:sectPr w:rsidR="00971EAF" w:rsidRPr="007E74C5" w:rsidSect="0035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E74C5"/>
    <w:rsid w:val="0001326D"/>
    <w:rsid w:val="00061A34"/>
    <w:rsid w:val="00094946"/>
    <w:rsid w:val="00196F52"/>
    <w:rsid w:val="001F6661"/>
    <w:rsid w:val="0035345C"/>
    <w:rsid w:val="00627135"/>
    <w:rsid w:val="006929A7"/>
    <w:rsid w:val="007E74C5"/>
    <w:rsid w:val="00971EAF"/>
    <w:rsid w:val="00A406BA"/>
    <w:rsid w:val="00C16557"/>
    <w:rsid w:val="00E8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Цветкова</cp:lastModifiedBy>
  <cp:revision>10</cp:revision>
  <dcterms:created xsi:type="dcterms:W3CDTF">2013-04-11T11:14:00Z</dcterms:created>
  <dcterms:modified xsi:type="dcterms:W3CDTF">2013-07-02T11:54:00Z</dcterms:modified>
</cp:coreProperties>
</file>