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ook w:val="04A0"/>
      </w:tblPr>
      <w:tblGrid>
        <w:gridCol w:w="4599"/>
        <w:gridCol w:w="5750"/>
      </w:tblGrid>
      <w:tr w:rsidR="00D05309" w:rsidRPr="00A068C1" w:rsidTr="00D96FFF">
        <w:trPr>
          <w:trHeight w:val="1985"/>
        </w:trPr>
        <w:tc>
          <w:tcPr>
            <w:tcW w:w="4599" w:type="dxa"/>
          </w:tcPr>
          <w:p w:rsidR="00D05309" w:rsidRPr="00A068C1" w:rsidRDefault="00D05309" w:rsidP="00D96FFF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0" w:type="dxa"/>
          </w:tcPr>
          <w:p w:rsidR="00D05309" w:rsidRPr="00A068C1" w:rsidRDefault="00D05309" w:rsidP="00D96F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8C1">
              <w:rPr>
                <w:rFonts w:ascii="Times New Roman" w:hAnsi="Times New Roman"/>
                <w:sz w:val="26"/>
                <w:szCs w:val="26"/>
              </w:rPr>
              <w:t xml:space="preserve">УТВЕРЖДАЮ </w:t>
            </w:r>
          </w:p>
          <w:p w:rsidR="00D05309" w:rsidRDefault="00D05309" w:rsidP="00D96F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8C1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Волгодонска по экономике, </w:t>
            </w:r>
          </w:p>
          <w:p w:rsidR="00D05309" w:rsidRPr="00A068C1" w:rsidRDefault="00D05309" w:rsidP="00D96F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8C1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D05309" w:rsidRDefault="00D05309" w:rsidP="00D96F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309" w:rsidRPr="00A068C1" w:rsidRDefault="00D05309" w:rsidP="00D96FF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8C1">
              <w:rPr>
                <w:rFonts w:ascii="Times New Roman" w:hAnsi="Times New Roman"/>
                <w:sz w:val="26"/>
                <w:szCs w:val="26"/>
              </w:rPr>
              <w:t>______________    С.М.Макаров</w:t>
            </w:r>
          </w:p>
          <w:p w:rsidR="00D05309" w:rsidRPr="00A068C1" w:rsidRDefault="00D05309" w:rsidP="00D96F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8C1">
              <w:rPr>
                <w:rFonts w:ascii="Times New Roman" w:hAnsi="Times New Roman"/>
                <w:sz w:val="26"/>
                <w:szCs w:val="26"/>
              </w:rPr>
              <w:t>«____» ____________ 2017 год</w:t>
            </w:r>
          </w:p>
        </w:tc>
      </w:tr>
    </w:tbl>
    <w:p w:rsidR="00AD1C91" w:rsidRDefault="00AD1C91" w:rsidP="00AD1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309" w:rsidRDefault="00D05309" w:rsidP="00AD1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C91" w:rsidRDefault="0014623F" w:rsidP="00AD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</w:t>
      </w:r>
      <w:r w:rsidR="005B7261">
        <w:rPr>
          <w:rFonts w:ascii="Times New Roman" w:hAnsi="Times New Roman" w:cs="Times New Roman"/>
          <w:sz w:val="28"/>
          <w:szCs w:val="28"/>
        </w:rPr>
        <w:t xml:space="preserve">ТКА </w:t>
      </w:r>
      <w:r w:rsidR="00AD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C91" w:rsidRDefault="005B7261" w:rsidP="00AD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AD1C91">
        <w:rPr>
          <w:rFonts w:ascii="Times New Roman" w:hAnsi="Times New Roman" w:cs="Times New Roman"/>
          <w:sz w:val="28"/>
          <w:szCs w:val="28"/>
        </w:rPr>
        <w:t xml:space="preserve"> балансовой комиссии</w:t>
      </w:r>
    </w:p>
    <w:p w:rsidR="00AD1C91" w:rsidRDefault="0014623F" w:rsidP="00AD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1C91">
        <w:rPr>
          <w:rFonts w:ascii="Times New Roman" w:hAnsi="Times New Roman" w:cs="Times New Roman"/>
          <w:sz w:val="28"/>
          <w:szCs w:val="28"/>
        </w:rPr>
        <w:t xml:space="preserve">ри Администрации города Волгодонска </w:t>
      </w:r>
    </w:p>
    <w:p w:rsidR="0014623F" w:rsidRDefault="0014623F" w:rsidP="006C2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C91" w:rsidRDefault="00821908" w:rsidP="006C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09">
        <w:rPr>
          <w:rFonts w:ascii="Times New Roman" w:hAnsi="Times New Roman" w:cs="Times New Roman"/>
          <w:sz w:val="28"/>
          <w:szCs w:val="28"/>
        </w:rPr>
        <w:t>«</w:t>
      </w:r>
      <w:r w:rsidR="0092308A">
        <w:rPr>
          <w:rFonts w:ascii="Times New Roman" w:hAnsi="Times New Roman" w:cs="Times New Roman"/>
          <w:sz w:val="28"/>
          <w:szCs w:val="28"/>
        </w:rPr>
        <w:t>10» ноября</w:t>
      </w:r>
      <w:r w:rsidR="00341E7C">
        <w:rPr>
          <w:rFonts w:ascii="Times New Roman" w:hAnsi="Times New Roman" w:cs="Times New Roman"/>
          <w:sz w:val="28"/>
          <w:szCs w:val="28"/>
        </w:rPr>
        <w:t xml:space="preserve"> </w:t>
      </w:r>
      <w:r w:rsidR="006C2A5E">
        <w:rPr>
          <w:rFonts w:ascii="Times New Roman" w:hAnsi="Times New Roman" w:cs="Times New Roman"/>
          <w:sz w:val="28"/>
          <w:szCs w:val="28"/>
        </w:rPr>
        <w:t xml:space="preserve"> 2017 </w:t>
      </w:r>
      <w:r w:rsidR="00140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A5E" w:rsidRPr="006C2A5E" w:rsidRDefault="0014623F" w:rsidP="006C2A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="00821908"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 w:rsidR="006C2A5E" w:rsidRPr="001406A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1406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="001406A1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1406A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1406A1">
        <w:rPr>
          <w:rFonts w:ascii="Times New Roman" w:eastAsia="Times New Roman" w:hAnsi="Times New Roman" w:cs="Times New Roman"/>
          <w:sz w:val="28"/>
          <w:szCs w:val="28"/>
        </w:rPr>
        <w:t>оветская, д.2, каб.17</w:t>
      </w:r>
    </w:p>
    <w:p w:rsidR="006C2A5E" w:rsidRDefault="006C2A5E" w:rsidP="006C2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6A1" w:rsidRDefault="001406A1" w:rsidP="006C2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6A1" w:rsidRDefault="001406A1" w:rsidP="005D31F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результатов финансово-хозяйственной деятельности муниципальн</w:t>
      </w:r>
      <w:r w:rsidR="000852B9">
        <w:rPr>
          <w:rFonts w:ascii="Times New Roman" w:hAnsi="Times New Roman" w:cs="Times New Roman"/>
          <w:sz w:val="28"/>
          <w:szCs w:val="28"/>
        </w:rPr>
        <w:t xml:space="preserve">ых автономных учреждений за </w:t>
      </w:r>
      <w:r w:rsidR="00D05309">
        <w:rPr>
          <w:rFonts w:ascii="Times New Roman" w:hAnsi="Times New Roman" w:cs="Times New Roman"/>
          <w:sz w:val="28"/>
          <w:szCs w:val="28"/>
        </w:rPr>
        <w:t xml:space="preserve">9 месяцев 2017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D053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31F7" w:rsidRPr="00096AE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 «Спортивный комплекс «Олимп»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5D31F7" w:rsidRPr="00096AE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 «Спортивный комплекс «Содружество»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5D31F7" w:rsidRPr="00096AE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МАУК «Парк Победы»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5D31F7" w:rsidRPr="00096AE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МАУК «ДК «Октябрь»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5D31F7" w:rsidRPr="00096AE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МАУК «Дворец культуры им. Курчатова»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5D31F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 «Многофункциональный центр предоставления муниципальных и государственных услуг»</w:t>
      </w:r>
      <w:r w:rsidR="00096AE7" w:rsidRPr="00096AE7">
        <w:rPr>
          <w:rFonts w:ascii="Times New Roman" w:hAnsi="Times New Roman" w:cs="Times New Roman"/>
          <w:sz w:val="28"/>
          <w:szCs w:val="28"/>
        </w:rPr>
        <w:t>.</w:t>
      </w:r>
    </w:p>
    <w:p w:rsidR="00096AE7" w:rsidRDefault="00096AE7" w:rsidP="00096A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6B62" w:rsidSect="00BB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7E08"/>
    <w:multiLevelType w:val="multilevel"/>
    <w:tmpl w:val="94D0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C91"/>
    <w:rsid w:val="00000657"/>
    <w:rsid w:val="000852B9"/>
    <w:rsid w:val="00096AE7"/>
    <w:rsid w:val="001217F6"/>
    <w:rsid w:val="001406A1"/>
    <w:rsid w:val="0014623F"/>
    <w:rsid w:val="00341E7C"/>
    <w:rsid w:val="005B7261"/>
    <w:rsid w:val="005D31F7"/>
    <w:rsid w:val="006C2A5E"/>
    <w:rsid w:val="00821908"/>
    <w:rsid w:val="0092308A"/>
    <w:rsid w:val="00951176"/>
    <w:rsid w:val="009C5B5D"/>
    <w:rsid w:val="00AD1C91"/>
    <w:rsid w:val="00B86909"/>
    <w:rsid w:val="00BB3D60"/>
    <w:rsid w:val="00C4678E"/>
    <w:rsid w:val="00CE6B62"/>
    <w:rsid w:val="00D0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grinyuk</dc:creator>
  <cp:keywords/>
  <dc:description/>
  <cp:lastModifiedBy>taranova_la</cp:lastModifiedBy>
  <cp:revision>2</cp:revision>
  <cp:lastPrinted>2017-10-26T13:36:00Z</cp:lastPrinted>
  <dcterms:created xsi:type="dcterms:W3CDTF">2017-10-26T13:37:00Z</dcterms:created>
  <dcterms:modified xsi:type="dcterms:W3CDTF">2017-10-26T13:37:00Z</dcterms:modified>
</cp:coreProperties>
</file>