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0" w:rsidRDefault="005B0D8E" w:rsidP="00CE128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677"/>
      </w:tblGrid>
      <w:tr w:rsidR="00547ADC" w:rsidRPr="00E74C42" w:rsidTr="002B7099">
        <w:tc>
          <w:tcPr>
            <w:tcW w:w="5353" w:type="dxa"/>
          </w:tcPr>
          <w:p w:rsidR="00547ADC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B7099" w:rsidRDefault="00547ADC" w:rsidP="00272B21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50A9" w:rsidRDefault="002E6E04" w:rsidP="002B7099">
            <w:pPr>
              <w:tabs>
                <w:tab w:val="left" w:pos="4412"/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Волгодонска 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7ADC" w:rsidRPr="001750A9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  <w:r w:rsidR="00175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ADC" w:rsidRPr="001750A9" w:rsidRDefault="001750A9" w:rsidP="002B7099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50A9">
              <w:rPr>
                <w:rFonts w:ascii="Times New Roman" w:hAnsi="Times New Roman" w:cs="Times New Roman"/>
                <w:sz w:val="28"/>
                <w:szCs w:val="28"/>
              </w:rPr>
              <w:t>редседатель Совета</w:t>
            </w:r>
          </w:p>
          <w:p w:rsidR="00547ADC" w:rsidRPr="00E74C42" w:rsidRDefault="00547ADC" w:rsidP="00547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B709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И.В.Столяр</w:t>
            </w:r>
          </w:p>
          <w:p w:rsidR="00547ADC" w:rsidRPr="00E74C42" w:rsidRDefault="00547ADC" w:rsidP="00547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«14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 xml:space="preserve">  апреля 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15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4C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47ADC" w:rsidRPr="00E74C42" w:rsidRDefault="00547ADC" w:rsidP="00CE128B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D8E" w:rsidRDefault="005B0D8E" w:rsidP="00547AD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AE15CA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E74C42">
        <w:rPr>
          <w:rFonts w:ascii="Times New Roman" w:hAnsi="Times New Roman" w:cs="Times New Roman"/>
          <w:sz w:val="28"/>
          <w:szCs w:val="28"/>
        </w:rPr>
        <w:br/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="00E74C42" w:rsidRPr="00E74C42">
        <w:rPr>
          <w:rFonts w:ascii="Times New Roman" w:hAnsi="Times New Roman" w:cs="Times New Roman"/>
          <w:sz w:val="28"/>
          <w:szCs w:val="28"/>
        </w:rPr>
        <w:br/>
        <w:t xml:space="preserve">при Администрации города Волгодонска </w:t>
      </w:r>
    </w:p>
    <w:p w:rsidR="00C15DD5" w:rsidRDefault="00C15DD5" w:rsidP="002C4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Default="00A153D9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17.04.2015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д.1, каб.3</w:t>
      </w:r>
    </w:p>
    <w:p w:rsidR="00C15DD5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C15DD5" w:rsidRPr="00E74C42" w:rsidRDefault="00C15DD5" w:rsidP="00C15D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51"/>
        <w:gridCol w:w="7796"/>
      </w:tblGrid>
      <w:tr w:rsidR="00724A7A" w:rsidRPr="00AE15CA" w:rsidTr="001750A9">
        <w:tc>
          <w:tcPr>
            <w:tcW w:w="1951" w:type="dxa"/>
          </w:tcPr>
          <w:p w:rsidR="00724A7A" w:rsidRPr="00AE15CA" w:rsidRDefault="00A153D9" w:rsidP="002C40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</w:tcPr>
          <w:p w:rsidR="00C53B2D" w:rsidRPr="00C15DD5" w:rsidRDefault="00C15DD5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>выявлении и изъятии неиспользуемых земельных участков, предоставленных гражданам для ведения садоводства.</w:t>
            </w:r>
          </w:p>
          <w:p w:rsidR="00C53B2D" w:rsidRDefault="00A153D9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противопожарных</w:t>
            </w:r>
            <w:r w:rsidR="00C15DD5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садоводческих объединений граждан. </w:t>
            </w:r>
            <w:r w:rsidR="00C53B2D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DD5" w:rsidRDefault="00A153D9" w:rsidP="00C15DD5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</w:t>
            </w:r>
            <w:r w:rsidR="00C1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санитарной безопасности</w:t>
            </w:r>
            <w:r w:rsidR="00C15DD5" w:rsidRPr="00C15DD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750A9" w:rsidRDefault="00A153D9" w:rsidP="00A153D9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противоклещевой обработке территорий садоводческих товариществ.</w:t>
            </w:r>
          </w:p>
          <w:p w:rsidR="00A153D9" w:rsidRDefault="00A153D9" w:rsidP="00A153D9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профилактики возникновения бешенства среди животных на территории города Волгодонска.</w:t>
            </w:r>
          </w:p>
          <w:p w:rsidR="00A153D9" w:rsidRDefault="00A153D9" w:rsidP="00A153D9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незаконное культивирование наркосодержащих растений, принятие мер по уничтожению дикорастущей конопли</w:t>
            </w:r>
            <w:r w:rsidR="00090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821" w:rsidRPr="001750A9" w:rsidRDefault="00090821" w:rsidP="00A153D9">
            <w:pPr>
              <w:pStyle w:val="a4"/>
              <w:numPr>
                <w:ilvl w:val="0"/>
                <w:numId w:val="2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AE15CA" w:rsidRDefault="00AE15CA" w:rsidP="00A153D9">
      <w:pPr>
        <w:pStyle w:val="a5"/>
        <w:tabs>
          <w:tab w:val="left" w:pos="743"/>
        </w:tabs>
        <w:spacing w:line="276" w:lineRule="auto"/>
        <w:jc w:val="both"/>
        <w:rPr>
          <w:sz w:val="32"/>
          <w:szCs w:val="32"/>
        </w:rPr>
      </w:pPr>
    </w:p>
    <w:sectPr w:rsidR="00AE15CA" w:rsidSect="00547AD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9D2719D"/>
    <w:multiLevelType w:val="hybridMultilevel"/>
    <w:tmpl w:val="8E2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8E"/>
    <w:rsid w:val="00090821"/>
    <w:rsid w:val="00117FE7"/>
    <w:rsid w:val="001750A9"/>
    <w:rsid w:val="001B4498"/>
    <w:rsid w:val="00254F97"/>
    <w:rsid w:val="0025597A"/>
    <w:rsid w:val="00271880"/>
    <w:rsid w:val="00272B21"/>
    <w:rsid w:val="002B7099"/>
    <w:rsid w:val="002C4038"/>
    <w:rsid w:val="002E6E04"/>
    <w:rsid w:val="00340BFF"/>
    <w:rsid w:val="00361332"/>
    <w:rsid w:val="0037752F"/>
    <w:rsid w:val="00377D50"/>
    <w:rsid w:val="003D40B1"/>
    <w:rsid w:val="00420DC3"/>
    <w:rsid w:val="00467115"/>
    <w:rsid w:val="00547ADC"/>
    <w:rsid w:val="00555861"/>
    <w:rsid w:val="005B0D43"/>
    <w:rsid w:val="005B0D8E"/>
    <w:rsid w:val="0070461A"/>
    <w:rsid w:val="00724A7A"/>
    <w:rsid w:val="0074333D"/>
    <w:rsid w:val="007D3374"/>
    <w:rsid w:val="007E1E0F"/>
    <w:rsid w:val="009116C7"/>
    <w:rsid w:val="00942252"/>
    <w:rsid w:val="009A44B5"/>
    <w:rsid w:val="00A153D9"/>
    <w:rsid w:val="00AE15CA"/>
    <w:rsid w:val="00B07E98"/>
    <w:rsid w:val="00B31CB1"/>
    <w:rsid w:val="00B37B0C"/>
    <w:rsid w:val="00BA2E87"/>
    <w:rsid w:val="00BB576B"/>
    <w:rsid w:val="00BE394C"/>
    <w:rsid w:val="00C15DD5"/>
    <w:rsid w:val="00C2186D"/>
    <w:rsid w:val="00C53B2D"/>
    <w:rsid w:val="00CE128B"/>
    <w:rsid w:val="00E1691A"/>
    <w:rsid w:val="00E74C42"/>
    <w:rsid w:val="00E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A9"/>
    <w:pPr>
      <w:ind w:left="720"/>
      <w:contextualSpacing/>
    </w:pPr>
  </w:style>
  <w:style w:type="paragraph" w:styleId="a5">
    <w:name w:val="Body Text Indent"/>
    <w:basedOn w:val="a"/>
    <w:link w:val="a6"/>
    <w:rsid w:val="00E1691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169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3</cp:revision>
  <cp:lastPrinted>2014-12-18T14:24:00Z</cp:lastPrinted>
  <dcterms:created xsi:type="dcterms:W3CDTF">2015-04-14T13:42:00Z</dcterms:created>
  <dcterms:modified xsi:type="dcterms:W3CDTF">2015-04-14T14:21:00Z</dcterms:modified>
</cp:coreProperties>
</file>