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80" w:rsidRDefault="005B0D8E" w:rsidP="00CE128B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tbl>
      <w:tblPr>
        <w:tblStyle w:val="a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677"/>
      </w:tblGrid>
      <w:tr w:rsidR="00547ADC" w:rsidRPr="00E74C42" w:rsidTr="002B7099">
        <w:tc>
          <w:tcPr>
            <w:tcW w:w="5353" w:type="dxa"/>
          </w:tcPr>
          <w:p w:rsidR="00547ADC" w:rsidRDefault="00547ADC" w:rsidP="00CE128B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B7099" w:rsidRDefault="00547ADC" w:rsidP="00272B21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C4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750A9" w:rsidRDefault="002E6E04" w:rsidP="002B7099">
            <w:pPr>
              <w:tabs>
                <w:tab w:val="left" w:pos="4412"/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47ADC" w:rsidRPr="001750A9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47ADC" w:rsidRPr="001750A9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1750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47ADC" w:rsidRPr="001750A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Волгодонска </w:t>
            </w:r>
            <w:r w:rsidR="001750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47ADC" w:rsidRPr="001750A9">
              <w:rPr>
                <w:rFonts w:ascii="Times New Roman" w:hAnsi="Times New Roman" w:cs="Times New Roman"/>
                <w:sz w:val="28"/>
                <w:szCs w:val="28"/>
              </w:rPr>
              <w:t>по экономике и финансам</w:t>
            </w:r>
            <w:r w:rsidR="001750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7ADC" w:rsidRPr="001750A9" w:rsidRDefault="001750A9" w:rsidP="002B7099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50A9">
              <w:rPr>
                <w:rFonts w:ascii="Times New Roman" w:hAnsi="Times New Roman" w:cs="Times New Roman"/>
                <w:sz w:val="28"/>
                <w:szCs w:val="28"/>
              </w:rPr>
              <w:t>редседатель Совета</w:t>
            </w:r>
          </w:p>
          <w:p w:rsidR="00547ADC" w:rsidRPr="00E74C42" w:rsidRDefault="00547ADC" w:rsidP="00547A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E74C4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2B7099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E74C42">
              <w:rPr>
                <w:rFonts w:ascii="Times New Roman" w:hAnsi="Times New Roman" w:cs="Times New Roman"/>
                <w:sz w:val="28"/>
                <w:szCs w:val="28"/>
              </w:rPr>
              <w:t xml:space="preserve"> И.В.Столяр</w:t>
            </w:r>
          </w:p>
          <w:p w:rsidR="00547ADC" w:rsidRPr="00E74C42" w:rsidRDefault="00547ADC" w:rsidP="00547A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«____</w:t>
            </w:r>
            <w:r w:rsidR="00272B2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74C4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72B2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74C42">
              <w:rPr>
                <w:rFonts w:ascii="Times New Roman" w:hAnsi="Times New Roman" w:cs="Times New Roman"/>
                <w:sz w:val="28"/>
                <w:szCs w:val="28"/>
              </w:rPr>
              <w:t>__________ 2013 год</w:t>
            </w:r>
          </w:p>
          <w:p w:rsidR="00547ADC" w:rsidRPr="00E74C42" w:rsidRDefault="00547ADC" w:rsidP="00CE128B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D8E" w:rsidRDefault="005B0D8E" w:rsidP="00547ADC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5DD5" w:rsidRDefault="00C15DD5" w:rsidP="00C15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DD5" w:rsidRDefault="00C15DD5" w:rsidP="002C4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</w:t>
      </w:r>
    </w:p>
    <w:p w:rsidR="00AE15CA" w:rsidRDefault="00C15DD5" w:rsidP="002C4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</w:t>
      </w:r>
      <w:r w:rsidR="00E74C42" w:rsidRPr="00E74C42">
        <w:rPr>
          <w:rFonts w:ascii="Times New Roman" w:hAnsi="Times New Roman" w:cs="Times New Roman"/>
          <w:sz w:val="28"/>
          <w:szCs w:val="28"/>
        </w:rPr>
        <w:t xml:space="preserve">ета по координации деятельности садоводческих, огороднических </w:t>
      </w:r>
      <w:r w:rsidR="00E74C42">
        <w:rPr>
          <w:rFonts w:ascii="Times New Roman" w:hAnsi="Times New Roman" w:cs="Times New Roman"/>
          <w:sz w:val="28"/>
          <w:szCs w:val="28"/>
        </w:rPr>
        <w:br/>
      </w:r>
      <w:r w:rsidR="00E74C42" w:rsidRPr="00E74C42">
        <w:rPr>
          <w:rFonts w:ascii="Times New Roman" w:hAnsi="Times New Roman" w:cs="Times New Roman"/>
          <w:sz w:val="28"/>
          <w:szCs w:val="28"/>
        </w:rPr>
        <w:t xml:space="preserve">и дачных некоммерческих объединений </w:t>
      </w:r>
      <w:r w:rsidR="00E74C42" w:rsidRPr="00E74C42">
        <w:rPr>
          <w:rFonts w:ascii="Times New Roman" w:hAnsi="Times New Roman" w:cs="Times New Roman"/>
          <w:sz w:val="28"/>
          <w:szCs w:val="28"/>
        </w:rPr>
        <w:br/>
        <w:t xml:space="preserve">при Администрации города Волгодонска </w:t>
      </w:r>
    </w:p>
    <w:p w:rsidR="00C15DD5" w:rsidRDefault="00C15DD5" w:rsidP="002C4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5DD5" w:rsidRDefault="00C15DD5" w:rsidP="00C15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</w:t>
      </w:r>
      <w:r w:rsidR="00EC64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.2014</w:t>
      </w:r>
    </w:p>
    <w:p w:rsidR="00C15DD5" w:rsidRDefault="00C15DD5" w:rsidP="00C15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5DD5" w:rsidRDefault="00C15DD5" w:rsidP="00C15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C15DD5" w:rsidRDefault="00C15DD5" w:rsidP="00C15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д.1, каб.3</w:t>
      </w:r>
    </w:p>
    <w:p w:rsidR="00C15DD5" w:rsidRDefault="00C15DD5" w:rsidP="00C15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пресс-конференций</w:t>
      </w:r>
    </w:p>
    <w:p w:rsidR="00C15DD5" w:rsidRPr="00E74C42" w:rsidRDefault="00C15DD5" w:rsidP="00C15DD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1951"/>
        <w:gridCol w:w="7796"/>
      </w:tblGrid>
      <w:tr w:rsidR="00724A7A" w:rsidRPr="00AE15CA" w:rsidTr="001750A9">
        <w:tc>
          <w:tcPr>
            <w:tcW w:w="1951" w:type="dxa"/>
          </w:tcPr>
          <w:p w:rsidR="00724A7A" w:rsidRPr="00AE15CA" w:rsidRDefault="00724A7A" w:rsidP="002C40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796" w:type="dxa"/>
          </w:tcPr>
          <w:p w:rsidR="00C53B2D" w:rsidRPr="00C15DD5" w:rsidRDefault="00C15DD5" w:rsidP="00C15DD5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D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B2D" w:rsidRPr="00C15DD5">
              <w:rPr>
                <w:rFonts w:ascii="Times New Roman" w:hAnsi="Times New Roman" w:cs="Times New Roman"/>
                <w:sz w:val="28"/>
                <w:szCs w:val="28"/>
              </w:rPr>
              <w:t>выявлении и изъятии неиспользуемых земельных участков, предоставленных гражданам для ведения садоводства.</w:t>
            </w:r>
          </w:p>
          <w:p w:rsidR="00C53B2D" w:rsidRDefault="00C53B2D" w:rsidP="00C15DD5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DD5">
              <w:rPr>
                <w:rFonts w:ascii="Times New Roman" w:hAnsi="Times New Roman" w:cs="Times New Roman"/>
                <w:sz w:val="28"/>
                <w:szCs w:val="28"/>
              </w:rPr>
              <w:t>Реализация противопожарных</w:t>
            </w:r>
            <w:r w:rsidR="00C15DD5" w:rsidRPr="00C15DD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на территории садоводческих объединений граждан. </w:t>
            </w:r>
            <w:r w:rsidRPr="00C15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5DD5" w:rsidRDefault="00C15DD5" w:rsidP="00C15DD5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благоустройству территорий </w:t>
            </w:r>
            <w:r w:rsidRPr="00C15DD5">
              <w:rPr>
                <w:rFonts w:ascii="Times New Roman" w:hAnsi="Times New Roman" w:cs="Times New Roman"/>
                <w:sz w:val="28"/>
                <w:szCs w:val="28"/>
              </w:rPr>
              <w:t xml:space="preserve">садоводческих объединений граждан.  </w:t>
            </w:r>
          </w:p>
          <w:p w:rsidR="009A44B5" w:rsidRPr="009A44B5" w:rsidRDefault="009A44B5" w:rsidP="00C15DD5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</w:t>
            </w:r>
            <w:r w:rsidRPr="009A44B5">
              <w:rPr>
                <w:rFonts w:ascii="Times New Roman" w:hAnsi="Times New Roman" w:cs="Times New Roman"/>
                <w:sz w:val="28"/>
                <w:szCs w:val="28"/>
              </w:rPr>
              <w:t xml:space="preserve">оздании отрядов народной дружины в </w:t>
            </w:r>
            <w:r w:rsidRPr="009A44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садоводческих товариществах в рамках профилактики краж лично</w:t>
            </w:r>
            <w:r w:rsidRPr="009A44B5">
              <w:rPr>
                <w:rFonts w:ascii="Times New Roman" w:hAnsi="Times New Roman" w:cs="Times New Roman"/>
                <w:sz w:val="28"/>
                <w:szCs w:val="28"/>
              </w:rPr>
              <w:t>го имущества и реализации областного закона от 08.07.2014 №184-ЗС "Об участии граждан в охране общественного порядка на территории Ростовской области".</w:t>
            </w:r>
          </w:p>
          <w:p w:rsidR="00724A7A" w:rsidRPr="00C15DD5" w:rsidRDefault="0070461A" w:rsidP="00C15DD5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DD5">
              <w:rPr>
                <w:rFonts w:ascii="Times New Roman" w:hAnsi="Times New Roman" w:cs="Times New Roman"/>
                <w:sz w:val="28"/>
                <w:szCs w:val="28"/>
              </w:rPr>
              <w:t>Об итогах</w:t>
            </w:r>
            <w:r w:rsidR="001750A9" w:rsidRPr="00C15DD5">
              <w:rPr>
                <w:rFonts w:ascii="Times New Roman" w:hAnsi="Times New Roman" w:cs="Times New Roman"/>
                <w:sz w:val="28"/>
                <w:szCs w:val="28"/>
              </w:rPr>
              <w:t xml:space="preserve"> работы Совета за 201</w:t>
            </w:r>
            <w:r w:rsidRPr="00C15D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50A9" w:rsidRPr="00C15DD5">
              <w:rPr>
                <w:rFonts w:ascii="Times New Roman" w:hAnsi="Times New Roman" w:cs="Times New Roman"/>
                <w:sz w:val="28"/>
                <w:szCs w:val="28"/>
              </w:rPr>
              <w:t xml:space="preserve"> год, задач</w:t>
            </w:r>
            <w:r w:rsidR="00361332" w:rsidRPr="00C15DD5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1750A9" w:rsidRPr="00C15DD5">
              <w:rPr>
                <w:rFonts w:ascii="Times New Roman" w:hAnsi="Times New Roman" w:cs="Times New Roman"/>
                <w:sz w:val="28"/>
                <w:szCs w:val="28"/>
              </w:rPr>
              <w:t xml:space="preserve"> и перспектив</w:t>
            </w:r>
            <w:r w:rsidR="00361332" w:rsidRPr="00C15DD5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1750A9" w:rsidRPr="00C15DD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садоводческих, огороднических и дачных некоммерческих объединений.</w:t>
            </w:r>
          </w:p>
          <w:p w:rsidR="001750A9" w:rsidRPr="001750A9" w:rsidRDefault="00B31CB1" w:rsidP="00C15DD5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DD5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плана работы</w:t>
            </w:r>
            <w:r w:rsidR="00361332" w:rsidRPr="00C15DD5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 w:rsidRPr="00C15DD5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70461A" w:rsidRPr="00C15D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15DD5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AE15CA" w:rsidRDefault="00AE15CA" w:rsidP="00AE15C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E15CA" w:rsidSect="00547ADC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172"/>
    <w:multiLevelType w:val="hybridMultilevel"/>
    <w:tmpl w:val="72B4037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675BF6"/>
    <w:multiLevelType w:val="hybridMultilevel"/>
    <w:tmpl w:val="A35A613C"/>
    <w:lvl w:ilvl="0" w:tplc="9CB2D6B6">
      <w:start w:val="1"/>
      <w:numFmt w:val="decimal"/>
      <w:lvlText w:val="%1."/>
      <w:lvlJc w:val="left"/>
      <w:pPr>
        <w:ind w:left="120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39D2719D"/>
    <w:multiLevelType w:val="hybridMultilevel"/>
    <w:tmpl w:val="8E24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D8E"/>
    <w:rsid w:val="00117FE7"/>
    <w:rsid w:val="001750A9"/>
    <w:rsid w:val="001B4498"/>
    <w:rsid w:val="00271880"/>
    <w:rsid w:val="00272B21"/>
    <w:rsid w:val="002B7099"/>
    <w:rsid w:val="002C4038"/>
    <w:rsid w:val="002E6E04"/>
    <w:rsid w:val="00361332"/>
    <w:rsid w:val="0037752F"/>
    <w:rsid w:val="00377D50"/>
    <w:rsid w:val="00444AFA"/>
    <w:rsid w:val="00467115"/>
    <w:rsid w:val="00547ADC"/>
    <w:rsid w:val="00555861"/>
    <w:rsid w:val="00582077"/>
    <w:rsid w:val="005B0D43"/>
    <w:rsid w:val="005B0D8E"/>
    <w:rsid w:val="005D5918"/>
    <w:rsid w:val="0070461A"/>
    <w:rsid w:val="00724A7A"/>
    <w:rsid w:val="0074333D"/>
    <w:rsid w:val="007D3374"/>
    <w:rsid w:val="007E1E0F"/>
    <w:rsid w:val="00942252"/>
    <w:rsid w:val="009A44B5"/>
    <w:rsid w:val="00AE15CA"/>
    <w:rsid w:val="00B07E98"/>
    <w:rsid w:val="00B31CB1"/>
    <w:rsid w:val="00B37B0C"/>
    <w:rsid w:val="00BA2E87"/>
    <w:rsid w:val="00BB576B"/>
    <w:rsid w:val="00BE394C"/>
    <w:rsid w:val="00C15DD5"/>
    <w:rsid w:val="00C2186D"/>
    <w:rsid w:val="00C53B2D"/>
    <w:rsid w:val="00CE128B"/>
    <w:rsid w:val="00E1691A"/>
    <w:rsid w:val="00E74C42"/>
    <w:rsid w:val="00EC6499"/>
    <w:rsid w:val="00EF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0A9"/>
    <w:pPr>
      <w:ind w:left="720"/>
      <w:contextualSpacing/>
    </w:pPr>
  </w:style>
  <w:style w:type="paragraph" w:styleId="a5">
    <w:name w:val="Body Text Indent"/>
    <w:basedOn w:val="a"/>
    <w:link w:val="a6"/>
    <w:rsid w:val="00E1691A"/>
    <w:pPr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E1691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nezdolina</cp:lastModifiedBy>
  <cp:revision>4</cp:revision>
  <cp:lastPrinted>2013-06-18T14:04:00Z</cp:lastPrinted>
  <dcterms:created xsi:type="dcterms:W3CDTF">2015-01-22T14:40:00Z</dcterms:created>
  <dcterms:modified xsi:type="dcterms:W3CDTF">2015-01-22T14:40:00Z</dcterms:modified>
</cp:coreProperties>
</file>