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037AFA">
        <w:rPr>
          <w:rFonts w:ascii="Times New Roman CYR" w:hAnsi="Times New Roman CYR" w:cs="Times New Roman CYR"/>
          <w:b/>
          <w:bCs/>
          <w:sz w:val="28"/>
          <w:szCs w:val="28"/>
        </w:rPr>
        <w:t>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CD0767">
        <w:rPr>
          <w:rFonts w:ascii="Times New Roman CYR" w:hAnsi="Times New Roman CYR" w:cs="Times New Roman CYR"/>
          <w:b/>
          <w:bCs/>
          <w:sz w:val="28"/>
          <w:szCs w:val="28"/>
        </w:rPr>
        <w:t>12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14-</w:t>
      </w:r>
      <w:r w:rsidR="00037AFA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ул. Морская. 66.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F93FCA" w:rsidRPr="001407FB" w:rsidRDefault="005C2CF9" w:rsidP="00F93FC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Рассмотрение </w:t>
      </w:r>
      <w:r w:rsidR="001407FB" w:rsidRPr="001407FB">
        <w:rPr>
          <w:rFonts w:ascii="Times New Roman CYR" w:hAnsi="Times New Roman CYR" w:cs="Times New Roman CYR"/>
          <w:color w:val="000000"/>
          <w:sz w:val="28"/>
          <w:szCs w:val="28"/>
        </w:rPr>
        <w:t>подготовленного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407FB" w:rsidRPr="001407FB">
        <w:rPr>
          <w:rFonts w:ascii="Times New Roman CYR" w:hAnsi="Times New Roman CYR" w:cs="Times New Roman CYR"/>
          <w:color w:val="000000"/>
          <w:sz w:val="28"/>
          <w:szCs w:val="28"/>
        </w:rPr>
        <w:t>проекта по внесению изменений в «</w:t>
      </w:r>
      <w:r w:rsidR="001407FB" w:rsidRPr="001407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Положения о порядке сноса (демонтажа) самовольно установленных временных сооружений на территории муниципального образования «Город Волгодонск» и Положения о порядке демонтажа самовольно установленных рекламных конструкций на территории муниципального образования «Город Волгодонск»</w:t>
      </w:r>
      <w:r w:rsidR="001407F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F93FCA"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механизма возврата самовольно </w:t>
      </w:r>
      <w:r w:rsidR="002C2225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установленных </w:t>
      </w:r>
      <w:r w:rsidR="00F93FCA" w:rsidRPr="001407FB">
        <w:rPr>
          <w:rFonts w:ascii="Times New Roman CYR" w:hAnsi="Times New Roman CYR" w:cs="Times New Roman CYR"/>
          <w:color w:val="000000"/>
          <w:sz w:val="28"/>
          <w:szCs w:val="28"/>
        </w:rPr>
        <w:t>рекламных конструкций</w:t>
      </w:r>
      <w:r w:rsidR="00E15C37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собственникам</w:t>
      </w:r>
      <w:r w:rsidR="00F93FCA" w:rsidRPr="001407FB">
        <w:rPr>
          <w:rFonts w:ascii="Times New Roman CYR" w:hAnsi="Times New Roman CYR" w:cs="Times New Roman CYR"/>
          <w:color w:val="000000"/>
          <w:sz w:val="28"/>
          <w:szCs w:val="28"/>
        </w:rPr>
        <w:t>, а также возмещение собственником расходов понесенных</w:t>
      </w:r>
      <w:r w:rsidR="00E15C37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Администрацией города Волгодонска</w:t>
      </w:r>
      <w:r w:rsidR="00F93FCA"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связи с демонтажем, транспортировкой и ответственным</w:t>
      </w:r>
      <w:proofErr w:type="gramEnd"/>
      <w:r w:rsidR="00F93FCA"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хранением </w:t>
      </w:r>
      <w:r w:rsidR="00E15C37"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самовольно установленной </w:t>
      </w:r>
      <w:r w:rsidR="00F93FCA"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рекламной конструкции.  </w:t>
      </w:r>
    </w:p>
    <w:p w:rsidR="0041560B" w:rsidRPr="00F93FCA" w:rsidRDefault="0041560B" w:rsidP="00AB1B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 CYR" w:hAnsi="Times New Roman CYR" w:cs="Times New Roman CYR"/>
          <w:sz w:val="28"/>
          <w:szCs w:val="28"/>
        </w:rPr>
      </w:pPr>
      <w:r w:rsidRPr="00F93FCA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 w:rsidRPr="00F93F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390B" w:rsidRPr="00F93FCA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ED24B6" w:rsidRPr="00ED24B6" w:rsidRDefault="00ED24B6" w:rsidP="001E5F0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24B6">
        <w:rPr>
          <w:rFonts w:ascii="Times New Roman CYR" w:hAnsi="Times New Roman CYR" w:cs="Times New Roman CYR"/>
          <w:color w:val="000000"/>
          <w:sz w:val="28"/>
          <w:szCs w:val="28"/>
        </w:rPr>
        <w:t>Внесение изменений в «</w:t>
      </w:r>
      <w:r w:rsidRPr="00ED24B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Положения о порядке сноса (демонтажа) самовольно установленных временных сооружений на территории муниципального образования «Город Волгодонск» и Положения о порядке демонтажа самовольно установленных рекламных конструкций на территории муниципального образования «Город Волгодонск»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1431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п.5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F1431B">
        <w:rPr>
          <w:rFonts w:ascii="Times New Roman CYR" w:hAnsi="Times New Roman CYR" w:cs="Times New Roman CYR"/>
          <w:bCs/>
          <w:color w:val="000000"/>
          <w:sz w:val="28"/>
          <w:szCs w:val="28"/>
        </w:rPr>
        <w:t>(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>в течении 10 рабочих дней со дня выявления самовольно установленной рекламной конструкции</w:t>
      </w:r>
      <w:r w:rsidR="00F1431B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</w:p>
    <w:p w:rsidR="001E7BCA" w:rsidRPr="001E5F09" w:rsidRDefault="001E7BCA" w:rsidP="008045AF">
      <w:pPr>
        <w:pStyle w:val="a3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5F09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1E5F0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F390B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ED321B" w:rsidRPr="00DC27CD" w:rsidRDefault="00ED321B" w:rsidP="00ED321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города.</w:t>
      </w:r>
    </w:p>
    <w:p w:rsidR="00ED321B" w:rsidRDefault="00ED321B" w:rsidP="00ED321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</w:t>
      </w:r>
      <w:r w:rsidRPr="003C628A">
        <w:rPr>
          <w:rFonts w:ascii="Times New Roman CYR" w:hAnsi="Times New Roman CYR" w:cs="Times New Roman CYR"/>
          <w:bCs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Литвинюк</w:t>
      </w:r>
      <w:proofErr w:type="spellEnd"/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Pr="00336C65" w:rsidRDefault="00336C65" w:rsidP="00336C65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Ю.С. </w:t>
      </w:r>
      <w:proofErr w:type="spellStart"/>
      <w:r w:rsidRPr="00336C65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36C65" w:rsidRPr="00336C65" w:rsidRDefault="00336C65" w:rsidP="00336C65">
      <w:pPr>
        <w:pStyle w:val="a4"/>
        <w:ind w:firstLine="0"/>
        <w:rPr>
          <w:sz w:val="28"/>
          <w:szCs w:val="28"/>
        </w:rPr>
      </w:pPr>
      <w:r w:rsidRPr="00336C65">
        <w:rPr>
          <w:sz w:val="28"/>
          <w:szCs w:val="28"/>
        </w:rPr>
        <w:t xml:space="preserve">Секретарь                                                                                </w:t>
      </w:r>
      <w:r w:rsidR="00A57B73">
        <w:rPr>
          <w:sz w:val="28"/>
          <w:szCs w:val="28"/>
        </w:rPr>
        <w:t xml:space="preserve">  </w:t>
      </w:r>
      <w:r w:rsidRPr="00336C65">
        <w:rPr>
          <w:sz w:val="28"/>
          <w:szCs w:val="28"/>
        </w:rPr>
        <w:t xml:space="preserve">   Е.С. </w:t>
      </w:r>
      <w:proofErr w:type="spellStart"/>
      <w:r w:rsidRPr="00336C65">
        <w:rPr>
          <w:sz w:val="28"/>
          <w:szCs w:val="28"/>
        </w:rPr>
        <w:t>Лиманская</w:t>
      </w:r>
      <w:proofErr w:type="spellEnd"/>
      <w:r w:rsidRPr="00336C65">
        <w:rPr>
          <w:sz w:val="28"/>
          <w:szCs w:val="28"/>
        </w:rPr>
        <w:t xml:space="preserve"> </w:t>
      </w:r>
    </w:p>
    <w:p w:rsidR="00AF6229" w:rsidRDefault="00AF6229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F622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061EA"/>
    <w:rsid w:val="00037AFA"/>
    <w:rsid w:val="00061C5F"/>
    <w:rsid w:val="00067358"/>
    <w:rsid w:val="00081478"/>
    <w:rsid w:val="000D33E3"/>
    <w:rsid w:val="00100F65"/>
    <w:rsid w:val="001109F1"/>
    <w:rsid w:val="00115F2B"/>
    <w:rsid w:val="00133151"/>
    <w:rsid w:val="001407FB"/>
    <w:rsid w:val="00143903"/>
    <w:rsid w:val="00144682"/>
    <w:rsid w:val="00145CF7"/>
    <w:rsid w:val="00172281"/>
    <w:rsid w:val="00186299"/>
    <w:rsid w:val="001862FF"/>
    <w:rsid w:val="001B0C56"/>
    <w:rsid w:val="001E5F09"/>
    <w:rsid w:val="001E7BCA"/>
    <w:rsid w:val="002065E0"/>
    <w:rsid w:val="00211948"/>
    <w:rsid w:val="00230106"/>
    <w:rsid w:val="00234D53"/>
    <w:rsid w:val="002428B6"/>
    <w:rsid w:val="002555B9"/>
    <w:rsid w:val="00266724"/>
    <w:rsid w:val="00273178"/>
    <w:rsid w:val="0029331C"/>
    <w:rsid w:val="002B0386"/>
    <w:rsid w:val="002C2225"/>
    <w:rsid w:val="002C2AEF"/>
    <w:rsid w:val="002E000D"/>
    <w:rsid w:val="002E1803"/>
    <w:rsid w:val="002E52EC"/>
    <w:rsid w:val="003120B0"/>
    <w:rsid w:val="00320EE0"/>
    <w:rsid w:val="00336C65"/>
    <w:rsid w:val="00353728"/>
    <w:rsid w:val="00371C5A"/>
    <w:rsid w:val="00377635"/>
    <w:rsid w:val="00390B6C"/>
    <w:rsid w:val="003B1EA0"/>
    <w:rsid w:val="003C628A"/>
    <w:rsid w:val="003E7504"/>
    <w:rsid w:val="003F21AA"/>
    <w:rsid w:val="0040103B"/>
    <w:rsid w:val="004067AE"/>
    <w:rsid w:val="0041560B"/>
    <w:rsid w:val="0042577E"/>
    <w:rsid w:val="0044245C"/>
    <w:rsid w:val="00443D41"/>
    <w:rsid w:val="0045446C"/>
    <w:rsid w:val="00474100"/>
    <w:rsid w:val="00481242"/>
    <w:rsid w:val="004A67FD"/>
    <w:rsid w:val="004B5BB5"/>
    <w:rsid w:val="004C16B8"/>
    <w:rsid w:val="004C665E"/>
    <w:rsid w:val="004C74F8"/>
    <w:rsid w:val="004D233A"/>
    <w:rsid w:val="005114CF"/>
    <w:rsid w:val="005137F0"/>
    <w:rsid w:val="005144F3"/>
    <w:rsid w:val="00514F71"/>
    <w:rsid w:val="00515AC5"/>
    <w:rsid w:val="00525E24"/>
    <w:rsid w:val="0054111C"/>
    <w:rsid w:val="005458D5"/>
    <w:rsid w:val="005523FD"/>
    <w:rsid w:val="00557AA7"/>
    <w:rsid w:val="00585A46"/>
    <w:rsid w:val="005C2CF9"/>
    <w:rsid w:val="005C6762"/>
    <w:rsid w:val="005E7533"/>
    <w:rsid w:val="005F54BD"/>
    <w:rsid w:val="00607641"/>
    <w:rsid w:val="00623C9C"/>
    <w:rsid w:val="0063628C"/>
    <w:rsid w:val="00645A29"/>
    <w:rsid w:val="00667254"/>
    <w:rsid w:val="00685BC5"/>
    <w:rsid w:val="00695A44"/>
    <w:rsid w:val="006D4B80"/>
    <w:rsid w:val="006E330E"/>
    <w:rsid w:val="006E4B4C"/>
    <w:rsid w:val="006E5D13"/>
    <w:rsid w:val="00703F0C"/>
    <w:rsid w:val="00710CB7"/>
    <w:rsid w:val="00725C97"/>
    <w:rsid w:val="00730F12"/>
    <w:rsid w:val="007504C4"/>
    <w:rsid w:val="00750AAB"/>
    <w:rsid w:val="0075353A"/>
    <w:rsid w:val="00760EB9"/>
    <w:rsid w:val="00763327"/>
    <w:rsid w:val="00764DF0"/>
    <w:rsid w:val="00765291"/>
    <w:rsid w:val="00773C0D"/>
    <w:rsid w:val="007914FD"/>
    <w:rsid w:val="007C69E0"/>
    <w:rsid w:val="007E4874"/>
    <w:rsid w:val="007F5B34"/>
    <w:rsid w:val="008045AF"/>
    <w:rsid w:val="00822CEF"/>
    <w:rsid w:val="00822F11"/>
    <w:rsid w:val="00826F27"/>
    <w:rsid w:val="00827080"/>
    <w:rsid w:val="00833207"/>
    <w:rsid w:val="0085060F"/>
    <w:rsid w:val="008774C1"/>
    <w:rsid w:val="008927B5"/>
    <w:rsid w:val="008C7EEE"/>
    <w:rsid w:val="008D258C"/>
    <w:rsid w:val="008D4105"/>
    <w:rsid w:val="008D7E66"/>
    <w:rsid w:val="00934866"/>
    <w:rsid w:val="009453DA"/>
    <w:rsid w:val="00953835"/>
    <w:rsid w:val="00976209"/>
    <w:rsid w:val="009763B4"/>
    <w:rsid w:val="0098096B"/>
    <w:rsid w:val="009A4D4E"/>
    <w:rsid w:val="009B6E6A"/>
    <w:rsid w:val="009D374F"/>
    <w:rsid w:val="009D582B"/>
    <w:rsid w:val="00A00808"/>
    <w:rsid w:val="00A0270C"/>
    <w:rsid w:val="00A13993"/>
    <w:rsid w:val="00A3562E"/>
    <w:rsid w:val="00A4020F"/>
    <w:rsid w:val="00A47246"/>
    <w:rsid w:val="00A55B38"/>
    <w:rsid w:val="00A57B73"/>
    <w:rsid w:val="00A731E9"/>
    <w:rsid w:val="00A76AFD"/>
    <w:rsid w:val="00A80BFD"/>
    <w:rsid w:val="00AA065D"/>
    <w:rsid w:val="00AB1B27"/>
    <w:rsid w:val="00AD68FF"/>
    <w:rsid w:val="00AE2B15"/>
    <w:rsid w:val="00AE683C"/>
    <w:rsid w:val="00AF04FD"/>
    <w:rsid w:val="00AF6229"/>
    <w:rsid w:val="00B011AC"/>
    <w:rsid w:val="00B13B21"/>
    <w:rsid w:val="00B2404B"/>
    <w:rsid w:val="00B335A5"/>
    <w:rsid w:val="00B735D3"/>
    <w:rsid w:val="00BA53B8"/>
    <w:rsid w:val="00BB459C"/>
    <w:rsid w:val="00BE34E3"/>
    <w:rsid w:val="00BE73B9"/>
    <w:rsid w:val="00BF13E5"/>
    <w:rsid w:val="00BF5705"/>
    <w:rsid w:val="00C172D0"/>
    <w:rsid w:val="00C22ECC"/>
    <w:rsid w:val="00C33B11"/>
    <w:rsid w:val="00C63E57"/>
    <w:rsid w:val="00C65B76"/>
    <w:rsid w:val="00C755CF"/>
    <w:rsid w:val="00C93BEB"/>
    <w:rsid w:val="00CC02E4"/>
    <w:rsid w:val="00CD0767"/>
    <w:rsid w:val="00CE44C8"/>
    <w:rsid w:val="00CF390B"/>
    <w:rsid w:val="00D07EBC"/>
    <w:rsid w:val="00D12C2D"/>
    <w:rsid w:val="00D214C1"/>
    <w:rsid w:val="00D462E8"/>
    <w:rsid w:val="00D517E9"/>
    <w:rsid w:val="00D570B1"/>
    <w:rsid w:val="00D61E2A"/>
    <w:rsid w:val="00D64B7C"/>
    <w:rsid w:val="00D67616"/>
    <w:rsid w:val="00D81953"/>
    <w:rsid w:val="00D875D6"/>
    <w:rsid w:val="00DC27CD"/>
    <w:rsid w:val="00DE1262"/>
    <w:rsid w:val="00DE1954"/>
    <w:rsid w:val="00DF128F"/>
    <w:rsid w:val="00E13CC0"/>
    <w:rsid w:val="00E15C37"/>
    <w:rsid w:val="00E568DC"/>
    <w:rsid w:val="00E6639C"/>
    <w:rsid w:val="00E93634"/>
    <w:rsid w:val="00E96639"/>
    <w:rsid w:val="00EC513E"/>
    <w:rsid w:val="00ED0276"/>
    <w:rsid w:val="00ED24B6"/>
    <w:rsid w:val="00ED321B"/>
    <w:rsid w:val="00ED5D75"/>
    <w:rsid w:val="00EE0A25"/>
    <w:rsid w:val="00EE2E95"/>
    <w:rsid w:val="00EE54F4"/>
    <w:rsid w:val="00EE5ABF"/>
    <w:rsid w:val="00F13C47"/>
    <w:rsid w:val="00F1431B"/>
    <w:rsid w:val="00F2427D"/>
    <w:rsid w:val="00F402FB"/>
    <w:rsid w:val="00F653A5"/>
    <w:rsid w:val="00F92148"/>
    <w:rsid w:val="00F93FCA"/>
    <w:rsid w:val="00F95CC1"/>
    <w:rsid w:val="00F965BE"/>
    <w:rsid w:val="00FA1F21"/>
    <w:rsid w:val="00FE14B3"/>
    <w:rsid w:val="00FE3CBA"/>
    <w:rsid w:val="00FE595F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paragraph" w:styleId="a4">
    <w:name w:val="Body Text Indent"/>
    <w:basedOn w:val="a"/>
    <w:link w:val="a5"/>
    <w:rsid w:val="00336C65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36C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Limanskaya</cp:lastModifiedBy>
  <cp:revision>202</cp:revision>
  <cp:lastPrinted>2015-09-24T09:46:00Z</cp:lastPrinted>
  <dcterms:created xsi:type="dcterms:W3CDTF">2015-05-26T08:28:00Z</dcterms:created>
  <dcterms:modified xsi:type="dcterms:W3CDTF">2015-12-14T14:44:00Z</dcterms:modified>
</cp:coreProperties>
</file>