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Дата:       29.05.2015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A55B38" w:rsidRPr="00A55B38" w:rsidRDefault="00D12C2D" w:rsidP="0041560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2C2D">
        <w:rPr>
          <w:rFonts w:ascii="Times New Roman CYR" w:hAnsi="Times New Roman CYR" w:cs="Times New Roman CYR"/>
          <w:bCs/>
          <w:sz w:val="28"/>
          <w:szCs w:val="28"/>
        </w:rPr>
        <w:t>Размещение рекламных конструкций на</w:t>
      </w:r>
      <w:r w:rsidRPr="00D12C2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Pr="007F5B34">
        <w:rPr>
          <w:rFonts w:ascii="Times New Roman" w:hAnsi="Times New Roman" w:cs="Times New Roman"/>
          <w:sz w:val="28"/>
          <w:szCs w:val="28"/>
        </w:rPr>
        <w:t>»</w:t>
      </w:r>
      <w:r w:rsidRPr="007F5B3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73B9">
        <w:rPr>
          <w:rFonts w:ascii="Times New Roman CYR" w:hAnsi="Times New Roman CYR" w:cs="Times New Roman CYR"/>
          <w:bCs/>
          <w:sz w:val="28"/>
          <w:szCs w:val="28"/>
        </w:rPr>
        <w:t xml:space="preserve">без разрешительной документации </w:t>
      </w:r>
      <w:r w:rsidRPr="007F5B34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2428B6" w:rsidRPr="007F5B34">
        <w:rPr>
          <w:rFonts w:ascii="Times New Roman CYR" w:hAnsi="Times New Roman CYR" w:cs="Times New Roman CYR"/>
          <w:bCs/>
          <w:sz w:val="28"/>
          <w:szCs w:val="28"/>
        </w:rPr>
        <w:t>ООО «</w:t>
      </w:r>
      <w:r w:rsidR="0041560B" w:rsidRPr="007F5B34">
        <w:rPr>
          <w:rFonts w:ascii="Times New Roman CYR" w:hAnsi="Times New Roman CYR" w:cs="Times New Roman CYR"/>
          <w:bCs/>
          <w:sz w:val="28"/>
          <w:szCs w:val="28"/>
        </w:rPr>
        <w:t>Лабрадор</w:t>
      </w:r>
      <w:r w:rsidR="002428B6" w:rsidRPr="007F5B34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7F5B34">
        <w:rPr>
          <w:rFonts w:ascii="Times New Roman CYR" w:hAnsi="Times New Roman CYR" w:cs="Times New Roman CYR"/>
          <w:bCs/>
          <w:sz w:val="28"/>
          <w:szCs w:val="28"/>
        </w:rPr>
        <w:t xml:space="preserve"> ООО «Белая Лилия»</w:t>
      </w:r>
      <w:r w:rsidR="00BE73B9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C33B11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2428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55B38" w:rsidRPr="00A55B38" w:rsidRDefault="00A55B38" w:rsidP="00BE73B9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A55B38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A55B38">
        <w:rPr>
          <w:rFonts w:ascii="Times New Roman CYR" w:hAnsi="Times New Roman CYR" w:cs="Times New Roman CYR"/>
          <w:sz w:val="28"/>
          <w:szCs w:val="28"/>
        </w:rPr>
        <w:t xml:space="preserve"> Л.С. Смирнова </w:t>
      </w:r>
    </w:p>
    <w:p w:rsidR="0041560B" w:rsidRDefault="0041560B" w:rsidP="00BE7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4874" w:rsidRPr="007E4874" w:rsidRDefault="007E4874" w:rsidP="00695A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Размещение временного сооружения по ул. Ленина на </w:t>
      </w:r>
      <w:r w:rsidR="00DE1262">
        <w:rPr>
          <w:rFonts w:ascii="Times New Roman CYR" w:hAnsi="Times New Roman CYR" w:cs="Times New Roman CYR"/>
          <w:sz w:val="28"/>
          <w:szCs w:val="28"/>
        </w:rPr>
        <w:t>территории,</w:t>
      </w:r>
      <w:r>
        <w:rPr>
          <w:rFonts w:ascii="Times New Roman CYR" w:hAnsi="Times New Roman CYR" w:cs="Times New Roman CYR"/>
          <w:sz w:val="28"/>
          <w:szCs w:val="28"/>
        </w:rPr>
        <w:t xml:space="preserve"> прилегающей к жилому дому №64.</w:t>
      </w:r>
    </w:p>
    <w:p w:rsidR="00BE73B9" w:rsidRPr="004C16B8" w:rsidRDefault="004C16B8" w:rsidP="00BE73B9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4C16B8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4C16B8">
        <w:rPr>
          <w:rFonts w:ascii="Times New Roman CYR" w:hAnsi="Times New Roman CYR" w:cs="Times New Roman CYR"/>
          <w:sz w:val="28"/>
          <w:szCs w:val="28"/>
        </w:rPr>
        <w:t xml:space="preserve"> Л.С. Смирнова</w:t>
      </w:r>
    </w:p>
    <w:p w:rsidR="004C16B8" w:rsidRPr="004C16B8" w:rsidRDefault="004C16B8" w:rsidP="004C16B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BE73B9" w:rsidRDefault="0041560B" w:rsidP="00BE73B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E73B9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 для подготовки</w:t>
      </w:r>
    </w:p>
    <w:p w:rsidR="0041560B" w:rsidRDefault="0041560B" w:rsidP="00415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Администрации города Волгодонска о демонтаже рекламных конструкций</w:t>
      </w:r>
      <w:r w:rsidR="00BE73B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="00AE2B15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7C69E0" w:rsidRDefault="0041560B" w:rsidP="007C69E0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9E0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 для направления информации в пре</w:t>
      </w:r>
      <w:r w:rsidR="007C69E0">
        <w:rPr>
          <w:rFonts w:ascii="Times New Roman CYR" w:hAnsi="Times New Roman CYR" w:cs="Times New Roman CYR"/>
          <w:color w:val="000000"/>
          <w:sz w:val="28"/>
          <w:szCs w:val="28"/>
        </w:rPr>
        <w:t>сс-службу Администрации города</w:t>
      </w:r>
      <w:r w:rsidR="00C33B1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418" w:hanging="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418" w:hanging="14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4D233A" w:rsidRDefault="0041560B" w:rsidP="004D233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233A">
        <w:rPr>
          <w:rFonts w:ascii="Times New Roman CYR" w:hAnsi="Times New Roman CYR" w:cs="Times New Roman CYR"/>
          <w:color w:val="000000"/>
          <w:sz w:val="28"/>
          <w:szCs w:val="28"/>
        </w:rPr>
        <w:t>Анализ Актов о выявлении установленных рекламных конструкций за апрель 2015 года.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3E7504">
        <w:rPr>
          <w:rFonts w:ascii="Times New Roman CYR" w:hAnsi="Times New Roman CYR" w:cs="Times New Roman CYR"/>
          <w:sz w:val="28"/>
          <w:szCs w:val="28"/>
        </w:rPr>
        <w:t xml:space="preserve"> Е.С. </w:t>
      </w:r>
      <w:proofErr w:type="spellStart"/>
      <w:r w:rsidR="003E7504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1560B" w:rsidRDefault="0041560B" w:rsidP="004156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560B" w:rsidRPr="008774C1" w:rsidRDefault="0041560B" w:rsidP="003E75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74C1">
        <w:rPr>
          <w:rFonts w:ascii="Times New Roman CYR" w:hAnsi="Times New Roman CYR" w:cs="Times New Roman CYR"/>
          <w:sz w:val="28"/>
          <w:szCs w:val="28"/>
        </w:rPr>
        <w:t>Рассмотрение заявлений  по внесению изменений в Схему размещения рекламных конструкций -2 шт.</w:t>
      </w:r>
    </w:p>
    <w:p w:rsidR="0041560B" w:rsidRPr="00DC27CD" w:rsidRDefault="0041560B" w:rsidP="00C22EC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DC27C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22ECC" w:rsidRPr="00DC27CD">
        <w:rPr>
          <w:rFonts w:ascii="Times New Roman CYR" w:hAnsi="Times New Roman CYR" w:cs="Times New Roman CYR"/>
          <w:sz w:val="28"/>
          <w:szCs w:val="28"/>
        </w:rPr>
        <w:t xml:space="preserve">Е.С. </w:t>
      </w:r>
      <w:proofErr w:type="spellStart"/>
      <w:r w:rsidR="00C22ECC" w:rsidRPr="00DC27CD">
        <w:rPr>
          <w:rFonts w:ascii="Times New Roman CYR" w:hAnsi="Times New Roman CYR" w:cs="Times New Roman CYR"/>
          <w:sz w:val="28"/>
          <w:szCs w:val="28"/>
        </w:rPr>
        <w:t>Лиманская</w:t>
      </w:r>
      <w:proofErr w:type="spellEnd"/>
    </w:p>
    <w:p w:rsidR="0041560B" w:rsidRPr="00DC27CD" w:rsidRDefault="0041560B" w:rsidP="0041560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DC27CD" w:rsidRDefault="0041560B" w:rsidP="0066725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</w:t>
      </w:r>
      <w:r w:rsidR="00C33B11" w:rsidRPr="00DC27CD">
        <w:rPr>
          <w:rFonts w:ascii="Times New Roman CYR" w:hAnsi="Times New Roman CYR" w:cs="Times New Roman CYR"/>
          <w:sz w:val="28"/>
          <w:szCs w:val="28"/>
        </w:rPr>
        <w:t>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67254">
        <w:rPr>
          <w:rFonts w:ascii="Times New Roman CYR" w:hAnsi="Times New Roman CYR" w:cs="Times New Roman CYR"/>
          <w:sz w:val="28"/>
          <w:szCs w:val="28"/>
        </w:rPr>
        <w:t>Ю.М. Ушаков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Pr="008774C1" w:rsidRDefault="008774C1" w:rsidP="00E6639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1560B" w:rsidRPr="008774C1"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 существующих афишных тумб на территории муниципального образования </w:t>
      </w:r>
      <w:r w:rsidR="00730F12">
        <w:rPr>
          <w:rFonts w:ascii="Times New Roman CYR" w:hAnsi="Times New Roman CYR" w:cs="Times New Roman CYR"/>
          <w:color w:val="000000"/>
          <w:sz w:val="28"/>
          <w:szCs w:val="28"/>
        </w:rPr>
        <w:t>«Г</w:t>
      </w:r>
      <w:r w:rsidR="0041560B" w:rsidRPr="008774C1">
        <w:rPr>
          <w:rFonts w:ascii="Times New Roman CYR" w:hAnsi="Times New Roman CYR" w:cs="Times New Roman CYR"/>
          <w:color w:val="000000"/>
          <w:sz w:val="28"/>
          <w:szCs w:val="28"/>
        </w:rPr>
        <w:t>ород Волгодонск</w:t>
      </w:r>
      <w:r w:rsidR="00730F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C33B1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C27CD" w:rsidRDefault="0041560B" w:rsidP="00DC27C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Calibri" w:hAnsi="Calibri" w:cs="Calibri"/>
          <w:sz w:val="28"/>
          <w:szCs w:val="28"/>
        </w:rPr>
        <w:t xml:space="preserve">  </w:t>
      </w:r>
      <w:r w:rsidR="00C33B11">
        <w:rPr>
          <w:rFonts w:ascii="Times New Roman CYR" w:hAnsi="Times New Roman CYR" w:cs="Times New Roman CYR"/>
          <w:color w:val="000000"/>
          <w:sz w:val="28"/>
          <w:szCs w:val="28"/>
        </w:rPr>
        <w:t xml:space="preserve">А.А.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Леонов </w:t>
      </w:r>
    </w:p>
    <w:sectPr w:rsidR="00DC27CD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61C5F"/>
    <w:rsid w:val="00081478"/>
    <w:rsid w:val="000D33E3"/>
    <w:rsid w:val="001109F1"/>
    <w:rsid w:val="00115F2B"/>
    <w:rsid w:val="00145CF7"/>
    <w:rsid w:val="00172281"/>
    <w:rsid w:val="00186299"/>
    <w:rsid w:val="001862FF"/>
    <w:rsid w:val="001B0C56"/>
    <w:rsid w:val="00211948"/>
    <w:rsid w:val="00230106"/>
    <w:rsid w:val="002428B6"/>
    <w:rsid w:val="002555B9"/>
    <w:rsid w:val="00273178"/>
    <w:rsid w:val="002C2AEF"/>
    <w:rsid w:val="002E000D"/>
    <w:rsid w:val="002E1803"/>
    <w:rsid w:val="002E52EC"/>
    <w:rsid w:val="003120B0"/>
    <w:rsid w:val="00320EE0"/>
    <w:rsid w:val="00353728"/>
    <w:rsid w:val="00377635"/>
    <w:rsid w:val="003B1EA0"/>
    <w:rsid w:val="003E7504"/>
    <w:rsid w:val="003F21AA"/>
    <w:rsid w:val="004067AE"/>
    <w:rsid w:val="0041560B"/>
    <w:rsid w:val="0042577E"/>
    <w:rsid w:val="0044245C"/>
    <w:rsid w:val="0045446C"/>
    <w:rsid w:val="00474100"/>
    <w:rsid w:val="00481242"/>
    <w:rsid w:val="004B5BB5"/>
    <w:rsid w:val="004C16B8"/>
    <w:rsid w:val="004C665E"/>
    <w:rsid w:val="004C74F8"/>
    <w:rsid w:val="004D233A"/>
    <w:rsid w:val="005114CF"/>
    <w:rsid w:val="005137F0"/>
    <w:rsid w:val="005144F3"/>
    <w:rsid w:val="00515AC5"/>
    <w:rsid w:val="00525E24"/>
    <w:rsid w:val="005523FD"/>
    <w:rsid w:val="00585A46"/>
    <w:rsid w:val="005C6762"/>
    <w:rsid w:val="005F54BD"/>
    <w:rsid w:val="00607641"/>
    <w:rsid w:val="00623C9C"/>
    <w:rsid w:val="0063628C"/>
    <w:rsid w:val="00667254"/>
    <w:rsid w:val="00685BC5"/>
    <w:rsid w:val="00695A44"/>
    <w:rsid w:val="006E330E"/>
    <w:rsid w:val="006E4B4C"/>
    <w:rsid w:val="00703F0C"/>
    <w:rsid w:val="00730F12"/>
    <w:rsid w:val="00750AAB"/>
    <w:rsid w:val="0075353A"/>
    <w:rsid w:val="00765291"/>
    <w:rsid w:val="00773C0D"/>
    <w:rsid w:val="007C69E0"/>
    <w:rsid w:val="007E4874"/>
    <w:rsid w:val="007F5B34"/>
    <w:rsid w:val="00822F11"/>
    <w:rsid w:val="00826F27"/>
    <w:rsid w:val="0085060F"/>
    <w:rsid w:val="008774C1"/>
    <w:rsid w:val="008C7EEE"/>
    <w:rsid w:val="00934866"/>
    <w:rsid w:val="00976209"/>
    <w:rsid w:val="009763B4"/>
    <w:rsid w:val="009A4D4E"/>
    <w:rsid w:val="009B6E6A"/>
    <w:rsid w:val="009D374F"/>
    <w:rsid w:val="009D582B"/>
    <w:rsid w:val="00A0270C"/>
    <w:rsid w:val="00A3562E"/>
    <w:rsid w:val="00A4020F"/>
    <w:rsid w:val="00A47246"/>
    <w:rsid w:val="00A55B38"/>
    <w:rsid w:val="00A76AFD"/>
    <w:rsid w:val="00AA065D"/>
    <w:rsid w:val="00AD68FF"/>
    <w:rsid w:val="00AE2B15"/>
    <w:rsid w:val="00AE683C"/>
    <w:rsid w:val="00AF04FD"/>
    <w:rsid w:val="00B011AC"/>
    <w:rsid w:val="00B13B21"/>
    <w:rsid w:val="00B335A5"/>
    <w:rsid w:val="00B735D3"/>
    <w:rsid w:val="00BA53B8"/>
    <w:rsid w:val="00BB459C"/>
    <w:rsid w:val="00BE73B9"/>
    <w:rsid w:val="00BF13E5"/>
    <w:rsid w:val="00C172D0"/>
    <w:rsid w:val="00C22ECC"/>
    <w:rsid w:val="00C33B11"/>
    <w:rsid w:val="00C65B76"/>
    <w:rsid w:val="00C755CF"/>
    <w:rsid w:val="00C93BEB"/>
    <w:rsid w:val="00CC02E4"/>
    <w:rsid w:val="00CE44C8"/>
    <w:rsid w:val="00D07EBC"/>
    <w:rsid w:val="00D12C2D"/>
    <w:rsid w:val="00D214C1"/>
    <w:rsid w:val="00D517E9"/>
    <w:rsid w:val="00D61E2A"/>
    <w:rsid w:val="00D67616"/>
    <w:rsid w:val="00D81953"/>
    <w:rsid w:val="00D875D6"/>
    <w:rsid w:val="00DC27CD"/>
    <w:rsid w:val="00DE1262"/>
    <w:rsid w:val="00DF128F"/>
    <w:rsid w:val="00E568DC"/>
    <w:rsid w:val="00E6639C"/>
    <w:rsid w:val="00E93634"/>
    <w:rsid w:val="00E96639"/>
    <w:rsid w:val="00EC513E"/>
    <w:rsid w:val="00EE2E95"/>
    <w:rsid w:val="00EE54F4"/>
    <w:rsid w:val="00EE5ABF"/>
    <w:rsid w:val="00F402FB"/>
    <w:rsid w:val="00F653A5"/>
    <w:rsid w:val="00F95CC1"/>
    <w:rsid w:val="00F965BE"/>
    <w:rsid w:val="00FA1F21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2015-05-28T06:46:00Z</cp:lastPrinted>
  <dcterms:created xsi:type="dcterms:W3CDTF">2015-05-26T08:28:00Z</dcterms:created>
  <dcterms:modified xsi:type="dcterms:W3CDTF">2015-05-28T08:30:00Z</dcterms:modified>
</cp:coreProperties>
</file>